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EB4C" w14:textId="1AB01CC6" w:rsidR="00AA5233" w:rsidRDefault="00AA5233" w:rsidP="00AA5233"/>
    <w:p w14:paraId="7C93F2B4" w14:textId="4B835DA0" w:rsidR="00874C39" w:rsidRDefault="006B7490" w:rsidP="00874C39">
      <w:pPr>
        <w:pBdr>
          <w:top w:val="single" w:sz="6" w:space="0" w:color="auto"/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INSTRUCTIONS: </w:t>
      </w:r>
      <w:r w:rsidR="00F60D73">
        <w:rPr>
          <w:rFonts w:ascii="Arial" w:hAnsi="Arial" w:cs="Arial"/>
          <w:sz w:val="20"/>
        </w:rPr>
        <w:t>All sections of t</w:t>
      </w:r>
      <w:r w:rsidR="00AB1385" w:rsidRPr="00982920">
        <w:rPr>
          <w:rFonts w:ascii="Arial" w:hAnsi="Arial" w:cs="Arial"/>
          <w:sz w:val="20"/>
        </w:rPr>
        <w:t>his template</w:t>
      </w:r>
      <w:r w:rsidR="00824DF3" w:rsidRPr="00982920">
        <w:rPr>
          <w:rFonts w:ascii="Arial" w:hAnsi="Arial" w:cs="Arial"/>
          <w:sz w:val="20"/>
        </w:rPr>
        <w:t xml:space="preserve"> must be completed by</w:t>
      </w:r>
      <w:r w:rsidR="00AB1385" w:rsidRPr="00982920">
        <w:rPr>
          <w:rFonts w:ascii="Arial" w:hAnsi="Arial" w:cs="Arial"/>
          <w:sz w:val="20"/>
        </w:rPr>
        <w:t xml:space="preserve"> </w:t>
      </w:r>
      <w:r w:rsidR="001466B8" w:rsidRPr="00982920">
        <w:rPr>
          <w:rFonts w:ascii="Arial" w:hAnsi="Arial" w:cs="Arial"/>
          <w:sz w:val="20"/>
        </w:rPr>
        <w:t>investigators</w:t>
      </w:r>
      <w:r w:rsidR="00F66E71" w:rsidRPr="00982920">
        <w:rPr>
          <w:rFonts w:ascii="Arial" w:hAnsi="Arial" w:cs="Arial"/>
          <w:sz w:val="20"/>
        </w:rPr>
        <w:t xml:space="preserve"> wishing</w:t>
      </w:r>
      <w:r w:rsidR="00AB1385" w:rsidRPr="00982920">
        <w:rPr>
          <w:rFonts w:ascii="Arial" w:hAnsi="Arial" w:cs="Arial"/>
          <w:sz w:val="20"/>
        </w:rPr>
        <w:t xml:space="preserve"> to propose studies that require data and</w:t>
      </w:r>
      <w:r w:rsidR="00054706" w:rsidRPr="00982920">
        <w:rPr>
          <w:rFonts w:ascii="Arial" w:hAnsi="Arial" w:cs="Arial"/>
          <w:sz w:val="20"/>
        </w:rPr>
        <w:t>/</w:t>
      </w:r>
      <w:r w:rsidR="00AB1385" w:rsidRPr="00982920">
        <w:rPr>
          <w:rFonts w:ascii="Arial" w:hAnsi="Arial" w:cs="Arial"/>
          <w:sz w:val="20"/>
        </w:rPr>
        <w:t>or specimens collected under the Imbokodo</w:t>
      </w:r>
      <w:r w:rsidR="00CE7678">
        <w:rPr>
          <w:rFonts w:ascii="Arial" w:hAnsi="Arial" w:cs="Arial"/>
          <w:sz w:val="20"/>
        </w:rPr>
        <w:t xml:space="preserve"> (</w:t>
      </w:r>
      <w:r w:rsidR="00CE7678" w:rsidRPr="00982920">
        <w:rPr>
          <w:rFonts w:ascii="Arial" w:hAnsi="Arial" w:cs="Arial"/>
          <w:sz w:val="20"/>
        </w:rPr>
        <w:t>HVTN 705/HPX 2008</w:t>
      </w:r>
      <w:r w:rsidR="00AB1385" w:rsidRPr="00982920">
        <w:rPr>
          <w:rFonts w:ascii="Arial" w:hAnsi="Arial" w:cs="Arial"/>
          <w:sz w:val="20"/>
        </w:rPr>
        <w:t xml:space="preserve">) protocol. </w:t>
      </w:r>
      <w:r w:rsidR="00657EE8" w:rsidRPr="00982920">
        <w:rPr>
          <w:rFonts w:ascii="Arial" w:hAnsi="Arial" w:cs="Arial"/>
          <w:sz w:val="20"/>
        </w:rPr>
        <w:t>Send c</w:t>
      </w:r>
      <w:r w:rsidR="00054706" w:rsidRPr="00982920">
        <w:rPr>
          <w:rFonts w:ascii="Arial" w:hAnsi="Arial" w:cs="Arial"/>
          <w:sz w:val="20"/>
        </w:rPr>
        <w:t>ompleted</w:t>
      </w:r>
      <w:r w:rsidR="00AB1385" w:rsidRPr="00982920">
        <w:rPr>
          <w:rFonts w:ascii="Arial" w:hAnsi="Arial" w:cs="Arial"/>
          <w:sz w:val="20"/>
        </w:rPr>
        <w:t xml:space="preserve"> proposal</w:t>
      </w:r>
      <w:r w:rsidR="00054706" w:rsidRPr="00982920">
        <w:rPr>
          <w:rFonts w:ascii="Arial" w:hAnsi="Arial" w:cs="Arial"/>
          <w:sz w:val="20"/>
        </w:rPr>
        <w:t>s</w:t>
      </w:r>
      <w:r w:rsidR="00AB1385" w:rsidRPr="00982920">
        <w:rPr>
          <w:rFonts w:ascii="Arial" w:hAnsi="Arial" w:cs="Arial"/>
          <w:sz w:val="20"/>
        </w:rPr>
        <w:t xml:space="preserve"> </w:t>
      </w:r>
      <w:r w:rsidR="00657EE8" w:rsidRPr="00982920">
        <w:rPr>
          <w:rFonts w:ascii="Arial" w:hAnsi="Arial" w:cs="Arial"/>
          <w:sz w:val="20"/>
        </w:rPr>
        <w:t>t</w:t>
      </w:r>
      <w:r w:rsidR="00AB1385" w:rsidRPr="00982920">
        <w:rPr>
          <w:rFonts w:ascii="Arial" w:hAnsi="Arial" w:cs="Arial"/>
          <w:sz w:val="20"/>
        </w:rPr>
        <w:t xml:space="preserve">o </w:t>
      </w:r>
      <w:hyperlink r:id="rId12">
        <w:r w:rsidR="00EB7105" w:rsidRPr="00982920">
          <w:rPr>
            <w:rStyle w:val="Hyperlink"/>
            <w:rFonts w:ascii="Arial" w:hAnsi="Arial" w:cs="Arial"/>
            <w:sz w:val="20"/>
          </w:rPr>
          <w:t>imbokodo@hvtn.org</w:t>
        </w:r>
      </w:hyperlink>
      <w:r w:rsidR="00EB7105" w:rsidRPr="00982920">
        <w:rPr>
          <w:rFonts w:ascii="Arial" w:hAnsi="Arial" w:cs="Arial"/>
          <w:sz w:val="20"/>
        </w:rPr>
        <w:t xml:space="preserve"> </w:t>
      </w:r>
      <w:r w:rsidR="00566C68" w:rsidRPr="00982920">
        <w:rPr>
          <w:rFonts w:ascii="Arial" w:hAnsi="Arial" w:cs="Arial"/>
          <w:sz w:val="20"/>
        </w:rPr>
        <w:t xml:space="preserve">for </w:t>
      </w:r>
      <w:r w:rsidR="00A64E8D" w:rsidRPr="00982920">
        <w:rPr>
          <w:rFonts w:ascii="Arial" w:hAnsi="Arial" w:cs="Arial"/>
          <w:sz w:val="20"/>
        </w:rPr>
        <w:t>review</w:t>
      </w:r>
      <w:r w:rsidR="00AB1385" w:rsidRPr="00982920">
        <w:rPr>
          <w:rFonts w:ascii="Arial" w:hAnsi="Arial" w:cs="Arial"/>
          <w:sz w:val="20"/>
        </w:rPr>
        <w:t>.</w:t>
      </w:r>
      <w:r w:rsidR="00BB0576">
        <w:rPr>
          <w:rFonts w:ascii="Arial" w:hAnsi="Arial" w:cs="Arial"/>
          <w:sz w:val="20"/>
        </w:rPr>
        <w:t xml:space="preserve"> </w:t>
      </w:r>
      <w:r w:rsidR="002F61FA" w:rsidRPr="00982920">
        <w:rPr>
          <w:rFonts w:ascii="Arial" w:hAnsi="Arial" w:cs="Arial"/>
          <w:sz w:val="20"/>
        </w:rPr>
        <w:t xml:space="preserve">Additional details about the proposal </w:t>
      </w:r>
      <w:r w:rsidR="00BB0576">
        <w:rPr>
          <w:rFonts w:ascii="Arial" w:hAnsi="Arial" w:cs="Arial"/>
          <w:sz w:val="20"/>
        </w:rPr>
        <w:t xml:space="preserve">submission </w:t>
      </w:r>
      <w:r w:rsidR="002F61FA" w:rsidRPr="00982920">
        <w:rPr>
          <w:rFonts w:ascii="Arial" w:hAnsi="Arial" w:cs="Arial"/>
          <w:sz w:val="20"/>
        </w:rPr>
        <w:t xml:space="preserve">process can be found at </w:t>
      </w:r>
      <w:hyperlink r:id="rId13" w:history="1">
        <w:r w:rsidR="00DF1C83">
          <w:rPr>
            <w:rStyle w:val="Hyperlink"/>
            <w:rFonts w:ascii="Arial" w:hAnsi="Arial" w:cs="Arial"/>
            <w:sz w:val="20"/>
          </w:rPr>
          <w:t>hvtn.org/imbokodo-rfp</w:t>
        </w:r>
      </w:hyperlink>
      <w:r w:rsidR="002F61FA" w:rsidRPr="00982920">
        <w:rPr>
          <w:rFonts w:ascii="Arial" w:hAnsi="Arial" w:cs="Arial"/>
          <w:sz w:val="20"/>
        </w:rPr>
        <w:t xml:space="preserve">. </w:t>
      </w:r>
    </w:p>
    <w:p w14:paraId="0BC75544" w14:textId="77777777" w:rsidR="00B62F89" w:rsidRDefault="00B62F89" w:rsidP="0076046D">
      <w:pPr>
        <w:rPr>
          <w:rFonts w:ascii="Arial" w:hAnsi="Arial" w:cs="Arial"/>
          <w:sz w:val="20"/>
        </w:rPr>
      </w:pPr>
    </w:p>
    <w:p w14:paraId="784A2BFC" w14:textId="374A8E2A" w:rsidR="00680F64" w:rsidRDefault="005842AB" w:rsidP="0076046D">
      <w:pPr>
        <w:pBdr>
          <w:bottom w:val="single" w:sz="6" w:space="1" w:color="auto"/>
        </w:pBdr>
        <w:rPr>
          <w:rFonts w:ascii="Arial" w:hAnsi="Arial" w:cs="Arial"/>
          <w:sz w:val="20"/>
        </w:rPr>
      </w:pPr>
      <w:r w:rsidRPr="019544C6">
        <w:rPr>
          <w:rFonts w:ascii="Arial" w:hAnsi="Arial" w:cs="Arial"/>
          <w:sz w:val="20"/>
        </w:rPr>
        <w:t xml:space="preserve">PLEASE </w:t>
      </w:r>
      <w:r w:rsidR="006560D4">
        <w:rPr>
          <w:rFonts w:ascii="Arial" w:hAnsi="Arial" w:cs="Arial"/>
          <w:sz w:val="20"/>
        </w:rPr>
        <w:t>REVIEW PRIOR TO PROPOSAL DEVELOPMENT</w:t>
      </w:r>
      <w:r w:rsidRPr="019544C6">
        <w:rPr>
          <w:rFonts w:ascii="Arial" w:hAnsi="Arial" w:cs="Arial"/>
          <w:sz w:val="20"/>
        </w:rPr>
        <w:t xml:space="preserve">: </w:t>
      </w:r>
      <w:r w:rsidR="00E6371B" w:rsidRPr="019544C6">
        <w:rPr>
          <w:rFonts w:ascii="Arial" w:hAnsi="Arial" w:cs="Arial"/>
          <w:sz w:val="20"/>
        </w:rPr>
        <w:t xml:space="preserve">All specimens and some data </w:t>
      </w:r>
      <w:r w:rsidR="00F54DCE">
        <w:rPr>
          <w:rFonts w:ascii="Arial" w:hAnsi="Arial" w:cs="Arial"/>
          <w:sz w:val="20"/>
        </w:rPr>
        <w:t>from</w:t>
      </w:r>
      <w:r w:rsidR="00F34AD7" w:rsidRPr="019544C6">
        <w:rPr>
          <w:rFonts w:ascii="Arial" w:hAnsi="Arial" w:cs="Arial"/>
          <w:sz w:val="20"/>
        </w:rPr>
        <w:t xml:space="preserve"> the Imbokodo trial</w:t>
      </w:r>
      <w:r w:rsidR="00E6371B" w:rsidRPr="019544C6">
        <w:rPr>
          <w:rFonts w:ascii="Arial" w:hAnsi="Arial" w:cs="Arial"/>
          <w:sz w:val="20"/>
        </w:rPr>
        <w:t xml:space="preserve"> are covered by legal agreements</w:t>
      </w:r>
      <w:r w:rsidR="00BA1ABF" w:rsidRPr="019544C6">
        <w:rPr>
          <w:rFonts w:ascii="Arial" w:hAnsi="Arial" w:cs="Arial"/>
          <w:sz w:val="20"/>
        </w:rPr>
        <w:t>,</w:t>
      </w:r>
      <w:r w:rsidR="00E6371B" w:rsidRPr="019544C6">
        <w:rPr>
          <w:rFonts w:ascii="Arial" w:hAnsi="Arial" w:cs="Arial"/>
          <w:sz w:val="20"/>
        </w:rPr>
        <w:t xml:space="preserve"> </w:t>
      </w:r>
      <w:r w:rsidR="00BA1ABF" w:rsidRPr="019544C6">
        <w:rPr>
          <w:rFonts w:ascii="Arial" w:hAnsi="Arial" w:cs="Arial"/>
          <w:sz w:val="20"/>
        </w:rPr>
        <w:t>such as material transfer agreements</w:t>
      </w:r>
      <w:r w:rsidR="00E6371B" w:rsidRPr="019544C6">
        <w:rPr>
          <w:rFonts w:ascii="Arial" w:hAnsi="Arial" w:cs="Arial"/>
          <w:sz w:val="20"/>
        </w:rPr>
        <w:t xml:space="preserve"> (MTAs</w:t>
      </w:r>
      <w:r w:rsidR="00BA1ABF" w:rsidRPr="019544C6">
        <w:rPr>
          <w:rFonts w:ascii="Arial" w:hAnsi="Arial" w:cs="Arial"/>
          <w:sz w:val="20"/>
        </w:rPr>
        <w:t>) or data transfer agreements (</w:t>
      </w:r>
      <w:r w:rsidR="00E6371B" w:rsidRPr="019544C6">
        <w:rPr>
          <w:rFonts w:ascii="Arial" w:hAnsi="Arial" w:cs="Arial"/>
          <w:sz w:val="20"/>
        </w:rPr>
        <w:t>DTAs). Requests for these specimens</w:t>
      </w:r>
      <w:r w:rsidR="0017645F" w:rsidRPr="019544C6">
        <w:rPr>
          <w:rFonts w:ascii="Arial" w:hAnsi="Arial" w:cs="Arial"/>
          <w:sz w:val="20"/>
        </w:rPr>
        <w:t xml:space="preserve"> or </w:t>
      </w:r>
      <w:r w:rsidR="00E6371B" w:rsidRPr="019544C6">
        <w:rPr>
          <w:rFonts w:ascii="Arial" w:hAnsi="Arial" w:cs="Arial"/>
          <w:sz w:val="20"/>
        </w:rPr>
        <w:t>data require amendment of existing agreements and/or initiation of new ones</w:t>
      </w:r>
      <w:r w:rsidR="00E51414" w:rsidRPr="019544C6">
        <w:rPr>
          <w:rFonts w:ascii="Arial" w:hAnsi="Arial" w:cs="Arial"/>
          <w:sz w:val="20"/>
        </w:rPr>
        <w:t>:</w:t>
      </w:r>
      <w:r w:rsidR="004C754F" w:rsidRPr="019544C6">
        <w:rPr>
          <w:rFonts w:ascii="Arial" w:hAnsi="Arial" w:cs="Arial"/>
          <w:sz w:val="20"/>
        </w:rPr>
        <w:t xml:space="preserve"> this process may</w:t>
      </w:r>
      <w:r w:rsidR="00E6371B" w:rsidRPr="019544C6">
        <w:rPr>
          <w:rFonts w:ascii="Arial" w:hAnsi="Arial" w:cs="Arial"/>
          <w:sz w:val="20"/>
        </w:rPr>
        <w:t xml:space="preserve"> take </w:t>
      </w:r>
      <w:r w:rsidR="00DA7FB8" w:rsidRPr="019544C6">
        <w:rPr>
          <w:rFonts w:ascii="Arial" w:hAnsi="Arial" w:cs="Arial"/>
          <w:sz w:val="20"/>
        </w:rPr>
        <w:t>2</w:t>
      </w:r>
      <w:r w:rsidR="000B4146" w:rsidRPr="019544C6">
        <w:rPr>
          <w:rFonts w:ascii="Arial" w:hAnsi="Arial" w:cs="Arial"/>
          <w:sz w:val="20"/>
        </w:rPr>
        <w:t>–</w:t>
      </w:r>
      <w:r w:rsidR="00DA7FB8" w:rsidRPr="019544C6">
        <w:rPr>
          <w:rFonts w:ascii="Arial" w:hAnsi="Arial" w:cs="Arial"/>
          <w:sz w:val="20"/>
        </w:rPr>
        <w:t>6</w:t>
      </w:r>
      <w:r w:rsidR="00E6371B" w:rsidRPr="019544C6">
        <w:rPr>
          <w:rFonts w:ascii="Arial" w:hAnsi="Arial" w:cs="Arial"/>
          <w:sz w:val="20"/>
        </w:rPr>
        <w:t xml:space="preserve"> months. Investigators requesting specimens </w:t>
      </w:r>
      <w:r w:rsidR="004871B7" w:rsidRPr="019544C6">
        <w:rPr>
          <w:rFonts w:ascii="Arial" w:hAnsi="Arial" w:cs="Arial"/>
          <w:sz w:val="20"/>
        </w:rPr>
        <w:t>must</w:t>
      </w:r>
      <w:r w:rsidR="00E6371B" w:rsidRPr="019544C6">
        <w:rPr>
          <w:rFonts w:ascii="Arial" w:hAnsi="Arial" w:cs="Arial"/>
          <w:sz w:val="20"/>
        </w:rPr>
        <w:t xml:space="preserve"> provide </w:t>
      </w:r>
      <w:r w:rsidR="00357523" w:rsidRPr="019544C6">
        <w:rPr>
          <w:rFonts w:ascii="Arial" w:hAnsi="Arial" w:cs="Arial"/>
          <w:sz w:val="20"/>
        </w:rPr>
        <w:t xml:space="preserve">to HVTN Regulatory </w:t>
      </w:r>
      <w:r w:rsidR="38E58C6B" w:rsidRPr="019544C6">
        <w:rPr>
          <w:rFonts w:ascii="Arial" w:hAnsi="Arial" w:cs="Arial"/>
          <w:sz w:val="20"/>
        </w:rPr>
        <w:t xml:space="preserve">Affairs </w:t>
      </w:r>
      <w:r w:rsidR="005F61EB" w:rsidRPr="019544C6">
        <w:rPr>
          <w:rFonts w:ascii="Arial" w:hAnsi="Arial" w:cs="Arial"/>
          <w:sz w:val="20"/>
        </w:rPr>
        <w:t xml:space="preserve">the </w:t>
      </w:r>
      <w:r w:rsidR="00E6371B" w:rsidRPr="019544C6">
        <w:rPr>
          <w:rFonts w:ascii="Arial" w:hAnsi="Arial" w:cs="Arial"/>
          <w:sz w:val="20"/>
        </w:rPr>
        <w:t>documentation of IRB/EC approval or</w:t>
      </w:r>
      <w:r w:rsidR="004D3A38" w:rsidRPr="019544C6">
        <w:rPr>
          <w:rFonts w:ascii="Arial" w:hAnsi="Arial" w:cs="Arial"/>
          <w:sz w:val="20"/>
        </w:rPr>
        <w:t xml:space="preserve"> an institutional determination that the work is not human subjects research or does not need to be reviewed by the institution</w:t>
      </w:r>
      <w:r w:rsidR="00E6371B" w:rsidRPr="019544C6">
        <w:rPr>
          <w:rFonts w:ascii="Arial" w:hAnsi="Arial" w:cs="Arial"/>
          <w:sz w:val="20"/>
        </w:rPr>
        <w:t xml:space="preserve">. </w:t>
      </w:r>
      <w:r w:rsidR="009130F3" w:rsidRPr="019544C6">
        <w:rPr>
          <w:rFonts w:ascii="Arial" w:hAnsi="Arial" w:cs="Arial"/>
          <w:sz w:val="20"/>
        </w:rPr>
        <w:t xml:space="preserve">HVTN Regulatory Affairs </w:t>
      </w:r>
      <w:r w:rsidR="00FC7BE9" w:rsidRPr="019544C6">
        <w:rPr>
          <w:rFonts w:ascii="Arial" w:hAnsi="Arial" w:cs="Arial"/>
          <w:sz w:val="20"/>
        </w:rPr>
        <w:t>will</w:t>
      </w:r>
      <w:r w:rsidR="009130F3" w:rsidRPr="019544C6">
        <w:rPr>
          <w:rFonts w:ascii="Arial" w:hAnsi="Arial" w:cs="Arial"/>
          <w:sz w:val="20"/>
        </w:rPr>
        <w:t xml:space="preserve"> </w:t>
      </w:r>
      <w:r w:rsidR="00FC7BE9" w:rsidRPr="019544C6">
        <w:rPr>
          <w:rFonts w:ascii="Arial" w:hAnsi="Arial" w:cs="Arial"/>
          <w:sz w:val="20"/>
        </w:rPr>
        <w:t>initiate</w:t>
      </w:r>
      <w:r w:rsidR="009130F3" w:rsidRPr="019544C6">
        <w:rPr>
          <w:rFonts w:ascii="Arial" w:hAnsi="Arial" w:cs="Arial"/>
          <w:sz w:val="20"/>
        </w:rPr>
        <w:t xml:space="preserve"> additional approvals</w:t>
      </w:r>
      <w:r w:rsidR="00FC7BE9" w:rsidRPr="019544C6">
        <w:rPr>
          <w:rFonts w:ascii="Arial" w:hAnsi="Arial" w:cs="Arial"/>
          <w:sz w:val="20"/>
        </w:rPr>
        <w:t xml:space="preserve"> if required at the clinical research sites.</w:t>
      </w:r>
      <w:r w:rsidR="00F46FBA" w:rsidRPr="019544C6">
        <w:rPr>
          <w:rFonts w:ascii="Arial" w:hAnsi="Arial" w:cs="Arial"/>
          <w:sz w:val="20"/>
        </w:rPr>
        <w:t xml:space="preserve"> </w:t>
      </w:r>
      <w:r w:rsidR="1554DD25" w:rsidRPr="019544C6">
        <w:rPr>
          <w:rFonts w:ascii="Arial" w:hAnsi="Arial" w:cs="Arial"/>
          <w:sz w:val="20"/>
        </w:rPr>
        <w:t xml:space="preserve">A legal agreement between </w:t>
      </w:r>
      <w:r w:rsidR="7260B29D" w:rsidRPr="019544C6">
        <w:rPr>
          <w:rFonts w:ascii="Arial" w:hAnsi="Arial" w:cs="Arial"/>
          <w:sz w:val="20"/>
        </w:rPr>
        <w:t>Janssen</w:t>
      </w:r>
      <w:r w:rsidR="329B9270" w:rsidRPr="019544C6">
        <w:rPr>
          <w:rFonts w:ascii="Arial" w:hAnsi="Arial" w:cs="Arial"/>
          <w:sz w:val="20"/>
        </w:rPr>
        <w:t xml:space="preserve">, </w:t>
      </w:r>
      <w:r w:rsidR="7260B29D" w:rsidRPr="019544C6">
        <w:rPr>
          <w:rFonts w:ascii="Arial" w:hAnsi="Arial" w:cs="Arial"/>
          <w:sz w:val="20"/>
        </w:rPr>
        <w:t xml:space="preserve">the HVTN’s institution </w:t>
      </w:r>
      <w:r w:rsidR="003C1E7C" w:rsidRPr="019544C6">
        <w:rPr>
          <w:rFonts w:ascii="Arial" w:hAnsi="Arial" w:cs="Arial"/>
          <w:sz w:val="20"/>
        </w:rPr>
        <w:t>[</w:t>
      </w:r>
      <w:r w:rsidR="5A671D9B" w:rsidRPr="019544C6">
        <w:rPr>
          <w:rFonts w:ascii="Arial" w:hAnsi="Arial" w:cs="Arial"/>
          <w:sz w:val="20"/>
        </w:rPr>
        <w:t>F</w:t>
      </w:r>
      <w:r w:rsidR="002770DC" w:rsidRPr="019544C6">
        <w:rPr>
          <w:rFonts w:ascii="Arial" w:hAnsi="Arial" w:cs="Arial"/>
          <w:sz w:val="20"/>
        </w:rPr>
        <w:t xml:space="preserve">red </w:t>
      </w:r>
      <w:r w:rsidR="5A671D9B" w:rsidRPr="019544C6">
        <w:rPr>
          <w:rFonts w:ascii="Arial" w:hAnsi="Arial" w:cs="Arial"/>
          <w:sz w:val="20"/>
        </w:rPr>
        <w:t>H</w:t>
      </w:r>
      <w:r w:rsidR="002770DC" w:rsidRPr="019544C6">
        <w:rPr>
          <w:rFonts w:ascii="Arial" w:hAnsi="Arial" w:cs="Arial"/>
          <w:sz w:val="20"/>
        </w:rPr>
        <w:t>utch</w:t>
      </w:r>
      <w:r w:rsidR="003C70FF">
        <w:rPr>
          <w:rFonts w:ascii="Arial" w:hAnsi="Arial" w:cs="Arial"/>
          <w:sz w:val="20"/>
        </w:rPr>
        <w:t>inson</w:t>
      </w:r>
      <w:r w:rsidR="002770DC" w:rsidRPr="019544C6">
        <w:rPr>
          <w:rFonts w:ascii="Arial" w:hAnsi="Arial" w:cs="Arial"/>
          <w:sz w:val="20"/>
        </w:rPr>
        <w:t xml:space="preserve"> </w:t>
      </w:r>
      <w:r w:rsidR="5A671D9B" w:rsidRPr="019544C6">
        <w:rPr>
          <w:rFonts w:ascii="Arial" w:hAnsi="Arial" w:cs="Arial"/>
          <w:sz w:val="20"/>
        </w:rPr>
        <w:t>C</w:t>
      </w:r>
      <w:r w:rsidR="002770DC" w:rsidRPr="019544C6">
        <w:rPr>
          <w:rFonts w:ascii="Arial" w:hAnsi="Arial" w:cs="Arial"/>
          <w:sz w:val="20"/>
        </w:rPr>
        <w:t xml:space="preserve">ancer </w:t>
      </w:r>
      <w:r w:rsidR="5A671D9B" w:rsidRPr="019544C6">
        <w:rPr>
          <w:rFonts w:ascii="Arial" w:hAnsi="Arial" w:cs="Arial"/>
          <w:sz w:val="20"/>
        </w:rPr>
        <w:t>C</w:t>
      </w:r>
      <w:r w:rsidR="002770DC" w:rsidRPr="019544C6">
        <w:rPr>
          <w:rFonts w:ascii="Arial" w:hAnsi="Arial" w:cs="Arial"/>
          <w:sz w:val="20"/>
        </w:rPr>
        <w:t>enter</w:t>
      </w:r>
      <w:r w:rsidR="003C1E7C" w:rsidRPr="019544C6">
        <w:rPr>
          <w:rFonts w:ascii="Arial" w:hAnsi="Arial" w:cs="Arial"/>
          <w:sz w:val="20"/>
        </w:rPr>
        <w:t xml:space="preserve"> (F</w:t>
      </w:r>
      <w:r w:rsidR="00AA2AA2">
        <w:rPr>
          <w:rFonts w:ascii="Arial" w:hAnsi="Arial" w:cs="Arial"/>
          <w:sz w:val="20"/>
        </w:rPr>
        <w:t>red Hutch</w:t>
      </w:r>
      <w:r w:rsidR="5A671D9B" w:rsidRPr="019544C6">
        <w:rPr>
          <w:rFonts w:ascii="Arial" w:hAnsi="Arial" w:cs="Arial"/>
          <w:sz w:val="20"/>
        </w:rPr>
        <w:t>)</w:t>
      </w:r>
      <w:r w:rsidR="003C1E7C" w:rsidRPr="019544C6">
        <w:rPr>
          <w:rFonts w:ascii="Arial" w:hAnsi="Arial" w:cs="Arial"/>
          <w:sz w:val="20"/>
        </w:rPr>
        <w:t>]</w:t>
      </w:r>
      <w:r w:rsidR="5A671D9B" w:rsidRPr="019544C6">
        <w:rPr>
          <w:rFonts w:ascii="Arial" w:hAnsi="Arial" w:cs="Arial"/>
          <w:sz w:val="20"/>
        </w:rPr>
        <w:t xml:space="preserve"> </w:t>
      </w:r>
      <w:r w:rsidR="7B977172" w:rsidRPr="019544C6">
        <w:rPr>
          <w:rFonts w:ascii="Arial" w:hAnsi="Arial" w:cs="Arial"/>
          <w:sz w:val="20"/>
        </w:rPr>
        <w:t xml:space="preserve">and </w:t>
      </w:r>
      <w:r w:rsidR="7260B29D" w:rsidRPr="019544C6">
        <w:rPr>
          <w:rFonts w:ascii="Arial" w:hAnsi="Arial" w:cs="Arial"/>
          <w:sz w:val="20"/>
        </w:rPr>
        <w:t xml:space="preserve">the institution of </w:t>
      </w:r>
      <w:r w:rsidR="40CDF992" w:rsidRPr="019544C6">
        <w:rPr>
          <w:rFonts w:ascii="Arial" w:hAnsi="Arial" w:cs="Arial"/>
          <w:sz w:val="20"/>
        </w:rPr>
        <w:t>the</w:t>
      </w:r>
      <w:r w:rsidR="7260B29D" w:rsidRPr="019544C6">
        <w:rPr>
          <w:rFonts w:ascii="Arial" w:hAnsi="Arial" w:cs="Arial"/>
          <w:sz w:val="20"/>
        </w:rPr>
        <w:t xml:space="preserve"> </w:t>
      </w:r>
      <w:r w:rsidR="7FF50049" w:rsidRPr="019544C6">
        <w:rPr>
          <w:rFonts w:ascii="Arial" w:hAnsi="Arial" w:cs="Arial"/>
          <w:sz w:val="20"/>
        </w:rPr>
        <w:t>L</w:t>
      </w:r>
      <w:r w:rsidR="00410C42" w:rsidRPr="019544C6">
        <w:rPr>
          <w:rFonts w:ascii="Arial" w:hAnsi="Arial" w:cs="Arial"/>
          <w:sz w:val="20"/>
        </w:rPr>
        <w:t xml:space="preserve">ead </w:t>
      </w:r>
      <w:r w:rsidR="7260B29D" w:rsidRPr="019544C6">
        <w:rPr>
          <w:rFonts w:ascii="Arial" w:hAnsi="Arial" w:cs="Arial"/>
          <w:sz w:val="20"/>
        </w:rPr>
        <w:t>investigator</w:t>
      </w:r>
      <w:r w:rsidR="5F5DA777" w:rsidRPr="019544C6">
        <w:rPr>
          <w:rFonts w:ascii="Arial" w:hAnsi="Arial" w:cs="Arial"/>
          <w:sz w:val="20"/>
        </w:rPr>
        <w:t xml:space="preserve"> is also required</w:t>
      </w:r>
      <w:r w:rsidR="2AF23644" w:rsidRPr="019544C6">
        <w:rPr>
          <w:rFonts w:ascii="Arial" w:hAnsi="Arial" w:cs="Arial"/>
          <w:sz w:val="20"/>
        </w:rPr>
        <w:t xml:space="preserve"> and is expected to take 2-6 months</w:t>
      </w:r>
      <w:r w:rsidR="002770DC" w:rsidRPr="019544C6">
        <w:rPr>
          <w:rFonts w:ascii="Arial" w:hAnsi="Arial" w:cs="Arial"/>
          <w:sz w:val="20"/>
        </w:rPr>
        <w:t xml:space="preserve"> to execute</w:t>
      </w:r>
      <w:r w:rsidR="597424F1" w:rsidRPr="019544C6">
        <w:rPr>
          <w:rFonts w:ascii="Arial" w:hAnsi="Arial" w:cs="Arial"/>
          <w:sz w:val="20"/>
        </w:rPr>
        <w:t xml:space="preserve">. </w:t>
      </w:r>
      <w:r w:rsidR="00AA2AA2">
        <w:rPr>
          <w:rFonts w:ascii="Arial" w:eastAsia="Calibri" w:hAnsi="Arial" w:cs="Arial"/>
          <w:sz w:val="20"/>
        </w:rPr>
        <w:t>Note that a</w:t>
      </w:r>
      <w:r w:rsidR="00105BE9">
        <w:rPr>
          <w:rFonts w:ascii="Arial" w:eastAsia="Calibri" w:hAnsi="Arial" w:cs="Arial"/>
          <w:sz w:val="20"/>
        </w:rPr>
        <w:t>n</w:t>
      </w:r>
      <w:r w:rsidR="00466F77">
        <w:rPr>
          <w:rFonts w:ascii="Arial" w:eastAsia="Calibri" w:hAnsi="Arial" w:cs="Arial"/>
          <w:sz w:val="20"/>
        </w:rPr>
        <w:t xml:space="preserve"> MTA </w:t>
      </w:r>
      <w:r w:rsidR="00F7695A">
        <w:rPr>
          <w:rFonts w:ascii="Arial" w:eastAsia="Calibri" w:hAnsi="Arial" w:cs="Arial"/>
          <w:sz w:val="20"/>
        </w:rPr>
        <w:t>t</w:t>
      </w:r>
      <w:r w:rsidR="00005099">
        <w:rPr>
          <w:rFonts w:ascii="Arial" w:eastAsia="Calibri" w:hAnsi="Arial" w:cs="Arial"/>
          <w:sz w:val="20"/>
        </w:rPr>
        <w:t xml:space="preserve">emplate </w:t>
      </w:r>
      <w:r w:rsidR="290115F7" w:rsidRPr="003278E6">
        <w:rPr>
          <w:rFonts w:ascii="Arial" w:eastAsia="Calibri" w:hAnsi="Arial" w:cs="Arial"/>
          <w:sz w:val="20"/>
        </w:rPr>
        <w:t xml:space="preserve">has been </w:t>
      </w:r>
      <w:r w:rsidR="00AA2AA2">
        <w:rPr>
          <w:rFonts w:ascii="Arial" w:eastAsia="Calibri" w:hAnsi="Arial" w:cs="Arial"/>
          <w:sz w:val="20"/>
        </w:rPr>
        <w:t xml:space="preserve">carefully </w:t>
      </w:r>
      <w:r w:rsidR="290115F7" w:rsidRPr="003278E6">
        <w:rPr>
          <w:rFonts w:ascii="Arial" w:eastAsia="Calibri" w:hAnsi="Arial" w:cs="Arial"/>
          <w:sz w:val="20"/>
        </w:rPr>
        <w:t xml:space="preserve">drafted by Janssen </w:t>
      </w:r>
      <w:r w:rsidR="00AA2AA2">
        <w:rPr>
          <w:rFonts w:ascii="Arial" w:eastAsia="Calibri" w:hAnsi="Arial" w:cs="Arial"/>
          <w:sz w:val="20"/>
        </w:rPr>
        <w:t>and</w:t>
      </w:r>
      <w:r w:rsidR="290115F7" w:rsidRPr="003278E6">
        <w:rPr>
          <w:rFonts w:ascii="Arial" w:eastAsia="Calibri" w:hAnsi="Arial" w:cs="Arial"/>
          <w:sz w:val="20"/>
        </w:rPr>
        <w:t xml:space="preserve"> </w:t>
      </w:r>
      <w:r w:rsidR="00005099">
        <w:rPr>
          <w:rFonts w:ascii="Arial" w:eastAsia="Calibri" w:hAnsi="Arial" w:cs="Arial"/>
          <w:sz w:val="20"/>
        </w:rPr>
        <w:t>F</w:t>
      </w:r>
      <w:r w:rsidR="00AA2AA2">
        <w:rPr>
          <w:rFonts w:ascii="Arial" w:eastAsia="Calibri" w:hAnsi="Arial" w:cs="Arial"/>
          <w:sz w:val="20"/>
        </w:rPr>
        <w:t>red Hutch</w:t>
      </w:r>
      <w:r w:rsidR="00395E06">
        <w:rPr>
          <w:rFonts w:ascii="Arial" w:eastAsia="Calibri" w:hAnsi="Arial" w:cs="Arial"/>
          <w:sz w:val="20"/>
        </w:rPr>
        <w:t xml:space="preserve">. </w:t>
      </w:r>
      <w:r w:rsidR="2596B3A8" w:rsidRPr="019544C6">
        <w:rPr>
          <w:rFonts w:ascii="Arial" w:eastAsia="Calibri" w:hAnsi="Arial" w:cs="Arial"/>
          <w:sz w:val="20"/>
        </w:rPr>
        <w:t xml:space="preserve">To </w:t>
      </w:r>
      <w:r w:rsidR="290115F7" w:rsidRPr="003278E6">
        <w:rPr>
          <w:rFonts w:ascii="Arial" w:eastAsia="Calibri" w:hAnsi="Arial" w:cs="Arial"/>
          <w:sz w:val="20"/>
        </w:rPr>
        <w:t xml:space="preserve">ensure efficient and timely </w:t>
      </w:r>
      <w:r w:rsidR="0AE0F3FB" w:rsidRPr="019544C6">
        <w:rPr>
          <w:rFonts w:ascii="Arial" w:eastAsia="Calibri" w:hAnsi="Arial" w:cs="Arial"/>
          <w:sz w:val="20"/>
        </w:rPr>
        <w:t>implementation</w:t>
      </w:r>
      <w:r w:rsidR="290115F7" w:rsidRPr="003278E6">
        <w:rPr>
          <w:rFonts w:ascii="Arial" w:eastAsia="Calibri" w:hAnsi="Arial" w:cs="Arial"/>
          <w:sz w:val="20"/>
        </w:rPr>
        <w:t xml:space="preserve"> of Imbokodo</w:t>
      </w:r>
      <w:r w:rsidR="00867AC6">
        <w:rPr>
          <w:rFonts w:ascii="Arial" w:eastAsia="Calibri" w:hAnsi="Arial" w:cs="Arial"/>
          <w:sz w:val="20"/>
        </w:rPr>
        <w:t>/HPX2008</w:t>
      </w:r>
      <w:r w:rsidR="290115F7" w:rsidRPr="003278E6">
        <w:rPr>
          <w:rFonts w:ascii="Arial" w:eastAsia="Calibri" w:hAnsi="Arial" w:cs="Arial"/>
          <w:sz w:val="20"/>
        </w:rPr>
        <w:t xml:space="preserve"> </w:t>
      </w:r>
      <w:r w:rsidR="00867AC6">
        <w:rPr>
          <w:rFonts w:ascii="Arial" w:eastAsia="Calibri" w:hAnsi="Arial" w:cs="Arial"/>
          <w:sz w:val="20"/>
        </w:rPr>
        <w:t xml:space="preserve">Auxiliary </w:t>
      </w:r>
      <w:r w:rsidR="290115F7" w:rsidRPr="003278E6">
        <w:rPr>
          <w:rFonts w:ascii="Arial" w:eastAsia="Calibri" w:hAnsi="Arial" w:cs="Arial"/>
          <w:sz w:val="20"/>
        </w:rPr>
        <w:t>Study Proposals</w:t>
      </w:r>
      <w:r w:rsidR="003E02B6">
        <w:rPr>
          <w:rFonts w:ascii="Arial" w:eastAsia="Calibri" w:hAnsi="Arial" w:cs="Arial"/>
          <w:sz w:val="20"/>
        </w:rPr>
        <w:t>,</w:t>
      </w:r>
      <w:r w:rsidR="290115F7" w:rsidRPr="003278E6">
        <w:rPr>
          <w:rFonts w:ascii="Arial" w:eastAsia="Calibri" w:hAnsi="Arial" w:cs="Arial"/>
          <w:sz w:val="20"/>
        </w:rPr>
        <w:t xml:space="preserve"> </w:t>
      </w:r>
      <w:r w:rsidR="0A8E2CA0" w:rsidRPr="019544C6">
        <w:rPr>
          <w:rFonts w:ascii="Arial" w:eastAsia="Calibri" w:hAnsi="Arial" w:cs="Arial"/>
          <w:sz w:val="20"/>
        </w:rPr>
        <w:t xml:space="preserve">the </w:t>
      </w:r>
      <w:r w:rsidR="00F7695A">
        <w:rPr>
          <w:rFonts w:ascii="Arial" w:eastAsia="Calibri" w:hAnsi="Arial" w:cs="Arial"/>
          <w:sz w:val="20"/>
        </w:rPr>
        <w:t xml:space="preserve">MTA </w:t>
      </w:r>
      <w:r w:rsidR="0A8E2CA0" w:rsidRPr="019544C6">
        <w:rPr>
          <w:rFonts w:ascii="Arial" w:eastAsia="Calibri" w:hAnsi="Arial" w:cs="Arial"/>
          <w:sz w:val="20"/>
        </w:rPr>
        <w:t>template</w:t>
      </w:r>
      <w:r w:rsidR="290115F7" w:rsidRPr="003278E6">
        <w:rPr>
          <w:rFonts w:ascii="Arial" w:eastAsia="Calibri" w:hAnsi="Arial" w:cs="Arial"/>
          <w:sz w:val="20"/>
        </w:rPr>
        <w:t xml:space="preserve"> has been </w:t>
      </w:r>
      <w:r w:rsidR="1802C374" w:rsidRPr="003278E6">
        <w:rPr>
          <w:rFonts w:ascii="Arial" w:eastAsia="Calibri" w:hAnsi="Arial" w:cs="Arial"/>
          <w:sz w:val="20"/>
        </w:rPr>
        <w:t>set up</w:t>
      </w:r>
      <w:r w:rsidR="290115F7" w:rsidRPr="003278E6">
        <w:rPr>
          <w:rFonts w:ascii="Arial" w:eastAsia="Calibri" w:hAnsi="Arial" w:cs="Arial"/>
          <w:sz w:val="20"/>
        </w:rPr>
        <w:t xml:space="preserve"> to be applicable and acceptable to multiple institutions</w:t>
      </w:r>
      <w:r w:rsidR="00F7695A">
        <w:rPr>
          <w:rFonts w:ascii="Arial" w:eastAsia="Calibri" w:hAnsi="Arial" w:cs="Arial"/>
          <w:sz w:val="20"/>
        </w:rPr>
        <w:t xml:space="preserve"> and </w:t>
      </w:r>
      <w:r w:rsidR="00867AC6">
        <w:rPr>
          <w:rFonts w:ascii="Arial" w:eastAsia="Calibri" w:hAnsi="Arial" w:cs="Arial"/>
          <w:sz w:val="20"/>
        </w:rPr>
        <w:t xml:space="preserve">therefore </w:t>
      </w:r>
      <w:r w:rsidR="00F7695A">
        <w:rPr>
          <w:rFonts w:ascii="Arial" w:eastAsia="Calibri" w:hAnsi="Arial" w:cs="Arial"/>
          <w:sz w:val="20"/>
        </w:rPr>
        <w:t xml:space="preserve">we can only </w:t>
      </w:r>
      <w:r w:rsidR="00867AC6">
        <w:rPr>
          <w:rFonts w:ascii="Arial" w:eastAsia="Calibri" w:hAnsi="Arial" w:cs="Arial"/>
          <w:sz w:val="20"/>
        </w:rPr>
        <w:t xml:space="preserve">consider and </w:t>
      </w:r>
      <w:r w:rsidR="00FC4D4B">
        <w:rPr>
          <w:rFonts w:ascii="Arial" w:eastAsia="Calibri" w:hAnsi="Arial" w:cs="Arial"/>
          <w:sz w:val="20"/>
        </w:rPr>
        <w:t xml:space="preserve">review </w:t>
      </w:r>
      <w:r w:rsidR="00867AC6">
        <w:rPr>
          <w:rFonts w:ascii="Arial" w:eastAsia="Calibri" w:hAnsi="Arial" w:cs="Arial"/>
          <w:sz w:val="20"/>
        </w:rPr>
        <w:t>minor</w:t>
      </w:r>
      <w:r w:rsidR="00FC4D4B">
        <w:rPr>
          <w:rFonts w:ascii="Arial" w:eastAsia="Calibri" w:hAnsi="Arial" w:cs="Arial"/>
          <w:sz w:val="20"/>
        </w:rPr>
        <w:t xml:space="preserve"> changes that are required to ensure your institution can comply</w:t>
      </w:r>
      <w:r w:rsidR="00505FE6">
        <w:rPr>
          <w:rFonts w:ascii="Arial" w:eastAsia="Calibri" w:hAnsi="Arial" w:cs="Arial"/>
          <w:sz w:val="20"/>
        </w:rPr>
        <w:t xml:space="preserve"> with </w:t>
      </w:r>
      <w:r w:rsidR="00867AC6">
        <w:rPr>
          <w:rFonts w:ascii="Arial" w:eastAsia="Calibri" w:hAnsi="Arial" w:cs="Arial"/>
          <w:sz w:val="20"/>
        </w:rPr>
        <w:t xml:space="preserve">appropriately referenced </w:t>
      </w:r>
      <w:r w:rsidR="00505FE6">
        <w:rPr>
          <w:rFonts w:ascii="Arial" w:eastAsia="Calibri" w:hAnsi="Arial" w:cs="Arial"/>
          <w:sz w:val="20"/>
        </w:rPr>
        <w:t>applicable laws, regulations, and internal policies</w:t>
      </w:r>
      <w:r w:rsidR="290115F7" w:rsidRPr="003278E6">
        <w:rPr>
          <w:rFonts w:ascii="Arial" w:eastAsia="Calibri" w:hAnsi="Arial" w:cs="Arial"/>
          <w:sz w:val="20"/>
        </w:rPr>
        <w:t xml:space="preserve">. </w:t>
      </w:r>
      <w:r w:rsidR="00867AC6">
        <w:rPr>
          <w:rFonts w:ascii="Arial" w:eastAsia="Calibri" w:hAnsi="Arial" w:cs="Arial"/>
          <w:sz w:val="20"/>
        </w:rPr>
        <w:t>In case of</w:t>
      </w:r>
      <w:r w:rsidR="005C2EBC">
        <w:rPr>
          <w:rFonts w:ascii="Arial" w:eastAsia="Calibri" w:hAnsi="Arial" w:cs="Arial"/>
          <w:sz w:val="20"/>
        </w:rPr>
        <w:t xml:space="preserve"> questions </w:t>
      </w:r>
      <w:r w:rsidR="00867AC6">
        <w:rPr>
          <w:rFonts w:ascii="Arial" w:eastAsia="Calibri" w:hAnsi="Arial" w:cs="Arial"/>
          <w:sz w:val="20"/>
        </w:rPr>
        <w:t>on</w:t>
      </w:r>
      <w:r w:rsidR="005C2EBC">
        <w:rPr>
          <w:rFonts w:ascii="Arial" w:eastAsia="Calibri" w:hAnsi="Arial" w:cs="Arial"/>
          <w:sz w:val="20"/>
        </w:rPr>
        <w:t xml:space="preserve"> </w:t>
      </w:r>
      <w:r w:rsidR="00C6711F">
        <w:rPr>
          <w:rFonts w:ascii="Arial" w:eastAsia="Calibri" w:hAnsi="Arial" w:cs="Arial"/>
          <w:sz w:val="20"/>
        </w:rPr>
        <w:t>the MTA</w:t>
      </w:r>
      <w:r w:rsidR="005C2EBC">
        <w:rPr>
          <w:rFonts w:ascii="Arial" w:eastAsia="Calibri" w:hAnsi="Arial" w:cs="Arial"/>
          <w:sz w:val="20"/>
        </w:rPr>
        <w:t xml:space="preserve"> template</w:t>
      </w:r>
      <w:r w:rsidR="19E0B074" w:rsidRPr="003278E6">
        <w:rPr>
          <w:rFonts w:ascii="Arial" w:eastAsia="Calibri" w:hAnsi="Arial" w:cs="Arial"/>
          <w:sz w:val="20"/>
        </w:rPr>
        <w:t>,</w:t>
      </w:r>
      <w:r w:rsidR="00310D90">
        <w:rPr>
          <w:rFonts w:ascii="Arial" w:eastAsia="Calibri" w:hAnsi="Arial" w:cs="Arial"/>
          <w:sz w:val="20"/>
        </w:rPr>
        <w:t xml:space="preserve"> </w:t>
      </w:r>
      <w:r w:rsidR="005153F1">
        <w:rPr>
          <w:rFonts w:ascii="Arial" w:eastAsia="Calibri" w:hAnsi="Arial" w:cs="Arial"/>
          <w:sz w:val="20"/>
        </w:rPr>
        <w:t>please send inquiries to</w:t>
      </w:r>
      <w:r w:rsidR="00012C7A">
        <w:rPr>
          <w:rFonts w:ascii="Arial" w:eastAsia="Calibri" w:hAnsi="Arial" w:cs="Arial"/>
          <w:sz w:val="20"/>
        </w:rPr>
        <w:t xml:space="preserve"> </w:t>
      </w:r>
      <w:hyperlink r:id="rId14" w:history="1">
        <w:r w:rsidR="00772C4B" w:rsidRPr="00441E16">
          <w:rPr>
            <w:rStyle w:val="Hyperlink"/>
            <w:rFonts w:ascii="Arial" w:eastAsia="Calibri" w:hAnsi="Arial" w:cs="Arial"/>
            <w:sz w:val="20"/>
          </w:rPr>
          <w:t>Imbokodo@hvtn.org</w:t>
        </w:r>
      </w:hyperlink>
      <w:r w:rsidR="00772C4B">
        <w:rPr>
          <w:rFonts w:ascii="Arial" w:eastAsia="Calibri" w:hAnsi="Arial" w:cs="Arial"/>
          <w:sz w:val="20"/>
        </w:rPr>
        <w:t xml:space="preserve">. </w:t>
      </w:r>
      <w:r w:rsidR="00E6371B" w:rsidRPr="019544C6">
        <w:rPr>
          <w:rFonts w:ascii="Arial" w:hAnsi="Arial" w:cs="Arial"/>
          <w:sz w:val="20"/>
        </w:rPr>
        <w:t>Specimens</w:t>
      </w:r>
      <w:r w:rsidR="00E649AB" w:rsidRPr="019544C6">
        <w:rPr>
          <w:rFonts w:ascii="Arial" w:hAnsi="Arial" w:cs="Arial"/>
          <w:sz w:val="20"/>
        </w:rPr>
        <w:t xml:space="preserve"> and data</w:t>
      </w:r>
      <w:r w:rsidR="00E6371B" w:rsidRPr="019544C6">
        <w:rPr>
          <w:rFonts w:ascii="Arial" w:hAnsi="Arial" w:cs="Arial"/>
          <w:sz w:val="20"/>
        </w:rPr>
        <w:t xml:space="preserve"> </w:t>
      </w:r>
      <w:r w:rsidR="00EE3297">
        <w:rPr>
          <w:rFonts w:ascii="Arial" w:hAnsi="Arial" w:cs="Arial"/>
          <w:sz w:val="20"/>
        </w:rPr>
        <w:t>will</w:t>
      </w:r>
      <w:r w:rsidR="00106F46" w:rsidRPr="019544C6">
        <w:rPr>
          <w:rFonts w:ascii="Arial" w:hAnsi="Arial" w:cs="Arial"/>
          <w:sz w:val="20"/>
        </w:rPr>
        <w:t xml:space="preserve"> only </w:t>
      </w:r>
      <w:r w:rsidR="00E6371B" w:rsidRPr="019544C6">
        <w:rPr>
          <w:rFonts w:ascii="Arial" w:hAnsi="Arial" w:cs="Arial"/>
          <w:sz w:val="20"/>
        </w:rPr>
        <w:t xml:space="preserve">be provided </w:t>
      </w:r>
      <w:r w:rsidR="283AF7AB" w:rsidRPr="019544C6">
        <w:rPr>
          <w:rFonts w:ascii="Arial" w:hAnsi="Arial" w:cs="Arial"/>
          <w:sz w:val="20"/>
        </w:rPr>
        <w:t xml:space="preserve">to the </w:t>
      </w:r>
      <w:r w:rsidR="50411241" w:rsidRPr="019544C6">
        <w:rPr>
          <w:rFonts w:ascii="Arial" w:hAnsi="Arial" w:cs="Arial"/>
          <w:sz w:val="20"/>
        </w:rPr>
        <w:t>L</w:t>
      </w:r>
      <w:r w:rsidR="419CDE5F" w:rsidRPr="019544C6">
        <w:rPr>
          <w:rFonts w:ascii="Arial" w:hAnsi="Arial" w:cs="Arial"/>
          <w:sz w:val="20"/>
        </w:rPr>
        <w:t xml:space="preserve">ead </w:t>
      </w:r>
      <w:r w:rsidR="283AF7AB" w:rsidRPr="019544C6">
        <w:rPr>
          <w:rFonts w:ascii="Arial" w:hAnsi="Arial" w:cs="Arial"/>
          <w:sz w:val="20"/>
        </w:rPr>
        <w:t xml:space="preserve">investigator </w:t>
      </w:r>
      <w:r w:rsidR="00E6371B" w:rsidRPr="019544C6">
        <w:rPr>
          <w:rFonts w:ascii="Arial" w:hAnsi="Arial" w:cs="Arial"/>
          <w:sz w:val="20"/>
        </w:rPr>
        <w:t xml:space="preserve">after </w:t>
      </w:r>
      <w:r w:rsidR="16353937" w:rsidRPr="019544C6">
        <w:rPr>
          <w:rFonts w:ascii="Arial" w:hAnsi="Arial" w:cs="Arial"/>
          <w:sz w:val="20"/>
        </w:rPr>
        <w:t xml:space="preserve">approvals and </w:t>
      </w:r>
      <w:r w:rsidR="2EFEAF25" w:rsidRPr="019544C6">
        <w:rPr>
          <w:rFonts w:ascii="Arial" w:hAnsi="Arial" w:cs="Arial"/>
          <w:sz w:val="20"/>
        </w:rPr>
        <w:t>agreements</w:t>
      </w:r>
      <w:r w:rsidR="00D23D48" w:rsidRPr="019544C6">
        <w:rPr>
          <w:rFonts w:ascii="Arial" w:hAnsi="Arial" w:cs="Arial"/>
          <w:sz w:val="20"/>
        </w:rPr>
        <w:t xml:space="preserve"> are completed</w:t>
      </w:r>
      <w:r w:rsidR="00E6371B" w:rsidRPr="019544C6">
        <w:rPr>
          <w:rFonts w:ascii="Arial" w:hAnsi="Arial" w:cs="Arial"/>
          <w:sz w:val="20"/>
        </w:rPr>
        <w:t>.</w:t>
      </w:r>
      <w:r w:rsidR="6D39D23B" w:rsidRPr="019544C6">
        <w:rPr>
          <w:rFonts w:ascii="Arial" w:hAnsi="Arial" w:cs="Arial"/>
          <w:sz w:val="20"/>
        </w:rPr>
        <w:t xml:space="preserve"> Any further sharing of the specimens and</w:t>
      </w:r>
      <w:r w:rsidR="0061019E" w:rsidRPr="019544C6">
        <w:rPr>
          <w:rFonts w:ascii="Arial" w:hAnsi="Arial" w:cs="Arial"/>
          <w:sz w:val="20"/>
        </w:rPr>
        <w:t>/or</w:t>
      </w:r>
      <w:r w:rsidR="6D39D23B" w:rsidRPr="019544C6">
        <w:rPr>
          <w:rFonts w:ascii="Arial" w:hAnsi="Arial" w:cs="Arial"/>
          <w:sz w:val="20"/>
        </w:rPr>
        <w:t xml:space="preserve"> data with Project Team </w:t>
      </w:r>
      <w:r w:rsidR="7D4EF9E6" w:rsidRPr="019544C6">
        <w:rPr>
          <w:rFonts w:ascii="Arial" w:hAnsi="Arial" w:cs="Arial"/>
          <w:sz w:val="20"/>
        </w:rPr>
        <w:t xml:space="preserve">members is governed by the </w:t>
      </w:r>
      <w:r w:rsidR="67F0495A" w:rsidRPr="019544C6">
        <w:rPr>
          <w:rFonts w:ascii="Arial" w:hAnsi="Arial" w:cs="Arial"/>
          <w:sz w:val="20"/>
        </w:rPr>
        <w:t xml:space="preserve">terms of the </w:t>
      </w:r>
      <w:r w:rsidR="32AF0DD4" w:rsidRPr="019544C6">
        <w:rPr>
          <w:rFonts w:ascii="Arial" w:hAnsi="Arial" w:cs="Arial"/>
          <w:sz w:val="20"/>
        </w:rPr>
        <w:t xml:space="preserve">agreement between </w:t>
      </w:r>
      <w:r w:rsidR="7D4EF9E6" w:rsidRPr="019544C6">
        <w:rPr>
          <w:rFonts w:ascii="Arial" w:hAnsi="Arial" w:cs="Arial"/>
          <w:sz w:val="20"/>
        </w:rPr>
        <w:t>Janssen</w:t>
      </w:r>
      <w:r w:rsidR="002679AD">
        <w:rPr>
          <w:rFonts w:ascii="Arial" w:hAnsi="Arial" w:cs="Arial"/>
          <w:sz w:val="20"/>
        </w:rPr>
        <w:t xml:space="preserve">, </w:t>
      </w:r>
      <w:r w:rsidR="7D4EF9E6" w:rsidRPr="019544C6">
        <w:rPr>
          <w:rFonts w:ascii="Arial" w:hAnsi="Arial" w:cs="Arial"/>
          <w:sz w:val="20"/>
        </w:rPr>
        <w:t>F</w:t>
      </w:r>
      <w:r w:rsidR="00F42057">
        <w:rPr>
          <w:rFonts w:ascii="Arial" w:hAnsi="Arial" w:cs="Arial"/>
          <w:sz w:val="20"/>
        </w:rPr>
        <w:t>red Hutch</w:t>
      </w:r>
      <w:r w:rsidR="002679AD">
        <w:rPr>
          <w:rFonts w:ascii="Arial" w:hAnsi="Arial" w:cs="Arial"/>
          <w:sz w:val="20"/>
        </w:rPr>
        <w:t xml:space="preserve">, and the </w:t>
      </w:r>
      <w:r w:rsidR="189B2908" w:rsidRPr="019544C6">
        <w:rPr>
          <w:rFonts w:ascii="Arial" w:hAnsi="Arial" w:cs="Arial"/>
          <w:sz w:val="20"/>
        </w:rPr>
        <w:t>Lead investigator’s institution</w:t>
      </w:r>
      <w:r w:rsidR="00DF42F7">
        <w:rPr>
          <w:rFonts w:ascii="Arial" w:hAnsi="Arial" w:cs="Arial"/>
          <w:sz w:val="20"/>
        </w:rPr>
        <w:t xml:space="preserve">. The </w:t>
      </w:r>
      <w:r w:rsidR="0A82BD2E" w:rsidRPr="019544C6">
        <w:rPr>
          <w:rFonts w:ascii="Arial" w:hAnsi="Arial" w:cs="Arial"/>
          <w:sz w:val="20"/>
        </w:rPr>
        <w:t>Lead investigator’</w:t>
      </w:r>
      <w:r w:rsidR="00453B22" w:rsidRPr="019544C6">
        <w:rPr>
          <w:rFonts w:ascii="Arial" w:hAnsi="Arial" w:cs="Arial"/>
          <w:sz w:val="20"/>
        </w:rPr>
        <w:t xml:space="preserve">s </w:t>
      </w:r>
      <w:r w:rsidR="00BE372A" w:rsidRPr="019544C6">
        <w:rPr>
          <w:rFonts w:ascii="Arial" w:hAnsi="Arial" w:cs="Arial"/>
          <w:sz w:val="20"/>
        </w:rPr>
        <w:t>institution</w:t>
      </w:r>
      <w:r w:rsidR="00DF42F7">
        <w:rPr>
          <w:rFonts w:ascii="Arial" w:hAnsi="Arial" w:cs="Arial"/>
          <w:sz w:val="20"/>
        </w:rPr>
        <w:t xml:space="preserve"> is responsible for Project Team member compliance with the MTA.</w:t>
      </w:r>
      <w:r w:rsidR="002F62DB">
        <w:rPr>
          <w:rFonts w:ascii="Arial" w:hAnsi="Arial" w:cs="Arial"/>
          <w:sz w:val="20"/>
        </w:rPr>
        <w:t xml:space="preserve"> </w:t>
      </w:r>
      <w:r w:rsidR="00924624">
        <w:rPr>
          <w:rFonts w:ascii="Arial" w:hAnsi="Arial" w:cs="Arial"/>
          <w:sz w:val="20"/>
        </w:rPr>
        <w:t>Results of</w:t>
      </w:r>
      <w:r w:rsidR="002F62DB">
        <w:rPr>
          <w:rFonts w:ascii="Arial" w:hAnsi="Arial" w:cs="Arial"/>
          <w:sz w:val="20"/>
        </w:rPr>
        <w:t xml:space="preserve"> Imbokodo St</w:t>
      </w:r>
      <w:r w:rsidR="00A81CCE">
        <w:rPr>
          <w:rFonts w:ascii="Arial" w:hAnsi="Arial" w:cs="Arial"/>
          <w:sz w:val="20"/>
        </w:rPr>
        <w:t xml:space="preserve">udy </w:t>
      </w:r>
      <w:r w:rsidR="00DD60E3">
        <w:rPr>
          <w:rFonts w:ascii="Arial" w:hAnsi="Arial" w:cs="Arial"/>
          <w:sz w:val="20"/>
        </w:rPr>
        <w:t xml:space="preserve">proposals </w:t>
      </w:r>
      <w:r w:rsidR="00926B01">
        <w:rPr>
          <w:rFonts w:ascii="Arial" w:hAnsi="Arial" w:cs="Arial"/>
          <w:sz w:val="20"/>
        </w:rPr>
        <w:t>must be reviewed prior to presentation or publication</w:t>
      </w:r>
      <w:r w:rsidR="00C35080">
        <w:rPr>
          <w:rFonts w:ascii="Arial" w:hAnsi="Arial" w:cs="Arial"/>
          <w:sz w:val="20"/>
        </w:rPr>
        <w:t>, as outlined</w:t>
      </w:r>
      <w:r w:rsidR="00AD7A35">
        <w:rPr>
          <w:rFonts w:ascii="Arial" w:hAnsi="Arial" w:cs="Arial"/>
          <w:sz w:val="20"/>
        </w:rPr>
        <w:t xml:space="preserve"> </w:t>
      </w:r>
      <w:r w:rsidR="008D2791">
        <w:rPr>
          <w:rFonts w:ascii="Arial" w:hAnsi="Arial" w:cs="Arial"/>
          <w:sz w:val="20"/>
        </w:rPr>
        <w:t xml:space="preserve">in the </w:t>
      </w:r>
      <w:r w:rsidR="00CA6B9A">
        <w:rPr>
          <w:rFonts w:ascii="Arial" w:hAnsi="Arial" w:cs="Arial"/>
          <w:sz w:val="20"/>
        </w:rPr>
        <w:t xml:space="preserve">process workflow document posted </w:t>
      </w:r>
      <w:r w:rsidR="00CA6B9A" w:rsidRPr="00982920">
        <w:rPr>
          <w:rFonts w:ascii="Arial" w:hAnsi="Arial" w:cs="Arial"/>
          <w:sz w:val="20"/>
        </w:rPr>
        <w:t xml:space="preserve">at </w:t>
      </w:r>
      <w:hyperlink r:id="rId15" w:history="1">
        <w:r w:rsidR="00CA6B9A">
          <w:rPr>
            <w:rStyle w:val="Hyperlink"/>
            <w:rFonts w:ascii="Arial" w:hAnsi="Arial" w:cs="Arial"/>
            <w:sz w:val="20"/>
          </w:rPr>
          <w:t>hvtn.org/imbokodo-rfp</w:t>
        </w:r>
      </w:hyperlink>
      <w:r w:rsidR="00874C39">
        <w:rPr>
          <w:rStyle w:val="Hyperlink"/>
          <w:rFonts w:ascii="Arial" w:hAnsi="Arial" w:cs="Arial"/>
          <w:sz w:val="20"/>
        </w:rPr>
        <w:t>.</w:t>
      </w:r>
      <w:r w:rsidR="00CA6B9A">
        <w:rPr>
          <w:rFonts w:ascii="Arial" w:hAnsi="Arial" w:cs="Arial"/>
          <w:sz w:val="20"/>
        </w:rPr>
        <w:t xml:space="preserve"> </w:t>
      </w:r>
    </w:p>
    <w:p w14:paraId="2C5394F0" w14:textId="77777777" w:rsidR="00B62F89" w:rsidRDefault="00B62F89" w:rsidP="0076046D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066EADCE" w14:textId="77777777" w:rsidR="00B62F89" w:rsidRPr="00216B09" w:rsidRDefault="00B62F89" w:rsidP="0076046D">
      <w:pPr>
        <w:rPr>
          <w:rStyle w:val="CommentReference"/>
          <w:rFonts w:ascii="Arial" w:hAnsi="Arial" w:cs="Arial"/>
          <w:sz w:val="20"/>
          <w:szCs w:val="20"/>
        </w:rPr>
      </w:pPr>
    </w:p>
    <w:p w14:paraId="2F742114" w14:textId="7FBA10A6" w:rsidR="002576F8" w:rsidRDefault="00363792" w:rsidP="002576F8">
      <w:pPr>
        <w:pStyle w:val="Subtitle"/>
        <w:rPr>
          <w:color w:val="0000CC"/>
          <w:sz w:val="32"/>
          <w:szCs w:val="32"/>
        </w:rPr>
      </w:pPr>
      <w:r>
        <w:rPr>
          <w:b w:val="0"/>
          <w:i/>
          <w:noProof w:val="0"/>
          <w:color w:val="0000FF"/>
          <w:kern w:val="0"/>
          <w:sz w:val="28"/>
        </w:rPr>
        <w:fldChar w:fldCharType="begin"/>
      </w:r>
      <w:r>
        <w:rPr>
          <w:b w:val="0"/>
          <w:i/>
          <w:noProof w:val="0"/>
          <w:color w:val="0000FF"/>
          <w:kern w:val="0"/>
          <w:sz w:val="28"/>
        </w:rPr>
        <w:instrText xml:space="preserve"> TITLE  "&lt;&lt;Insert title of proposed study&gt;&gt;" </w:instrText>
      </w:r>
      <w:r>
        <w:rPr>
          <w:b w:val="0"/>
          <w:i/>
          <w:noProof w:val="0"/>
          <w:color w:val="0000FF"/>
          <w:kern w:val="0"/>
          <w:sz w:val="28"/>
        </w:rPr>
        <w:fldChar w:fldCharType="separate"/>
      </w:r>
      <w:r>
        <w:rPr>
          <w:b w:val="0"/>
          <w:i/>
          <w:noProof w:val="0"/>
          <w:color w:val="0000FF"/>
          <w:kern w:val="0"/>
          <w:sz w:val="28"/>
        </w:rPr>
        <w:t>&lt;&lt;Insert title of proposed study&gt;&gt;</w:t>
      </w:r>
      <w:r>
        <w:rPr>
          <w:b w:val="0"/>
          <w:i/>
          <w:noProof w:val="0"/>
          <w:color w:val="0000FF"/>
          <w:kern w:val="0"/>
          <w:sz w:val="28"/>
        </w:rPr>
        <w:fldChar w:fldCharType="end"/>
      </w:r>
      <w:r w:rsidR="0015748F" w:rsidRPr="006C3BFE">
        <w:rPr>
          <w:color w:val="0000CC"/>
          <w:sz w:val="32"/>
          <w:szCs w:val="32"/>
        </w:rPr>
        <w:t xml:space="preserve"> </w:t>
      </w:r>
    </w:p>
    <w:p w14:paraId="201DA6FE" w14:textId="073EAB02" w:rsidR="00761249" w:rsidRPr="00761249" w:rsidRDefault="00761249" w:rsidP="00761249">
      <w:r w:rsidRPr="6D361D56">
        <w:rPr>
          <w:rFonts w:ascii="Arial" w:hAnsi="Arial" w:cs="Arial"/>
          <w:b/>
          <w:bCs/>
        </w:rPr>
        <w:t xml:space="preserve">Project Team </w:t>
      </w:r>
      <w:r w:rsidRPr="6D361D56">
        <w:rPr>
          <w:rFonts w:ascii="Arial" w:hAnsi="Arial" w:cs="Arial"/>
          <w:i/>
          <w:iCs/>
          <w:color w:val="0000FF"/>
        </w:rPr>
        <w:t>(Please include name, role, &amp; email address for all team members.)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625"/>
        <w:gridCol w:w="996"/>
        <w:gridCol w:w="625"/>
        <w:gridCol w:w="455"/>
        <w:gridCol w:w="1976"/>
        <w:gridCol w:w="3607"/>
      </w:tblGrid>
      <w:tr w:rsidR="00296F62" w14:paraId="227756B9" w14:textId="77777777" w:rsidTr="00761249">
        <w:trPr>
          <w:trHeight w:val="252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817477" w14:textId="5892EF5D" w:rsidR="00296F62" w:rsidRPr="006C3BFE" w:rsidRDefault="1AD5891E" w:rsidP="282CF4C1">
            <w:pPr>
              <w:autoSpaceDE w:val="0"/>
              <w:autoSpaceDN w:val="0"/>
              <w:adjustRightInd w:val="0"/>
              <w:spacing w:before="240"/>
              <w:ind w:right="-108"/>
              <w:rPr>
                <w:rFonts w:ascii="Arial" w:hAnsi="Arial" w:cs="Arial"/>
                <w:b/>
                <w:bCs/>
              </w:rPr>
            </w:pPr>
            <w:r w:rsidRPr="282CF4C1">
              <w:rPr>
                <w:rFonts w:ascii="Arial" w:hAnsi="Arial" w:cs="Arial"/>
                <w:b/>
                <w:bCs/>
              </w:rPr>
              <w:t>Lead Investigator</w:t>
            </w:r>
            <w:r w:rsidR="79C31C7C" w:rsidRPr="282CF4C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DCC66" w14:textId="77777777" w:rsidR="00296F62" w:rsidRPr="006C3BFE" w:rsidRDefault="009B7CD3" w:rsidP="003014E6">
            <w:pPr>
              <w:autoSpaceDE w:val="0"/>
              <w:autoSpaceDN w:val="0"/>
              <w:adjustRightInd w:val="0"/>
              <w:spacing w:before="240"/>
              <w:ind w:right="720"/>
              <w:rPr>
                <w:rFonts w:ascii="Arial" w:hAnsi="Arial" w:cs="Arial"/>
                <w:b/>
                <w:szCs w:val="22"/>
              </w:rPr>
            </w:pPr>
            <w:r w:rsidRPr="006C3B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C3BF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b/>
                <w:szCs w:val="22"/>
              </w:rPr>
            </w:r>
            <w:r w:rsidRPr="006C3B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0"/>
          </w:p>
        </w:tc>
      </w:tr>
      <w:tr w:rsidR="00296F62" w14:paraId="572EFE8D" w14:textId="77777777" w:rsidTr="00761249">
        <w:trPr>
          <w:trHeight w:val="197"/>
        </w:trPr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6BFBD" w14:textId="4EF6E78F" w:rsidR="00296F62" w:rsidRPr="006C3BFE" w:rsidRDefault="00607130" w:rsidP="0038604F">
            <w:pPr>
              <w:autoSpaceDE w:val="0"/>
              <w:autoSpaceDN w:val="0"/>
              <w:adjustRightInd w:val="0"/>
              <w:spacing w:before="240"/>
              <w:ind w:right="-108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t>Institution: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688E8" w14:textId="77777777" w:rsidR="00296F62" w:rsidRPr="006C3BFE" w:rsidRDefault="00296F62" w:rsidP="2F40E33C">
            <w:pPr>
              <w:autoSpaceDE w:val="0"/>
              <w:autoSpaceDN w:val="0"/>
              <w:adjustRightInd w:val="0"/>
              <w:spacing w:before="240"/>
              <w:ind w:right="720"/>
              <w:rPr>
                <w:rFonts w:ascii="Arial" w:hAnsi="Arial" w:cs="Arial"/>
              </w:rPr>
            </w:pPr>
            <w:r w:rsidRPr="2F40E33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2F40E33C">
              <w:rPr>
                <w:rFonts w:ascii="Arial" w:hAnsi="Arial" w:cs="Arial"/>
              </w:rPr>
              <w:instrText xml:space="preserve"> FORMTEXT </w:instrText>
            </w:r>
            <w:r w:rsidRPr="2F40E33C">
              <w:rPr>
                <w:rFonts w:ascii="Arial" w:hAnsi="Arial" w:cs="Arial"/>
              </w:rPr>
            </w:r>
            <w:r w:rsidRPr="2F40E33C">
              <w:rPr>
                <w:rFonts w:ascii="Arial" w:hAnsi="Arial" w:cs="Arial"/>
              </w:rPr>
              <w:fldChar w:fldCharType="separate"/>
            </w:r>
            <w:r w:rsidR="4CBF2C78" w:rsidRPr="006C3BFE">
              <w:rPr>
                <w:rFonts w:ascii="Arial" w:hAnsi="Arial" w:cs="Arial"/>
              </w:rPr>
              <w:t> </w:t>
            </w:r>
            <w:r w:rsidR="4CBF2C78" w:rsidRPr="006C3BFE">
              <w:rPr>
                <w:rFonts w:ascii="Arial" w:hAnsi="Arial" w:cs="Arial"/>
              </w:rPr>
              <w:t> </w:t>
            </w:r>
            <w:r w:rsidR="4CBF2C78" w:rsidRPr="006C3BFE">
              <w:rPr>
                <w:rFonts w:ascii="Arial" w:hAnsi="Arial" w:cs="Arial"/>
              </w:rPr>
              <w:t> </w:t>
            </w:r>
            <w:r w:rsidR="4CBF2C78" w:rsidRPr="006C3BFE">
              <w:rPr>
                <w:rFonts w:ascii="Arial" w:hAnsi="Arial" w:cs="Arial"/>
              </w:rPr>
              <w:t> </w:t>
            </w:r>
            <w:r w:rsidR="4CBF2C78" w:rsidRPr="006C3BFE">
              <w:rPr>
                <w:rFonts w:ascii="Arial" w:hAnsi="Arial" w:cs="Arial"/>
              </w:rPr>
              <w:t> </w:t>
            </w:r>
            <w:r w:rsidRPr="2F40E33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96F62" w14:paraId="3B80BCBF" w14:textId="77777777" w:rsidTr="00761249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9CEBD" w14:textId="3E776B47" w:rsidR="00296F62" w:rsidRPr="006C3BFE" w:rsidRDefault="00296F62" w:rsidP="003278E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t>Phone:</w:t>
            </w:r>
            <w:r w:rsidR="005B572F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CFE4E" w14:textId="78B891A7" w:rsidR="00296F62" w:rsidRPr="006C3BFE" w:rsidRDefault="005B572F" w:rsidP="003014E6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szCs w:val="22"/>
              </w:rPr>
            </w:r>
            <w:r w:rsidRPr="006C3BFE">
              <w:rPr>
                <w:rFonts w:ascii="Arial" w:hAnsi="Arial" w:cs="Arial"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4C16A" w14:textId="77777777" w:rsidR="00296F62" w:rsidRPr="006C3BFE" w:rsidRDefault="00607130" w:rsidP="003014E6">
            <w:pPr>
              <w:autoSpaceDE w:val="0"/>
              <w:autoSpaceDN w:val="0"/>
              <w:adjustRightInd w:val="0"/>
              <w:ind w:right="-72"/>
              <w:jc w:val="right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t>Email</w:t>
            </w:r>
            <w:r w:rsidR="00296F62" w:rsidRPr="006C3BFE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CD97F" w14:textId="77777777" w:rsidR="00296F62" w:rsidRPr="006C3BFE" w:rsidRDefault="009B7CD3" w:rsidP="003014E6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C3BF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szCs w:val="22"/>
              </w:rPr>
            </w:r>
            <w:r w:rsidRPr="006C3BFE">
              <w:rPr>
                <w:rFonts w:ascii="Arial" w:hAnsi="Arial" w:cs="Arial"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</w:tr>
      <w:tr w:rsidR="008633B3" w:rsidRPr="00982920" w14:paraId="7A43ED91" w14:textId="77777777" w:rsidTr="0076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4A77E" w14:textId="02CBE0CC" w:rsidR="00002B6B" w:rsidRPr="00982920" w:rsidRDefault="00002B6B" w:rsidP="282CF4C1">
            <w:pPr>
              <w:autoSpaceDE w:val="0"/>
              <w:autoSpaceDN w:val="0"/>
              <w:adjustRightInd w:val="0"/>
              <w:spacing w:after="100" w:afterAutospacing="1"/>
              <w:ind w:right="-99"/>
              <w:rPr>
                <w:rFonts w:ascii="Arial" w:hAnsi="Arial" w:cs="Arial"/>
                <w:b/>
                <w:bCs/>
              </w:rPr>
            </w:pPr>
            <w:r w:rsidRPr="00982920">
              <w:rPr>
                <w:rFonts w:ascii="Arial" w:hAnsi="Arial" w:cs="Arial"/>
                <w:b/>
                <w:bCs/>
              </w:rPr>
              <w:t>HVTN Investigator</w:t>
            </w:r>
            <w:r w:rsidR="0049546A">
              <w:rPr>
                <w:rFonts w:ascii="Arial" w:hAnsi="Arial" w:cs="Arial"/>
                <w:b/>
                <w:bCs/>
              </w:rPr>
              <w:t>s</w:t>
            </w:r>
            <w:r w:rsidRPr="0098292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A63FE" w14:textId="0DDE9893" w:rsidR="00002B6B" w:rsidRPr="00982920" w:rsidRDefault="00002B6B" w:rsidP="00DA3D33">
            <w:pPr>
              <w:autoSpaceDE w:val="0"/>
              <w:autoSpaceDN w:val="0"/>
              <w:adjustRightInd w:val="0"/>
              <w:spacing w:after="100" w:afterAutospacing="1"/>
              <w:ind w:right="720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ACB3C" w14:textId="2CDA0D83" w:rsidR="00002B6B" w:rsidRPr="00982920" w:rsidRDefault="00002B6B" w:rsidP="00DA3D33">
            <w:pPr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8CF8" w14:textId="08C8F904" w:rsidR="00002B6B" w:rsidRPr="00982920" w:rsidRDefault="00002B6B" w:rsidP="00E545A4">
            <w:pPr>
              <w:autoSpaceDE w:val="0"/>
              <w:autoSpaceDN w:val="0"/>
              <w:adjustRightInd w:val="0"/>
              <w:spacing w:after="100" w:afterAutospacing="1"/>
              <w:ind w:right="256"/>
              <w:rPr>
                <w:rFonts w:ascii="Arial" w:hAnsi="Arial" w:cs="Arial"/>
              </w:rPr>
            </w:pPr>
            <w:r w:rsidRPr="00982920">
              <w:rPr>
                <w:rFonts w:ascii="Arial" w:hAnsi="Arial" w:cs="Arial"/>
              </w:rPr>
              <w:t>Role</w:t>
            </w:r>
          </w:p>
        </w:tc>
      </w:tr>
      <w:tr w:rsidR="008633B3" w:rsidRPr="00982920" w14:paraId="2B3BE616" w14:textId="77777777" w:rsidTr="0076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705" w:type="dxa"/>
            <w:gridSpan w:val="2"/>
            <w:vMerge/>
            <w:tcBorders>
              <w:left w:val="single" w:sz="4" w:space="0" w:color="auto"/>
            </w:tcBorders>
          </w:tcPr>
          <w:p w14:paraId="48A90E36" w14:textId="37039E85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-99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31240" w14:textId="77777777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720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FD28D" w14:textId="20E516B5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FD70" w14:textId="379BC73E" w:rsidR="00002B6B" w:rsidRDefault="00000000" w:rsidP="00944E35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342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F5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B597B">
              <w:rPr>
                <w:rFonts w:ascii="Arial" w:hAnsi="Arial" w:cs="Arial"/>
                <w:szCs w:val="22"/>
              </w:rPr>
              <w:t xml:space="preserve"> </w:t>
            </w:r>
            <w:r w:rsidR="008633B3">
              <w:rPr>
                <w:rFonts w:ascii="Arial" w:hAnsi="Arial" w:cs="Arial"/>
                <w:szCs w:val="22"/>
              </w:rPr>
              <w:t>U</w:t>
            </w:r>
            <w:r w:rsidR="00BB574B" w:rsidRPr="00944E35">
              <w:rPr>
                <w:rFonts w:ascii="Arial" w:hAnsi="Arial" w:cs="Arial"/>
                <w:sz w:val="20"/>
              </w:rPr>
              <w:t>se of study specimens</w:t>
            </w:r>
          </w:p>
          <w:p w14:paraId="44CCC11A" w14:textId="31F15285" w:rsidR="00BB574B" w:rsidRDefault="00000000" w:rsidP="008F1FE1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199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E1DCF">
              <w:rPr>
                <w:rFonts w:ascii="Arial" w:hAnsi="Arial" w:cs="Arial"/>
                <w:szCs w:val="22"/>
              </w:rPr>
              <w:t xml:space="preserve"> </w:t>
            </w:r>
            <w:r w:rsidR="00BB574B" w:rsidRPr="00944E35">
              <w:rPr>
                <w:rFonts w:ascii="Arial" w:hAnsi="Arial" w:cs="Arial"/>
                <w:sz w:val="20"/>
              </w:rPr>
              <w:t>Use of study data</w:t>
            </w:r>
          </w:p>
          <w:p w14:paraId="0EAD58FF" w14:textId="4691523D" w:rsidR="00BB574B" w:rsidRPr="00944E35" w:rsidRDefault="00000000" w:rsidP="00944E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36667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97B" w:rsidRPr="00944E3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B597B" w:rsidRPr="00944E35">
              <w:rPr>
                <w:rFonts w:ascii="Arial" w:hAnsi="Arial" w:cs="Arial"/>
                <w:szCs w:val="22"/>
              </w:rPr>
              <w:t xml:space="preserve"> </w:t>
            </w:r>
            <w:r w:rsidR="00FB597B">
              <w:rPr>
                <w:rFonts w:ascii="Arial" w:hAnsi="Arial" w:cs="Arial"/>
                <w:sz w:val="20"/>
              </w:rPr>
              <w:t>Other (no use of data/specimens)</w:t>
            </w:r>
          </w:p>
        </w:tc>
      </w:tr>
      <w:tr w:rsidR="008633B3" w:rsidRPr="00982920" w14:paraId="67BB6FE4" w14:textId="77777777" w:rsidTr="0076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705" w:type="dxa"/>
            <w:gridSpan w:val="2"/>
            <w:vMerge/>
            <w:tcBorders>
              <w:left w:val="single" w:sz="4" w:space="0" w:color="auto"/>
            </w:tcBorders>
          </w:tcPr>
          <w:p w14:paraId="33F69D5B" w14:textId="77777777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-99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F6ADA" w14:textId="77777777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720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E8E9" w14:textId="0FA4CEAF" w:rsidR="00002B6B" w:rsidRPr="00982920" w:rsidRDefault="00002B6B" w:rsidP="003F04F8">
            <w:pPr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A0BF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469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U</w:t>
            </w:r>
            <w:r w:rsidR="008633B3" w:rsidRPr="000D3F2E">
              <w:rPr>
                <w:rFonts w:ascii="Arial" w:hAnsi="Arial" w:cs="Arial"/>
                <w:sz w:val="20"/>
              </w:rPr>
              <w:t>se of study specimens</w:t>
            </w:r>
          </w:p>
          <w:p w14:paraId="15B06B39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053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</w:t>
            </w:r>
            <w:r w:rsidR="008633B3" w:rsidRPr="000D3F2E">
              <w:rPr>
                <w:rFonts w:ascii="Arial" w:hAnsi="Arial" w:cs="Arial"/>
                <w:sz w:val="20"/>
              </w:rPr>
              <w:t>Use of study data</w:t>
            </w:r>
          </w:p>
          <w:p w14:paraId="6D9E29EE" w14:textId="48E273A2" w:rsidR="00002B6B" w:rsidRPr="00982920" w:rsidRDefault="00000000" w:rsidP="00944E35">
            <w:pPr>
              <w:autoSpaceDE w:val="0"/>
              <w:autoSpaceDN w:val="0"/>
              <w:adjustRightInd w:val="0"/>
              <w:spacing w:after="100" w:afterAutospacing="1"/>
              <w:ind w:right="76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447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 w:rsidRPr="000D3F2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 w:rsidRPr="000D3F2E">
              <w:rPr>
                <w:rFonts w:ascii="Arial" w:hAnsi="Arial" w:cs="Arial"/>
                <w:szCs w:val="22"/>
              </w:rPr>
              <w:t xml:space="preserve"> </w:t>
            </w:r>
            <w:r w:rsidR="008633B3">
              <w:rPr>
                <w:rFonts w:ascii="Arial" w:hAnsi="Arial" w:cs="Arial"/>
                <w:sz w:val="20"/>
              </w:rPr>
              <w:t>Other (no use of data/specimens)</w:t>
            </w:r>
          </w:p>
        </w:tc>
      </w:tr>
      <w:tr w:rsidR="008633B3" w:rsidRPr="00982920" w14:paraId="28B43F68" w14:textId="77777777" w:rsidTr="0076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6C51B" w14:textId="327AF434" w:rsidR="00F22BD9" w:rsidRPr="00982920" w:rsidRDefault="215F21EA" w:rsidP="282CF4C1">
            <w:pPr>
              <w:autoSpaceDE w:val="0"/>
              <w:autoSpaceDN w:val="0"/>
              <w:adjustRightInd w:val="0"/>
              <w:spacing w:after="100" w:afterAutospacing="1"/>
              <w:ind w:right="-99"/>
              <w:rPr>
                <w:rFonts w:ascii="Arial" w:hAnsi="Arial" w:cs="Arial"/>
                <w:b/>
                <w:bCs/>
              </w:rPr>
            </w:pPr>
            <w:r w:rsidRPr="00982920">
              <w:rPr>
                <w:rFonts w:ascii="Arial" w:hAnsi="Arial" w:cs="Arial"/>
                <w:b/>
                <w:bCs/>
              </w:rPr>
              <w:t>Non-HVTN Collaborator</w:t>
            </w:r>
            <w:r w:rsidR="0049546A">
              <w:rPr>
                <w:rFonts w:ascii="Arial" w:hAnsi="Arial" w:cs="Arial"/>
                <w:b/>
                <w:bCs/>
              </w:rPr>
              <w:t>s</w:t>
            </w:r>
            <w:r w:rsidRPr="0098292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4A0FB" w14:textId="77777777" w:rsidR="00F22BD9" w:rsidRPr="00982920" w:rsidRDefault="00F22BD9" w:rsidP="00F22BD9">
            <w:pPr>
              <w:autoSpaceDE w:val="0"/>
              <w:autoSpaceDN w:val="0"/>
              <w:adjustRightInd w:val="0"/>
              <w:spacing w:after="100" w:afterAutospacing="1"/>
              <w:ind w:right="720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0A6E9" w14:textId="508B7990" w:rsidR="00F22BD9" w:rsidRPr="00982920" w:rsidRDefault="00F22BD9" w:rsidP="00F22BD9">
            <w:pPr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ascii="Arial" w:hAnsi="Arial" w:cs="Arial"/>
                <w:szCs w:val="22"/>
              </w:rPr>
            </w:pPr>
            <w:r w:rsidRPr="00982920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szCs w:val="22"/>
              </w:rPr>
            </w:r>
            <w:r w:rsidRPr="00982920">
              <w:rPr>
                <w:rFonts w:ascii="Arial" w:hAnsi="Arial" w:cs="Arial"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t> </w:t>
            </w:r>
            <w:r w:rsidRPr="0098292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EA08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119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U</w:t>
            </w:r>
            <w:r w:rsidR="008633B3" w:rsidRPr="000D3F2E">
              <w:rPr>
                <w:rFonts w:ascii="Arial" w:hAnsi="Arial" w:cs="Arial"/>
                <w:sz w:val="20"/>
              </w:rPr>
              <w:t>se of study specimens</w:t>
            </w:r>
          </w:p>
          <w:p w14:paraId="0A252A19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6551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</w:t>
            </w:r>
            <w:r w:rsidR="008633B3" w:rsidRPr="000D3F2E">
              <w:rPr>
                <w:rFonts w:ascii="Arial" w:hAnsi="Arial" w:cs="Arial"/>
                <w:sz w:val="20"/>
              </w:rPr>
              <w:t>Use of study data</w:t>
            </w:r>
          </w:p>
          <w:p w14:paraId="7BAFF76E" w14:textId="66030C54" w:rsidR="00F22BD9" w:rsidRPr="00982920" w:rsidRDefault="00000000" w:rsidP="00944E35">
            <w:pPr>
              <w:autoSpaceDE w:val="0"/>
              <w:autoSpaceDN w:val="0"/>
              <w:adjustRightInd w:val="0"/>
              <w:spacing w:after="100" w:afterAutospacing="1"/>
              <w:ind w:right="76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748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 w:rsidRPr="000D3F2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 w:rsidRPr="000D3F2E">
              <w:rPr>
                <w:rFonts w:ascii="Arial" w:hAnsi="Arial" w:cs="Arial"/>
                <w:szCs w:val="22"/>
              </w:rPr>
              <w:t xml:space="preserve"> </w:t>
            </w:r>
            <w:r w:rsidR="008633B3">
              <w:rPr>
                <w:rFonts w:ascii="Arial" w:hAnsi="Arial" w:cs="Arial"/>
                <w:sz w:val="20"/>
              </w:rPr>
              <w:t>Other (no use of data/specimens)</w:t>
            </w:r>
          </w:p>
        </w:tc>
      </w:tr>
      <w:tr w:rsidR="008633B3" w:rsidRPr="003014E6" w14:paraId="2FD375F7" w14:textId="77777777" w:rsidTr="0076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F149C8" w14:textId="77777777" w:rsidR="00F22BD9" w:rsidRPr="006C3BFE" w:rsidRDefault="00F22BD9" w:rsidP="00F22BD9">
            <w:pPr>
              <w:autoSpaceDE w:val="0"/>
              <w:autoSpaceDN w:val="0"/>
              <w:adjustRightInd w:val="0"/>
              <w:spacing w:after="100" w:afterAutospacing="1"/>
              <w:ind w:right="-99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3EB2" w14:textId="77777777" w:rsidR="00F22BD9" w:rsidRPr="006C3BFE" w:rsidRDefault="00F22BD9" w:rsidP="00F22BD9">
            <w:pPr>
              <w:autoSpaceDE w:val="0"/>
              <w:autoSpaceDN w:val="0"/>
              <w:adjustRightInd w:val="0"/>
              <w:spacing w:after="100" w:afterAutospacing="1"/>
              <w:ind w:right="720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szCs w:val="22"/>
              </w:rPr>
            </w:r>
            <w:r w:rsidRPr="006C3BFE">
              <w:rPr>
                <w:rFonts w:ascii="Arial" w:hAnsi="Arial" w:cs="Arial"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9FF9E" w14:textId="11C359B7" w:rsidR="00F22BD9" w:rsidRPr="006C3BFE" w:rsidRDefault="00F22BD9" w:rsidP="00F22BD9">
            <w:pPr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szCs w:val="22"/>
              </w:rPr>
            </w:r>
            <w:r w:rsidRPr="006C3BFE">
              <w:rPr>
                <w:rFonts w:ascii="Arial" w:hAnsi="Arial" w:cs="Arial"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t> </w:t>
            </w:r>
            <w:r w:rsidRPr="006C3BF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D169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0277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U</w:t>
            </w:r>
            <w:r w:rsidR="008633B3" w:rsidRPr="000D3F2E">
              <w:rPr>
                <w:rFonts w:ascii="Arial" w:hAnsi="Arial" w:cs="Arial"/>
                <w:sz w:val="20"/>
              </w:rPr>
              <w:t>se of study specimens</w:t>
            </w:r>
          </w:p>
          <w:p w14:paraId="3A1D817C" w14:textId="77777777" w:rsidR="008633B3" w:rsidRDefault="00000000" w:rsidP="008633B3">
            <w:pPr>
              <w:autoSpaceDE w:val="0"/>
              <w:autoSpaceDN w:val="0"/>
              <w:adjustRightInd w:val="0"/>
              <w:ind w:right="166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93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>
              <w:rPr>
                <w:rFonts w:ascii="Arial" w:hAnsi="Arial" w:cs="Arial"/>
                <w:szCs w:val="22"/>
              </w:rPr>
              <w:t xml:space="preserve"> </w:t>
            </w:r>
            <w:r w:rsidR="008633B3" w:rsidRPr="000D3F2E">
              <w:rPr>
                <w:rFonts w:ascii="Arial" w:hAnsi="Arial" w:cs="Arial"/>
                <w:sz w:val="20"/>
              </w:rPr>
              <w:t>Use of study data</w:t>
            </w:r>
          </w:p>
          <w:p w14:paraId="245018C8" w14:textId="1903D12B" w:rsidR="00F22BD9" w:rsidRPr="006C3BFE" w:rsidRDefault="00000000" w:rsidP="00944E35">
            <w:pPr>
              <w:autoSpaceDE w:val="0"/>
              <w:autoSpaceDN w:val="0"/>
              <w:adjustRightInd w:val="0"/>
              <w:spacing w:after="100" w:afterAutospacing="1"/>
              <w:ind w:right="76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32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3B3" w:rsidRPr="000D3F2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633B3" w:rsidRPr="000D3F2E">
              <w:rPr>
                <w:rFonts w:ascii="Arial" w:hAnsi="Arial" w:cs="Arial"/>
                <w:szCs w:val="22"/>
              </w:rPr>
              <w:t xml:space="preserve"> </w:t>
            </w:r>
            <w:r w:rsidR="008633B3">
              <w:rPr>
                <w:rFonts w:ascii="Arial" w:hAnsi="Arial" w:cs="Arial"/>
                <w:sz w:val="20"/>
              </w:rPr>
              <w:t>Other (no use of data/specimens)</w:t>
            </w:r>
          </w:p>
        </w:tc>
      </w:tr>
    </w:tbl>
    <w:p w14:paraId="24AD6746" w14:textId="536F4303" w:rsidR="00B42231" w:rsidRPr="00982920" w:rsidRDefault="009A702C" w:rsidP="00652804">
      <w:pPr>
        <w:pStyle w:val="Heading1"/>
        <w:rPr>
          <w:rFonts w:cs="Arial"/>
        </w:rPr>
      </w:pPr>
      <w:r w:rsidRPr="00982920">
        <w:rPr>
          <w:rFonts w:cs="Arial"/>
        </w:rPr>
        <w:lastRenderedPageBreak/>
        <w:t>Request type</w:t>
      </w:r>
      <w:r w:rsidR="00AA0691" w:rsidRPr="00982920">
        <w:rPr>
          <w:rFonts w:cs="Arial"/>
        </w:rPr>
        <w:t xml:space="preserve"> </w:t>
      </w:r>
      <w:r w:rsidR="00AA0691" w:rsidRPr="00982920">
        <w:rPr>
          <w:rFonts w:cs="Arial"/>
          <w:b w:val="0"/>
          <w:sz w:val="22"/>
          <w:szCs w:val="14"/>
        </w:rPr>
        <w:t>(choose one):</w:t>
      </w:r>
    </w:p>
    <w:p w14:paraId="48454EAF" w14:textId="71AAC8DE" w:rsidR="008E49FF" w:rsidRPr="00944E35" w:rsidRDefault="00456089" w:rsidP="008A125C">
      <w:pP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Cs w:val="22"/>
        </w:rPr>
      </w:pPr>
      <w:r w:rsidRPr="00944E35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44E35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944E35">
        <w:rPr>
          <w:rFonts w:ascii="Arial" w:hAnsi="Arial" w:cs="Arial"/>
          <w:szCs w:val="22"/>
        </w:rPr>
        <w:fldChar w:fldCharType="end"/>
      </w:r>
      <w:r w:rsidRPr="00944E35">
        <w:rPr>
          <w:rFonts w:ascii="Arial" w:hAnsi="Arial" w:cs="Arial"/>
          <w:szCs w:val="22"/>
        </w:rPr>
        <w:t xml:space="preserve">  </w:t>
      </w:r>
      <w:r w:rsidR="00C000C6" w:rsidRPr="00982920">
        <w:rPr>
          <w:rFonts w:ascii="Arial" w:hAnsi="Arial" w:cs="Arial"/>
          <w:szCs w:val="22"/>
        </w:rPr>
        <w:t>Participant specimens only</w:t>
      </w:r>
      <w:r w:rsidR="00800815" w:rsidRPr="00982920">
        <w:rPr>
          <w:rFonts w:ascii="Arial" w:hAnsi="Arial" w:cs="Arial"/>
          <w:szCs w:val="22"/>
        </w:rPr>
        <w:t>*</w:t>
      </w:r>
    </w:p>
    <w:p w14:paraId="630957AF" w14:textId="36DFC96C" w:rsidR="008E49FF" w:rsidRPr="00944E35" w:rsidRDefault="00456089" w:rsidP="008A125C">
      <w:pP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Cs w:val="22"/>
        </w:rPr>
      </w:pPr>
      <w:r w:rsidRPr="00944E35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44E35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944E35">
        <w:rPr>
          <w:rFonts w:ascii="Arial" w:hAnsi="Arial" w:cs="Arial"/>
          <w:szCs w:val="22"/>
        </w:rPr>
        <w:fldChar w:fldCharType="end"/>
      </w:r>
      <w:r w:rsidR="008E49FF" w:rsidRPr="00944E35">
        <w:rPr>
          <w:rFonts w:ascii="Arial" w:hAnsi="Arial" w:cs="Arial"/>
          <w:szCs w:val="22"/>
        </w:rPr>
        <w:t xml:space="preserve"> </w:t>
      </w:r>
      <w:r w:rsidR="008A125C" w:rsidRPr="00944E35">
        <w:rPr>
          <w:rFonts w:ascii="Arial" w:hAnsi="Arial" w:cs="Arial"/>
          <w:szCs w:val="22"/>
        </w:rPr>
        <w:t xml:space="preserve"> </w:t>
      </w:r>
      <w:r w:rsidR="00514CAE" w:rsidRPr="00982920">
        <w:rPr>
          <w:rFonts w:ascii="Arial" w:hAnsi="Arial" w:cs="Arial"/>
          <w:szCs w:val="22"/>
        </w:rPr>
        <w:t xml:space="preserve">Participant data </w:t>
      </w:r>
      <w:r w:rsidR="00C000C6" w:rsidRPr="00982920">
        <w:rPr>
          <w:rFonts w:ascii="Arial" w:hAnsi="Arial" w:cs="Arial"/>
          <w:szCs w:val="22"/>
        </w:rPr>
        <w:t>only</w:t>
      </w:r>
      <w:r w:rsidR="00C000C6" w:rsidRPr="00944E35">
        <w:rPr>
          <w:rFonts w:ascii="Arial" w:hAnsi="Arial" w:cs="Arial"/>
          <w:szCs w:val="22"/>
        </w:rPr>
        <w:t xml:space="preserve"> </w:t>
      </w:r>
    </w:p>
    <w:p w14:paraId="071FE216" w14:textId="41D29BC1" w:rsidR="00731B9D" w:rsidRPr="00982920" w:rsidRDefault="00607130" w:rsidP="008A125C">
      <w:pP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Cs w:val="22"/>
        </w:rPr>
      </w:pPr>
      <w:r w:rsidRPr="00944E35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44E35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944E35">
        <w:rPr>
          <w:rFonts w:ascii="Arial" w:hAnsi="Arial" w:cs="Arial"/>
          <w:szCs w:val="22"/>
        </w:rPr>
        <w:fldChar w:fldCharType="end"/>
      </w:r>
      <w:r w:rsidR="0057030C" w:rsidRPr="00944E35">
        <w:rPr>
          <w:rFonts w:ascii="Arial" w:hAnsi="Arial" w:cs="Arial"/>
          <w:szCs w:val="22"/>
        </w:rPr>
        <w:t xml:space="preserve">  </w:t>
      </w:r>
      <w:r w:rsidR="00C000C6" w:rsidRPr="00982920">
        <w:rPr>
          <w:rFonts w:ascii="Arial" w:hAnsi="Arial" w:cs="Arial"/>
          <w:szCs w:val="22"/>
        </w:rPr>
        <w:t>Both participant specimens &amp; data</w:t>
      </w:r>
      <w:r w:rsidR="00B0237C" w:rsidRPr="00982920">
        <w:rPr>
          <w:rFonts w:ascii="Arial" w:hAnsi="Arial" w:cs="Arial"/>
          <w:szCs w:val="22"/>
        </w:rPr>
        <w:t>*</w:t>
      </w:r>
    </w:p>
    <w:p w14:paraId="24AA5FCB" w14:textId="4C34BD9B" w:rsidR="00CE692E" w:rsidRPr="00982920" w:rsidRDefault="00CE692E" w:rsidP="00CE692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982920">
        <w:rPr>
          <w:rFonts w:ascii="Arial" w:hAnsi="Arial" w:cs="Arial"/>
          <w:b/>
          <w:u w:val="single"/>
        </w:rPr>
        <w:t>*</w:t>
      </w:r>
      <w:r w:rsidR="00B0237C" w:rsidRPr="00982920">
        <w:rPr>
          <w:rFonts w:ascii="Arial" w:hAnsi="Arial" w:cs="Arial"/>
          <w:b/>
          <w:u w:val="single"/>
        </w:rPr>
        <w:t xml:space="preserve"> </w:t>
      </w:r>
      <w:r w:rsidRPr="00982920">
        <w:rPr>
          <w:rFonts w:ascii="Arial" w:hAnsi="Arial" w:cs="Arial"/>
          <w:b/>
          <w:u w:val="single"/>
        </w:rPr>
        <w:t>If requesting specimens</w:t>
      </w:r>
      <w:r w:rsidRPr="00982920">
        <w:rPr>
          <w:rFonts w:ascii="Arial" w:hAnsi="Arial" w:cs="Arial"/>
        </w:rPr>
        <w:t xml:space="preserve">, </w:t>
      </w:r>
      <w:r w:rsidR="00145AC1" w:rsidRPr="00982920">
        <w:rPr>
          <w:rFonts w:ascii="Arial" w:hAnsi="Arial" w:cs="Arial"/>
        </w:rPr>
        <w:t>fully complete the table below.</w:t>
      </w:r>
      <w:r w:rsidRPr="00982920">
        <w:rPr>
          <w:rFonts w:ascii="Arial" w:hAnsi="Arial" w:cs="Arial"/>
        </w:rPr>
        <w:t xml:space="preserve">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780"/>
      </w:tblGrid>
      <w:tr w:rsidR="00CE692E" w14:paraId="546B0541" w14:textId="77777777" w:rsidTr="002827D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AA04" w14:textId="714951BC" w:rsidR="00CE692E" w:rsidRPr="006C3BFE" w:rsidRDefault="00C9069F" w:rsidP="006C3BFE">
            <w:pPr>
              <w:autoSpaceDE w:val="0"/>
              <w:autoSpaceDN w:val="0"/>
              <w:adjustRightInd w:val="0"/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6C3BFE">
              <w:rPr>
                <w:rFonts w:ascii="Arial" w:hAnsi="Arial" w:cs="Arial"/>
                <w:sz w:val="21"/>
                <w:szCs w:val="21"/>
              </w:rPr>
              <w:t xml:space="preserve">Name(s) of </w:t>
            </w:r>
            <w:r w:rsidR="00CE692E" w:rsidRPr="006C3BFE">
              <w:rPr>
                <w:rFonts w:ascii="Arial" w:hAnsi="Arial" w:cs="Arial"/>
                <w:sz w:val="21"/>
                <w:szCs w:val="21"/>
              </w:rPr>
              <w:t xml:space="preserve">Project Team member(s) who will use specimens: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8EE" w14:textId="76249144" w:rsidR="00CE692E" w:rsidRPr="006C3BFE" w:rsidRDefault="00F55168" w:rsidP="006C3BFE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b/>
                <w:szCs w:val="22"/>
              </w:rPr>
            </w:r>
            <w:r w:rsidRPr="006C3B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CE692E" w14:paraId="27522E0C" w14:textId="77777777" w:rsidTr="002827D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83CE" w14:textId="02D32A31" w:rsidR="00CE692E" w:rsidRPr="006C3BFE" w:rsidRDefault="00CE692E" w:rsidP="006C3BFE">
            <w:pPr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21"/>
                <w:szCs w:val="21"/>
              </w:rPr>
            </w:pPr>
            <w:r w:rsidRPr="282CF4C1">
              <w:rPr>
                <w:rFonts w:ascii="Arial" w:hAnsi="Arial" w:cs="Arial"/>
                <w:sz w:val="21"/>
                <w:szCs w:val="21"/>
              </w:rPr>
              <w:t>Institution</w:t>
            </w:r>
            <w:r w:rsidR="4BFF2B52" w:rsidRPr="282CF4C1">
              <w:rPr>
                <w:rFonts w:ascii="Arial" w:hAnsi="Arial" w:cs="Arial"/>
                <w:sz w:val="21"/>
                <w:szCs w:val="21"/>
              </w:rPr>
              <w:t>(s)</w:t>
            </w:r>
            <w:r w:rsidR="74DF6E10" w:rsidRPr="282CF4C1">
              <w:rPr>
                <w:rFonts w:ascii="Arial" w:hAnsi="Arial" w:cs="Arial"/>
                <w:sz w:val="21"/>
                <w:szCs w:val="21"/>
              </w:rPr>
              <w:t xml:space="preserve"> at which </w:t>
            </w:r>
            <w:r w:rsidR="0AB2A7CA" w:rsidRPr="282CF4C1">
              <w:rPr>
                <w:rFonts w:ascii="Arial" w:hAnsi="Arial" w:cs="Arial"/>
                <w:sz w:val="21"/>
                <w:szCs w:val="21"/>
              </w:rPr>
              <w:t xml:space="preserve">work with specimens </w:t>
            </w:r>
            <w:r w:rsidR="00145AC1" w:rsidRPr="282CF4C1">
              <w:rPr>
                <w:rFonts w:ascii="Arial" w:hAnsi="Arial" w:cs="Arial"/>
                <w:sz w:val="21"/>
                <w:szCs w:val="21"/>
              </w:rPr>
              <w:t>will be conducted</w:t>
            </w:r>
            <w:r w:rsidRPr="282CF4C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C49" w14:textId="73E5DC54" w:rsidR="00CE692E" w:rsidRPr="006C3BFE" w:rsidRDefault="00F55168" w:rsidP="00D345ED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  <w:szCs w:val="22"/>
              </w:rPr>
            </w:pPr>
            <w:r w:rsidRPr="006C3B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b/>
                <w:szCs w:val="22"/>
              </w:rPr>
            </w:r>
            <w:r w:rsidRPr="006C3B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568E2C9C" w14:textId="63F53964" w:rsidR="00CE692E" w:rsidRPr="006C3BFE" w:rsidRDefault="00CE692E" w:rsidP="006C3BFE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  <w:szCs w:val="22"/>
              </w:rPr>
            </w:pPr>
          </w:p>
        </w:tc>
      </w:tr>
      <w:tr w:rsidR="00CE692E" w14:paraId="7F69F7CC" w14:textId="77777777" w:rsidTr="002827DD">
        <w:trPr>
          <w:trHeight w:val="4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D3E" w14:textId="7BD5ACD6" w:rsidR="00CE692E" w:rsidRPr="006C3BFE" w:rsidRDefault="00CE692E" w:rsidP="004F5D84">
            <w:pPr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21"/>
                <w:szCs w:val="21"/>
              </w:rPr>
            </w:pPr>
            <w:r w:rsidRPr="282CF4C1">
              <w:rPr>
                <w:rFonts w:ascii="Arial" w:hAnsi="Arial" w:cs="Arial"/>
                <w:sz w:val="21"/>
                <w:szCs w:val="21"/>
              </w:rPr>
              <w:t xml:space="preserve">Shipping address </w:t>
            </w:r>
            <w:r w:rsidR="00564C01">
              <w:rPr>
                <w:rFonts w:ascii="Arial" w:hAnsi="Arial" w:cs="Arial"/>
                <w:sz w:val="21"/>
                <w:szCs w:val="21"/>
              </w:rPr>
              <w:t>for</w:t>
            </w:r>
            <w:r w:rsidRPr="282CF4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7500836C" w:rsidRPr="282CF4C1">
              <w:rPr>
                <w:rFonts w:ascii="Arial" w:hAnsi="Arial" w:cs="Arial"/>
                <w:sz w:val="21"/>
                <w:szCs w:val="21"/>
              </w:rPr>
              <w:t xml:space="preserve">each </w:t>
            </w:r>
            <w:r w:rsidRPr="282CF4C1">
              <w:rPr>
                <w:rFonts w:ascii="Arial" w:hAnsi="Arial" w:cs="Arial"/>
                <w:sz w:val="21"/>
                <w:szCs w:val="21"/>
              </w:rPr>
              <w:t>lab/institution</w:t>
            </w:r>
            <w:r w:rsidR="002827DD">
              <w:rPr>
                <w:rFonts w:ascii="Arial" w:hAnsi="Arial" w:cs="Arial"/>
                <w:sz w:val="21"/>
                <w:szCs w:val="21"/>
              </w:rPr>
              <w:t xml:space="preserve"> where specimens will be used</w:t>
            </w:r>
            <w:r w:rsidRPr="282CF4C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05C" w14:textId="544281D1" w:rsidR="00CE692E" w:rsidRPr="006C3BFE" w:rsidRDefault="00F55168" w:rsidP="00D345ED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</w:rPr>
            </w:pPr>
            <w:r w:rsidRPr="006C3B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3BF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6C3BFE">
              <w:rPr>
                <w:rFonts w:ascii="Arial" w:hAnsi="Arial" w:cs="Arial"/>
                <w:b/>
                <w:szCs w:val="22"/>
              </w:rPr>
            </w:r>
            <w:r w:rsidRPr="006C3B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t> </w:t>
            </w:r>
            <w:r w:rsidRPr="006C3BFE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3B427407" w14:textId="5B59C5CD" w:rsidR="00CE692E" w:rsidRPr="006C3BFE" w:rsidRDefault="00CE692E" w:rsidP="006C3BFE">
            <w:pPr>
              <w:autoSpaceDE w:val="0"/>
              <w:autoSpaceDN w:val="0"/>
              <w:adjustRightInd w:val="0"/>
              <w:ind w:right="720"/>
              <w:rPr>
                <w:rFonts w:ascii="Arial" w:hAnsi="Arial" w:cs="Arial"/>
              </w:rPr>
            </w:pPr>
          </w:p>
        </w:tc>
      </w:tr>
    </w:tbl>
    <w:p w14:paraId="54C1BF46" w14:textId="77777777" w:rsidR="00D95B0B" w:rsidRDefault="00D95B0B" w:rsidP="008345B8">
      <w:pPr>
        <w:pStyle w:val="BodyText"/>
        <w:ind w:left="0"/>
      </w:pPr>
    </w:p>
    <w:p w14:paraId="3F79B0F3" w14:textId="618209E0" w:rsidR="008345B8" w:rsidRPr="008345B8" w:rsidRDefault="008345B8" w:rsidP="008345B8">
      <w:pPr>
        <w:pStyle w:val="BodyText"/>
        <w:ind w:left="0"/>
      </w:pPr>
      <w:r>
        <w:t>_____________________________________________________________________________________</w:t>
      </w:r>
    </w:p>
    <w:p w14:paraId="1103DB39" w14:textId="0748E55F" w:rsidR="00B93E47" w:rsidRDefault="00B93E47" w:rsidP="00067800">
      <w:pPr>
        <w:pStyle w:val="Heading1"/>
      </w:pPr>
      <w:r>
        <w:t>Background</w:t>
      </w:r>
      <w:r w:rsidR="0007466F">
        <w:t>/</w:t>
      </w:r>
      <w:r w:rsidRPr="00067800">
        <w:t>Rationale</w:t>
      </w:r>
      <w:r w:rsidR="00D273C1">
        <w:t xml:space="preserve"> </w:t>
      </w:r>
      <w:r w:rsidR="00D273C1" w:rsidRPr="00944E35">
        <w:rPr>
          <w:rFonts w:cs="Arial"/>
          <w:b w:val="0"/>
          <w:bCs/>
          <w:iCs/>
          <w:sz w:val="22"/>
          <w:szCs w:val="14"/>
        </w:rPr>
        <w:t>(Up to 1 page)</w:t>
      </w:r>
    </w:p>
    <w:p w14:paraId="35BA92F5" w14:textId="396FE963" w:rsidR="00132861" w:rsidRPr="00D66D5F" w:rsidRDefault="00B60D8C" w:rsidP="00A55869">
      <w:pPr>
        <w:pStyle w:val="BodyMeta"/>
        <w:ind w:left="0"/>
        <w:jc w:val="both"/>
        <w:rPr>
          <w:rFonts w:ascii="Arial" w:hAnsi="Arial" w:cs="Arial"/>
          <w:iCs/>
          <w:color w:val="0000FF"/>
        </w:rPr>
      </w:pPr>
      <w:r w:rsidRPr="006C3BFE">
        <w:rPr>
          <w:rFonts w:ascii="Arial" w:hAnsi="Arial" w:cs="Arial"/>
          <w:i/>
          <w:color w:val="0000FF"/>
        </w:rPr>
        <w:t>Provide rationale for the proposed study</w:t>
      </w:r>
      <w:r w:rsidR="0041776B" w:rsidRPr="006C3BFE">
        <w:rPr>
          <w:rFonts w:ascii="Arial" w:hAnsi="Arial" w:cs="Arial"/>
          <w:i/>
          <w:color w:val="0000FF"/>
        </w:rPr>
        <w:t>, relevant background information, implications of prior research, anticipated contribution of proposed study to HVTN research agenda</w:t>
      </w:r>
      <w:r w:rsidR="00C07103" w:rsidRPr="006C3BFE">
        <w:rPr>
          <w:rFonts w:ascii="Arial" w:hAnsi="Arial" w:cs="Arial"/>
          <w:i/>
          <w:color w:val="0000FF"/>
        </w:rPr>
        <w:t xml:space="preserve"> (</w:t>
      </w:r>
      <w:r w:rsidR="003674C3" w:rsidRPr="006C3BFE">
        <w:rPr>
          <w:rFonts w:ascii="Arial" w:hAnsi="Arial" w:cs="Arial"/>
          <w:i/>
          <w:color w:val="0000FF"/>
        </w:rPr>
        <w:t>if applicable</w:t>
      </w:r>
      <w:r w:rsidR="00762E4F" w:rsidRPr="006C3BFE">
        <w:rPr>
          <w:rFonts w:ascii="Arial" w:hAnsi="Arial" w:cs="Arial"/>
          <w:i/>
          <w:color w:val="0000FF"/>
        </w:rPr>
        <w:t>)</w:t>
      </w:r>
      <w:r w:rsidR="00C07103" w:rsidRPr="006C3BFE">
        <w:rPr>
          <w:rFonts w:ascii="Arial" w:hAnsi="Arial" w:cs="Arial"/>
          <w:i/>
          <w:color w:val="0000FF"/>
        </w:rPr>
        <w:t>,</w:t>
      </w:r>
      <w:r w:rsidR="00762E4F" w:rsidRPr="006C3BFE">
        <w:rPr>
          <w:rFonts w:ascii="Arial" w:hAnsi="Arial" w:cs="Arial"/>
          <w:i/>
          <w:color w:val="0000FF"/>
        </w:rPr>
        <w:t xml:space="preserve"> and to HIV </w:t>
      </w:r>
      <w:r w:rsidR="008160C8" w:rsidRPr="006C3BFE">
        <w:rPr>
          <w:rFonts w:ascii="Arial" w:hAnsi="Arial" w:cs="Arial"/>
          <w:i/>
          <w:color w:val="0000FF"/>
        </w:rPr>
        <w:t>research</w:t>
      </w:r>
      <w:r w:rsidR="00762E4F" w:rsidRPr="006C3BFE">
        <w:rPr>
          <w:rFonts w:ascii="Arial" w:hAnsi="Arial" w:cs="Arial"/>
          <w:i/>
          <w:color w:val="0000FF"/>
        </w:rPr>
        <w:t xml:space="preserve"> in genera</w:t>
      </w:r>
      <w:r w:rsidR="00144521">
        <w:rPr>
          <w:rFonts w:ascii="Arial" w:hAnsi="Arial" w:cs="Arial"/>
          <w:i/>
          <w:color w:val="0000FF"/>
        </w:rPr>
        <w:t xml:space="preserve">l: </w:t>
      </w:r>
      <w:r w:rsidR="00D66D5F" w:rsidRPr="006C3BFE">
        <w:rPr>
          <w:rFonts w:ascii="Arial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6C3BFE">
        <w:rPr>
          <w:rFonts w:ascii="Arial" w:hAnsi="Arial" w:cs="Arial"/>
          <w:szCs w:val="22"/>
        </w:rPr>
        <w:instrText xml:space="preserve"> FORMTEXT </w:instrText>
      </w:r>
      <w:r w:rsidR="00D66D5F" w:rsidRPr="006C3BFE">
        <w:rPr>
          <w:rFonts w:ascii="Arial" w:hAnsi="Arial" w:cs="Arial"/>
          <w:szCs w:val="22"/>
        </w:rPr>
      </w:r>
      <w:r w:rsidR="00D66D5F" w:rsidRPr="006C3BFE">
        <w:rPr>
          <w:rFonts w:ascii="Arial" w:hAnsi="Arial" w:cs="Arial"/>
          <w:szCs w:val="22"/>
        </w:rPr>
        <w:fldChar w:fldCharType="separate"/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fldChar w:fldCharType="end"/>
      </w:r>
    </w:p>
    <w:p w14:paraId="4C65CADE" w14:textId="77777777" w:rsidR="00E34073" w:rsidRPr="008345B8" w:rsidRDefault="00E34073" w:rsidP="00E34073">
      <w:pPr>
        <w:pStyle w:val="BodyText"/>
        <w:ind w:left="0"/>
      </w:pPr>
      <w:r>
        <w:t>_____________________________________________________________________________________</w:t>
      </w:r>
    </w:p>
    <w:p w14:paraId="51A49E5D" w14:textId="54AE78E3" w:rsidR="00B93E47" w:rsidRPr="00650025" w:rsidRDefault="00CF4807" w:rsidP="00E34073">
      <w:pPr>
        <w:pStyle w:val="Heading1"/>
      </w:pPr>
      <w:r w:rsidRPr="00650025">
        <w:t>Proposed</w:t>
      </w:r>
      <w:r w:rsidR="00FA3DA0" w:rsidRPr="00650025">
        <w:t xml:space="preserve"> s</w:t>
      </w:r>
      <w:r w:rsidRPr="00650025">
        <w:t>tudy</w:t>
      </w:r>
      <w:r w:rsidR="00233D8F">
        <w:t xml:space="preserve"> details</w:t>
      </w:r>
      <w:r w:rsidR="00D273C1">
        <w:t xml:space="preserve"> </w:t>
      </w:r>
      <w:r w:rsidR="00D273C1" w:rsidRPr="000D3F2E">
        <w:rPr>
          <w:rFonts w:cs="Arial"/>
          <w:b w:val="0"/>
          <w:bCs/>
          <w:iCs/>
          <w:sz w:val="22"/>
          <w:szCs w:val="14"/>
        </w:rPr>
        <w:t xml:space="preserve">(Up to </w:t>
      </w:r>
      <w:r w:rsidR="00D273C1">
        <w:rPr>
          <w:rFonts w:cs="Arial"/>
          <w:b w:val="0"/>
          <w:bCs/>
          <w:iCs/>
          <w:sz w:val="22"/>
          <w:szCs w:val="14"/>
        </w:rPr>
        <w:t>2</w:t>
      </w:r>
      <w:r w:rsidR="00D273C1" w:rsidRPr="000D3F2E">
        <w:rPr>
          <w:rFonts w:cs="Arial"/>
          <w:b w:val="0"/>
          <w:bCs/>
          <w:iCs/>
          <w:sz w:val="22"/>
          <w:szCs w:val="14"/>
        </w:rPr>
        <w:t xml:space="preserve"> page</w:t>
      </w:r>
      <w:r w:rsidR="00D273C1">
        <w:rPr>
          <w:rFonts w:cs="Arial"/>
          <w:b w:val="0"/>
          <w:bCs/>
          <w:iCs/>
          <w:sz w:val="22"/>
          <w:szCs w:val="14"/>
        </w:rPr>
        <w:t>s</w:t>
      </w:r>
      <w:r w:rsidR="00D273C1" w:rsidRPr="000D3F2E">
        <w:rPr>
          <w:rFonts w:cs="Arial"/>
          <w:b w:val="0"/>
          <w:bCs/>
          <w:iCs/>
          <w:sz w:val="22"/>
          <w:szCs w:val="14"/>
        </w:rPr>
        <w:t>)</w:t>
      </w:r>
    </w:p>
    <w:p w14:paraId="335C3C10" w14:textId="41FFBC52" w:rsidR="00CF4807" w:rsidRPr="00650025" w:rsidRDefault="00FA3DA0" w:rsidP="006C3BFE">
      <w:pPr>
        <w:pStyle w:val="SummaryHeading"/>
        <w:numPr>
          <w:ilvl w:val="0"/>
          <w:numId w:val="37"/>
        </w:numPr>
        <w:rPr>
          <w:rFonts w:cs="Arial"/>
        </w:rPr>
      </w:pPr>
      <w:r w:rsidRPr="00650025">
        <w:rPr>
          <w:rFonts w:cs="Arial"/>
        </w:rPr>
        <w:t>Study</w:t>
      </w:r>
      <w:r w:rsidR="00CF4807" w:rsidRPr="00650025">
        <w:rPr>
          <w:rFonts w:cs="Arial"/>
        </w:rPr>
        <w:t xml:space="preserve"> </w:t>
      </w:r>
      <w:r w:rsidR="00BD6756" w:rsidRPr="00650025">
        <w:rPr>
          <w:rFonts w:cs="Arial"/>
        </w:rPr>
        <w:t xml:space="preserve">hypotheses and </w:t>
      </w:r>
      <w:r w:rsidR="00CF4807" w:rsidRPr="00650025">
        <w:rPr>
          <w:rFonts w:cs="Arial"/>
        </w:rPr>
        <w:t>objectives</w:t>
      </w:r>
    </w:p>
    <w:p w14:paraId="6267BB59" w14:textId="1F4D5F5A" w:rsidR="00FA3DA0" w:rsidRPr="006C3BFE" w:rsidRDefault="001F630B" w:rsidP="006C3BFE">
      <w:pPr>
        <w:pStyle w:val="BodyMeta"/>
        <w:ind w:left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Outline t</w:t>
      </w:r>
      <w:r w:rsidR="00BD6756" w:rsidRPr="006C3BFE">
        <w:rPr>
          <w:rFonts w:ascii="Arial" w:hAnsi="Arial" w:cs="Arial"/>
          <w:i/>
          <w:color w:val="0000FF"/>
        </w:rPr>
        <w:t>he primary hypotheses</w:t>
      </w:r>
      <w:r>
        <w:rPr>
          <w:rFonts w:ascii="Arial" w:hAnsi="Arial" w:cs="Arial"/>
          <w:i/>
          <w:color w:val="0000FF"/>
        </w:rPr>
        <w:t xml:space="preserve"> &amp; t</w:t>
      </w:r>
      <w:r w:rsidR="00BD6756" w:rsidRPr="006C3BFE">
        <w:rPr>
          <w:rFonts w:ascii="Arial" w:hAnsi="Arial" w:cs="Arial"/>
          <w:i/>
          <w:color w:val="0000FF"/>
        </w:rPr>
        <w:t>he major study objectives</w:t>
      </w:r>
      <w:r w:rsidR="00F95901" w:rsidRPr="006C3BFE">
        <w:rPr>
          <w:rFonts w:ascii="Arial" w:hAnsi="Arial" w:cs="Arial"/>
          <w:i/>
          <w:color w:val="0000FF"/>
        </w:rPr>
        <w:t xml:space="preserve"> and endpoints needed to achieve those objectives</w:t>
      </w:r>
      <w:r w:rsidR="00144521">
        <w:rPr>
          <w:rFonts w:ascii="Arial" w:hAnsi="Arial" w:cs="Arial"/>
          <w:i/>
          <w:color w:val="0000FF"/>
        </w:rPr>
        <w:t>:</w:t>
      </w:r>
      <w:r w:rsidR="00D66D5F">
        <w:rPr>
          <w:rFonts w:ascii="Arial" w:hAnsi="Arial" w:cs="Arial"/>
          <w:i/>
          <w:color w:val="0000FF"/>
        </w:rPr>
        <w:t xml:space="preserve"> </w:t>
      </w:r>
      <w:r w:rsidR="00D66D5F" w:rsidRPr="006C3BFE">
        <w:rPr>
          <w:rFonts w:ascii="Arial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6C3BFE">
        <w:rPr>
          <w:rFonts w:ascii="Arial" w:hAnsi="Arial" w:cs="Arial"/>
          <w:szCs w:val="22"/>
        </w:rPr>
        <w:instrText xml:space="preserve"> FORMTEXT </w:instrText>
      </w:r>
      <w:r w:rsidR="00D66D5F" w:rsidRPr="006C3BFE">
        <w:rPr>
          <w:rFonts w:ascii="Arial" w:hAnsi="Arial" w:cs="Arial"/>
          <w:szCs w:val="22"/>
        </w:rPr>
      </w:r>
      <w:r w:rsidR="00D66D5F" w:rsidRPr="006C3BFE">
        <w:rPr>
          <w:rFonts w:ascii="Arial" w:hAnsi="Arial" w:cs="Arial"/>
          <w:szCs w:val="22"/>
        </w:rPr>
        <w:fldChar w:fldCharType="separate"/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fldChar w:fldCharType="end"/>
      </w:r>
    </w:p>
    <w:p w14:paraId="00D7A1A1" w14:textId="77777777" w:rsidR="003021CD" w:rsidRDefault="003021CD" w:rsidP="00685A50">
      <w:pPr>
        <w:pStyle w:val="SummaryHeading"/>
        <w:ind w:left="360"/>
        <w:rPr>
          <w:rFonts w:cs="Arial"/>
        </w:rPr>
      </w:pPr>
    </w:p>
    <w:p w14:paraId="360F1773" w14:textId="6FFE10CE" w:rsidR="00FA3DA0" w:rsidRPr="00650025" w:rsidRDefault="00FA3DA0" w:rsidP="006C3BFE">
      <w:pPr>
        <w:pStyle w:val="SummaryHeading"/>
        <w:numPr>
          <w:ilvl w:val="0"/>
          <w:numId w:val="37"/>
        </w:numPr>
        <w:rPr>
          <w:rFonts w:cs="Arial"/>
        </w:rPr>
      </w:pPr>
      <w:r w:rsidRPr="00650025">
        <w:rPr>
          <w:rFonts w:cs="Arial"/>
        </w:rPr>
        <w:t>Study design</w:t>
      </w:r>
      <w:r w:rsidR="009B509D" w:rsidRPr="00650025">
        <w:rPr>
          <w:rFonts w:cs="Arial"/>
        </w:rPr>
        <w:t>/m</w:t>
      </w:r>
      <w:r w:rsidRPr="00650025">
        <w:rPr>
          <w:rFonts w:cs="Arial"/>
        </w:rPr>
        <w:t>ethods</w:t>
      </w:r>
    </w:p>
    <w:p w14:paraId="7C03587C" w14:textId="77C3D29A" w:rsidR="00762E4F" w:rsidRPr="006C3BFE" w:rsidRDefault="009B509D" w:rsidP="00730766">
      <w:pPr>
        <w:pStyle w:val="BodyMeta"/>
        <w:ind w:left="0"/>
        <w:rPr>
          <w:rFonts w:ascii="Arial" w:hAnsi="Arial" w:cs="Arial"/>
          <w:i/>
          <w:color w:val="0000FF"/>
        </w:rPr>
      </w:pPr>
      <w:r w:rsidRPr="006C3BFE">
        <w:rPr>
          <w:rFonts w:ascii="Arial" w:hAnsi="Arial" w:cs="Arial"/>
          <w:i/>
          <w:color w:val="0000FF"/>
        </w:rPr>
        <w:t xml:space="preserve">Outline the study design, including details regarding: </w:t>
      </w:r>
    </w:p>
    <w:p w14:paraId="276698B7" w14:textId="6025D38C" w:rsidR="00B63224" w:rsidRPr="006C3BFE" w:rsidRDefault="006D6712" w:rsidP="00730766">
      <w:pPr>
        <w:pStyle w:val="BodyMeta"/>
        <w:numPr>
          <w:ilvl w:val="0"/>
          <w:numId w:val="29"/>
        </w:numPr>
        <w:rPr>
          <w:rFonts w:ascii="Arial" w:hAnsi="Arial" w:cs="Arial"/>
          <w:i/>
          <w:color w:val="0000FF"/>
        </w:rPr>
      </w:pPr>
      <w:r w:rsidRPr="006C3BFE">
        <w:rPr>
          <w:rFonts w:ascii="Arial" w:hAnsi="Arial" w:cs="Arial"/>
          <w:i/>
          <w:color w:val="0000FF"/>
        </w:rPr>
        <w:t>Type</w:t>
      </w:r>
      <w:r w:rsidR="000E2679" w:rsidRPr="006C3BFE">
        <w:rPr>
          <w:rFonts w:ascii="Arial" w:hAnsi="Arial" w:cs="Arial"/>
          <w:i/>
          <w:color w:val="0000FF"/>
        </w:rPr>
        <w:t xml:space="preserve"> of study </w:t>
      </w:r>
      <w:r w:rsidR="0057030C" w:rsidRPr="006C3BFE">
        <w:rPr>
          <w:rFonts w:ascii="Arial" w:hAnsi="Arial" w:cs="Arial"/>
          <w:i/>
          <w:color w:val="0000FF"/>
        </w:rPr>
        <w:t>(e.g.</w:t>
      </w:r>
      <w:r w:rsidR="00E10B07" w:rsidRPr="006C3BFE">
        <w:rPr>
          <w:rFonts w:ascii="Arial" w:hAnsi="Arial" w:cs="Arial"/>
          <w:i/>
          <w:color w:val="0000FF"/>
        </w:rPr>
        <w:t>,</w:t>
      </w:r>
      <w:r w:rsidR="0057030C" w:rsidRPr="006C3BFE">
        <w:rPr>
          <w:rFonts w:ascii="Arial" w:hAnsi="Arial" w:cs="Arial"/>
          <w:i/>
          <w:color w:val="0000FF"/>
        </w:rPr>
        <w:t xml:space="preserve"> analysis of existing data; cross-sectional data analysis; new laboratory assays with existing stored specimens)</w:t>
      </w:r>
      <w:r w:rsidR="00D66D5F">
        <w:rPr>
          <w:rFonts w:ascii="Arial" w:hAnsi="Arial" w:cs="Arial"/>
          <w:i/>
          <w:color w:val="0000FF"/>
        </w:rPr>
        <w:t xml:space="preserve">: </w:t>
      </w:r>
      <w:r w:rsidR="00D66D5F" w:rsidRPr="006C3BFE">
        <w:rPr>
          <w:rFonts w:ascii="Arial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6C3BFE">
        <w:rPr>
          <w:rFonts w:ascii="Arial" w:hAnsi="Arial" w:cs="Arial"/>
          <w:szCs w:val="22"/>
        </w:rPr>
        <w:instrText xml:space="preserve"> FORMTEXT </w:instrText>
      </w:r>
      <w:r w:rsidR="00D66D5F" w:rsidRPr="006C3BFE">
        <w:rPr>
          <w:rFonts w:ascii="Arial" w:hAnsi="Arial" w:cs="Arial"/>
          <w:szCs w:val="22"/>
        </w:rPr>
      </w:r>
      <w:r w:rsidR="00D66D5F" w:rsidRPr="006C3BFE">
        <w:rPr>
          <w:rFonts w:ascii="Arial" w:hAnsi="Arial" w:cs="Arial"/>
          <w:szCs w:val="22"/>
        </w:rPr>
        <w:fldChar w:fldCharType="separate"/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fldChar w:fldCharType="end"/>
      </w:r>
    </w:p>
    <w:p w14:paraId="25FD6E23" w14:textId="281E6155" w:rsidR="008F6AEE" w:rsidRPr="006C3BFE" w:rsidRDefault="008F6AEE" w:rsidP="00730766">
      <w:pPr>
        <w:pStyle w:val="BodyMeta"/>
        <w:numPr>
          <w:ilvl w:val="0"/>
          <w:numId w:val="29"/>
        </w:numPr>
        <w:rPr>
          <w:rFonts w:ascii="Arial" w:hAnsi="Arial" w:cs="Arial"/>
          <w:i/>
          <w:color w:val="0000FF"/>
        </w:rPr>
      </w:pPr>
      <w:r w:rsidRPr="006C3BFE">
        <w:rPr>
          <w:rFonts w:ascii="Arial" w:hAnsi="Arial" w:cs="Arial"/>
          <w:i/>
          <w:color w:val="0000FF"/>
        </w:rPr>
        <w:t>Outcomes to be measured</w:t>
      </w:r>
      <w:r w:rsidR="00D66D5F">
        <w:rPr>
          <w:rFonts w:ascii="Arial" w:hAnsi="Arial" w:cs="Arial"/>
          <w:i/>
          <w:color w:val="0000FF"/>
        </w:rPr>
        <w:t xml:space="preserve">: </w:t>
      </w:r>
      <w:r w:rsidR="00D66D5F" w:rsidRPr="006C3BFE">
        <w:rPr>
          <w:rFonts w:ascii="Arial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6C3BFE">
        <w:rPr>
          <w:rFonts w:ascii="Arial" w:hAnsi="Arial" w:cs="Arial"/>
          <w:szCs w:val="22"/>
        </w:rPr>
        <w:instrText xml:space="preserve"> FORMTEXT </w:instrText>
      </w:r>
      <w:r w:rsidR="00D66D5F" w:rsidRPr="006C3BFE">
        <w:rPr>
          <w:rFonts w:ascii="Arial" w:hAnsi="Arial" w:cs="Arial"/>
          <w:szCs w:val="22"/>
        </w:rPr>
      </w:r>
      <w:r w:rsidR="00D66D5F" w:rsidRPr="006C3BFE">
        <w:rPr>
          <w:rFonts w:ascii="Arial" w:hAnsi="Arial" w:cs="Arial"/>
          <w:szCs w:val="22"/>
        </w:rPr>
        <w:fldChar w:fldCharType="separate"/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fldChar w:fldCharType="end"/>
      </w:r>
    </w:p>
    <w:p w14:paraId="0676FD66" w14:textId="6B605B74" w:rsidR="008F6AEE" w:rsidRPr="00685A50" w:rsidRDefault="008F6AEE" w:rsidP="00730766">
      <w:pPr>
        <w:pStyle w:val="BodyMeta"/>
        <w:numPr>
          <w:ilvl w:val="0"/>
          <w:numId w:val="29"/>
        </w:numPr>
        <w:rPr>
          <w:rFonts w:ascii="Arial" w:hAnsi="Arial" w:cs="Arial"/>
          <w:i/>
          <w:color w:val="0000FF"/>
        </w:rPr>
      </w:pPr>
      <w:r w:rsidRPr="006C3BFE">
        <w:rPr>
          <w:rFonts w:ascii="Arial" w:hAnsi="Arial" w:cs="Arial"/>
          <w:i/>
          <w:color w:val="0000FF"/>
        </w:rPr>
        <w:t>Sample size</w:t>
      </w:r>
      <w:r w:rsidR="00D66D5F">
        <w:rPr>
          <w:rFonts w:ascii="Arial" w:hAnsi="Arial" w:cs="Arial"/>
          <w:i/>
          <w:color w:val="0000FF"/>
        </w:rPr>
        <w:t xml:space="preserve">: </w:t>
      </w:r>
      <w:r w:rsidR="00D66D5F" w:rsidRPr="006C3BFE">
        <w:rPr>
          <w:rFonts w:ascii="Arial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6C3BFE">
        <w:rPr>
          <w:rFonts w:ascii="Arial" w:hAnsi="Arial" w:cs="Arial"/>
          <w:szCs w:val="22"/>
        </w:rPr>
        <w:instrText xml:space="preserve"> FORMTEXT </w:instrText>
      </w:r>
      <w:r w:rsidR="00D66D5F" w:rsidRPr="006C3BFE">
        <w:rPr>
          <w:rFonts w:ascii="Arial" w:hAnsi="Arial" w:cs="Arial"/>
          <w:szCs w:val="22"/>
        </w:rPr>
      </w:r>
      <w:r w:rsidR="00D66D5F" w:rsidRPr="006C3BFE">
        <w:rPr>
          <w:rFonts w:ascii="Arial" w:hAnsi="Arial" w:cs="Arial"/>
          <w:szCs w:val="22"/>
        </w:rPr>
        <w:fldChar w:fldCharType="separate"/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t> </w:t>
      </w:r>
      <w:r w:rsidR="00D66D5F" w:rsidRPr="006C3BFE">
        <w:rPr>
          <w:rFonts w:ascii="Arial" w:hAnsi="Arial" w:cs="Arial"/>
          <w:szCs w:val="22"/>
        </w:rPr>
        <w:fldChar w:fldCharType="end"/>
      </w:r>
    </w:p>
    <w:p w14:paraId="6AA1534C" w14:textId="77777777" w:rsidR="003021CD" w:rsidRPr="006C3BFE" w:rsidRDefault="003021CD" w:rsidP="00944E35">
      <w:pPr>
        <w:pStyle w:val="BodyMeta"/>
        <w:ind w:left="0"/>
        <w:rPr>
          <w:rFonts w:ascii="Arial" w:hAnsi="Arial" w:cs="Arial"/>
          <w:i/>
          <w:color w:val="0000FF"/>
        </w:rPr>
      </w:pPr>
    </w:p>
    <w:p w14:paraId="4941AB21" w14:textId="6F284C46" w:rsidR="002176C8" w:rsidRDefault="002176C8" w:rsidP="00DB6616">
      <w:pPr>
        <w:pStyle w:val="SummaryHeading"/>
        <w:numPr>
          <w:ilvl w:val="0"/>
          <w:numId w:val="37"/>
        </w:numPr>
      </w:pPr>
      <w:r>
        <w:t>Study Deliverables</w:t>
      </w:r>
    </w:p>
    <w:p w14:paraId="774EDCE3" w14:textId="4A056E0A" w:rsidR="002176C8" w:rsidRDefault="002176C8" w:rsidP="002176C8">
      <w:pPr>
        <w:pStyle w:val="SummaryHeading"/>
        <w:rPr>
          <w:rFonts w:cs="Arial"/>
          <w:b w:val="0"/>
          <w:bCs/>
          <w:szCs w:val="22"/>
        </w:rPr>
      </w:pPr>
      <w:r w:rsidRPr="006C3BFE">
        <w:rPr>
          <w:rFonts w:cs="Arial"/>
          <w:b w:val="0"/>
          <w:i/>
          <w:color w:val="0000FF"/>
          <w:sz w:val="22"/>
          <w:szCs w:val="22"/>
        </w:rPr>
        <w:t>Please describe plan for</w:t>
      </w:r>
      <w:r w:rsidR="00FF2C6E" w:rsidRPr="006C3BFE">
        <w:rPr>
          <w:rFonts w:cs="Arial"/>
          <w:b w:val="0"/>
          <w:i/>
          <w:color w:val="0000FF"/>
          <w:sz w:val="22"/>
          <w:szCs w:val="22"/>
        </w:rPr>
        <w:t xml:space="preserve"> data sharing,</w:t>
      </w:r>
      <w:r w:rsidRPr="006C3BFE">
        <w:rPr>
          <w:rFonts w:cs="Arial"/>
          <w:b w:val="0"/>
          <w:i/>
          <w:color w:val="0000FF"/>
          <w:sz w:val="22"/>
          <w:szCs w:val="22"/>
        </w:rPr>
        <w:t xml:space="preserve"> publication and/or presentation</w:t>
      </w:r>
      <w:r w:rsidR="00D61908" w:rsidRPr="006C3BFE">
        <w:rPr>
          <w:rFonts w:cs="Arial"/>
          <w:b w:val="0"/>
          <w:i/>
          <w:color w:val="0000FF"/>
          <w:sz w:val="22"/>
          <w:szCs w:val="22"/>
        </w:rPr>
        <w:t xml:space="preserve"> of findings</w:t>
      </w:r>
      <w:r w:rsidR="003E7E89" w:rsidRPr="006C3BFE">
        <w:rPr>
          <w:rFonts w:cs="Arial"/>
          <w:b w:val="0"/>
          <w:i/>
          <w:color w:val="0000FF"/>
          <w:sz w:val="22"/>
          <w:szCs w:val="22"/>
        </w:rPr>
        <w:t xml:space="preserve">, including </w:t>
      </w:r>
      <w:r w:rsidR="00BF444D" w:rsidRPr="006C3BFE">
        <w:rPr>
          <w:rFonts w:cs="Arial"/>
          <w:b w:val="0"/>
          <w:i/>
          <w:color w:val="0000FF"/>
          <w:sz w:val="22"/>
          <w:szCs w:val="22"/>
        </w:rPr>
        <w:t>estimated timelines for</w:t>
      </w:r>
      <w:r w:rsidR="00D61908" w:rsidRPr="006C3BFE">
        <w:rPr>
          <w:rFonts w:cs="Arial"/>
          <w:b w:val="0"/>
          <w:i/>
          <w:color w:val="0000FF"/>
          <w:sz w:val="22"/>
          <w:szCs w:val="22"/>
        </w:rPr>
        <w:t xml:space="preserve"> completion of</w:t>
      </w:r>
      <w:r w:rsidR="00BF444D" w:rsidRPr="006C3BFE">
        <w:rPr>
          <w:rFonts w:cs="Arial"/>
          <w:b w:val="0"/>
          <w:i/>
          <w:color w:val="0000FF"/>
          <w:sz w:val="22"/>
          <w:szCs w:val="22"/>
        </w:rPr>
        <w:t xml:space="preserve"> study </w:t>
      </w:r>
      <w:r w:rsidR="00D61908" w:rsidRPr="006C3BFE">
        <w:rPr>
          <w:rFonts w:cs="Arial"/>
          <w:b w:val="0"/>
          <w:i/>
          <w:color w:val="0000FF"/>
          <w:sz w:val="22"/>
          <w:szCs w:val="22"/>
        </w:rPr>
        <w:t>deliverables</w:t>
      </w:r>
      <w:r w:rsidR="00D66D5F">
        <w:rPr>
          <w:rFonts w:cs="Arial"/>
          <w:b w:val="0"/>
          <w:i/>
          <w:color w:val="0000FF"/>
          <w:sz w:val="22"/>
          <w:szCs w:val="22"/>
        </w:rPr>
        <w:t xml:space="preserve">: </w:t>
      </w:r>
      <w:r w:rsidR="00D66D5F" w:rsidRPr="00E52E63">
        <w:rPr>
          <w:rFonts w:cs="Arial"/>
          <w:b w:val="0"/>
          <w:bCs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00E52E63">
        <w:rPr>
          <w:rFonts w:cs="Arial"/>
          <w:b w:val="0"/>
          <w:bCs/>
          <w:szCs w:val="22"/>
        </w:rPr>
        <w:instrText xml:space="preserve"> FORMTEXT </w:instrText>
      </w:r>
      <w:r w:rsidR="00D66D5F" w:rsidRPr="00E52E63">
        <w:rPr>
          <w:rFonts w:cs="Arial"/>
          <w:b w:val="0"/>
          <w:bCs/>
          <w:szCs w:val="22"/>
        </w:rPr>
      </w:r>
      <w:r w:rsidR="00D66D5F" w:rsidRPr="00E52E63">
        <w:rPr>
          <w:rFonts w:cs="Arial"/>
          <w:b w:val="0"/>
          <w:bCs/>
          <w:szCs w:val="22"/>
        </w:rPr>
        <w:fldChar w:fldCharType="separate"/>
      </w:r>
      <w:r w:rsidR="00D66D5F" w:rsidRPr="00E52E63">
        <w:rPr>
          <w:rFonts w:cs="Arial"/>
          <w:b w:val="0"/>
          <w:bCs/>
          <w:szCs w:val="22"/>
        </w:rPr>
        <w:t> </w:t>
      </w:r>
      <w:r w:rsidR="00D66D5F" w:rsidRPr="00E52E63">
        <w:rPr>
          <w:rFonts w:cs="Arial"/>
          <w:b w:val="0"/>
          <w:bCs/>
          <w:szCs w:val="22"/>
        </w:rPr>
        <w:t> </w:t>
      </w:r>
      <w:r w:rsidR="00D66D5F" w:rsidRPr="00E52E63">
        <w:rPr>
          <w:rFonts w:cs="Arial"/>
          <w:b w:val="0"/>
          <w:bCs/>
          <w:szCs w:val="22"/>
        </w:rPr>
        <w:t> </w:t>
      </w:r>
      <w:r w:rsidR="00D66D5F" w:rsidRPr="00E52E63">
        <w:rPr>
          <w:rFonts w:cs="Arial"/>
          <w:b w:val="0"/>
          <w:bCs/>
          <w:szCs w:val="22"/>
        </w:rPr>
        <w:t> </w:t>
      </w:r>
      <w:r w:rsidR="00D66D5F" w:rsidRPr="00E52E63">
        <w:rPr>
          <w:rFonts w:cs="Arial"/>
          <w:b w:val="0"/>
          <w:bCs/>
          <w:szCs w:val="22"/>
        </w:rPr>
        <w:t> </w:t>
      </w:r>
      <w:r w:rsidR="00D66D5F" w:rsidRPr="00E52E63">
        <w:rPr>
          <w:rFonts w:cs="Arial"/>
          <w:b w:val="0"/>
          <w:bCs/>
          <w:szCs w:val="22"/>
        </w:rPr>
        <w:fldChar w:fldCharType="end"/>
      </w:r>
    </w:p>
    <w:p w14:paraId="3C1E99D5" w14:textId="7A02FE86" w:rsidR="0096678B" w:rsidRPr="00650025" w:rsidRDefault="0096678B" w:rsidP="00DB6616">
      <w:pPr>
        <w:pStyle w:val="BodyMeta"/>
        <w:numPr>
          <w:ilvl w:val="0"/>
          <w:numId w:val="37"/>
        </w:numPr>
        <w:tabs>
          <w:tab w:val="left" w:pos="2505"/>
        </w:tabs>
        <w:rPr>
          <w:rFonts w:ascii="Arial" w:hAnsi="Arial" w:cs="Arial"/>
          <w:b/>
          <w:sz w:val="21"/>
        </w:rPr>
      </w:pPr>
      <w:r w:rsidRPr="00650025">
        <w:rPr>
          <w:rFonts w:ascii="Arial" w:hAnsi="Arial" w:cs="Arial"/>
          <w:b/>
          <w:sz w:val="21"/>
        </w:rPr>
        <w:t>Funding Source</w:t>
      </w:r>
      <w:r w:rsidR="004C2F58">
        <w:rPr>
          <w:rFonts w:ascii="Arial" w:hAnsi="Arial" w:cs="Arial"/>
          <w:b/>
          <w:sz w:val="21"/>
        </w:rPr>
        <w:tab/>
      </w:r>
    </w:p>
    <w:p w14:paraId="3F8B23B1" w14:textId="40C75921" w:rsidR="006D3937" w:rsidRPr="00DB6616" w:rsidRDefault="00727C5A" w:rsidP="00DB6616">
      <w:pPr>
        <w:pStyle w:val="SummaryHeading"/>
        <w:rPr>
          <w:rFonts w:cs="Arial"/>
          <w:b w:val="0"/>
          <w:i/>
          <w:color w:val="0000FF"/>
          <w:sz w:val="22"/>
          <w:szCs w:val="22"/>
        </w:rPr>
      </w:pPr>
      <w:r w:rsidRPr="00DB6616">
        <w:rPr>
          <w:rFonts w:cs="Arial"/>
          <w:b w:val="0"/>
          <w:i/>
          <w:color w:val="0000FF"/>
          <w:sz w:val="22"/>
          <w:szCs w:val="22"/>
        </w:rPr>
        <w:t>Please describe the source</w:t>
      </w:r>
      <w:r w:rsidR="007949B2" w:rsidRPr="00DB6616">
        <w:rPr>
          <w:rFonts w:cs="Arial"/>
          <w:b w:val="0"/>
          <w:i/>
          <w:color w:val="0000FF"/>
          <w:sz w:val="22"/>
          <w:szCs w:val="22"/>
        </w:rPr>
        <w:t xml:space="preserve"> &amp; status</w:t>
      </w:r>
      <w:r w:rsidRPr="00DB6616">
        <w:rPr>
          <w:rFonts w:cs="Arial"/>
          <w:b w:val="0"/>
          <w:i/>
          <w:color w:val="0000FF"/>
          <w:sz w:val="22"/>
          <w:szCs w:val="22"/>
        </w:rPr>
        <w:t xml:space="preserve"> of funding</w:t>
      </w:r>
      <w:r w:rsidR="007949B2" w:rsidRPr="00DB6616">
        <w:rPr>
          <w:rFonts w:cs="Arial"/>
          <w:b w:val="0"/>
          <w:i/>
          <w:color w:val="0000FF"/>
          <w:sz w:val="22"/>
          <w:szCs w:val="22"/>
        </w:rPr>
        <w:t xml:space="preserve"> for this proposed </w:t>
      </w:r>
      <w:r w:rsidR="000F6A56" w:rsidRPr="00DB6616">
        <w:rPr>
          <w:rFonts w:cs="Arial"/>
          <w:b w:val="0"/>
          <w:i/>
          <w:color w:val="0000FF"/>
          <w:sz w:val="22"/>
          <w:szCs w:val="22"/>
        </w:rPr>
        <w:t>study and</w:t>
      </w:r>
      <w:r w:rsidRPr="00DB6616">
        <w:rPr>
          <w:rFonts w:cs="Arial"/>
          <w:b w:val="0"/>
          <w:i/>
          <w:color w:val="0000FF"/>
          <w:sz w:val="22"/>
          <w:szCs w:val="22"/>
        </w:rPr>
        <w:t xml:space="preserve"> note </w:t>
      </w:r>
      <w:r w:rsidR="6716523C" w:rsidRPr="7F85ED66">
        <w:rPr>
          <w:rFonts w:cs="Arial"/>
          <w:b w:val="0"/>
          <w:i/>
          <w:iCs/>
          <w:color w:val="0000FF"/>
          <w:sz w:val="22"/>
          <w:szCs w:val="22"/>
        </w:rPr>
        <w:t>any funding timelines or</w:t>
      </w:r>
      <w:r w:rsidRPr="00DB6616">
        <w:rPr>
          <w:rFonts w:cs="Arial"/>
          <w:b w:val="0"/>
          <w:i/>
          <w:color w:val="0000FF"/>
          <w:sz w:val="22"/>
          <w:szCs w:val="22"/>
        </w:rPr>
        <w:t xml:space="preserve"> associated requirements for sharing/publishing data</w:t>
      </w:r>
      <w:r w:rsidR="00D66D5F">
        <w:rPr>
          <w:rFonts w:cs="Arial"/>
          <w:b w:val="0"/>
          <w:i/>
          <w:color w:val="0000FF"/>
          <w:sz w:val="22"/>
          <w:szCs w:val="22"/>
        </w:rPr>
        <w:t xml:space="preserve">: </w:t>
      </w:r>
      <w:r w:rsidR="00D66D5F" w:rsidRPr="7F85ED66">
        <w:rPr>
          <w:rFonts w:cs="Arial"/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6D5F" w:rsidRPr="7F85ED66">
        <w:rPr>
          <w:rFonts w:cs="Arial"/>
          <w:b w:val="0"/>
        </w:rPr>
        <w:instrText xml:space="preserve"> FORMTEXT </w:instrText>
      </w:r>
      <w:r w:rsidR="00D66D5F" w:rsidRPr="7F85ED66">
        <w:rPr>
          <w:rFonts w:cs="Arial"/>
          <w:b w:val="0"/>
        </w:rPr>
      </w:r>
      <w:r w:rsidR="00D66D5F" w:rsidRPr="7F85ED66">
        <w:rPr>
          <w:rFonts w:cs="Arial"/>
          <w:b w:val="0"/>
        </w:rPr>
        <w:fldChar w:fldCharType="separate"/>
      </w:r>
      <w:r w:rsidR="00D66D5F" w:rsidRPr="7F85ED66">
        <w:rPr>
          <w:rFonts w:cs="Arial"/>
          <w:b w:val="0"/>
        </w:rPr>
        <w:t> </w:t>
      </w:r>
      <w:r w:rsidR="00D66D5F" w:rsidRPr="7F85ED66">
        <w:rPr>
          <w:rFonts w:cs="Arial"/>
          <w:b w:val="0"/>
        </w:rPr>
        <w:t> </w:t>
      </w:r>
      <w:r w:rsidR="00D66D5F" w:rsidRPr="7F85ED66">
        <w:rPr>
          <w:rFonts w:cs="Arial"/>
          <w:b w:val="0"/>
        </w:rPr>
        <w:t> </w:t>
      </w:r>
      <w:r w:rsidR="00D66D5F" w:rsidRPr="7F85ED66">
        <w:rPr>
          <w:rFonts w:cs="Arial"/>
          <w:b w:val="0"/>
        </w:rPr>
        <w:t> </w:t>
      </w:r>
      <w:r w:rsidR="00D66D5F" w:rsidRPr="7F85ED66">
        <w:rPr>
          <w:rFonts w:cs="Arial"/>
          <w:b w:val="0"/>
        </w:rPr>
        <w:t> </w:t>
      </w:r>
      <w:r w:rsidR="00D66D5F" w:rsidRPr="7F85ED66">
        <w:rPr>
          <w:rFonts w:cs="Arial"/>
          <w:b w:val="0"/>
        </w:rPr>
        <w:fldChar w:fldCharType="end"/>
      </w:r>
    </w:p>
    <w:p w14:paraId="16120DC6" w14:textId="2AB3739A" w:rsidR="00692E79" w:rsidRDefault="00692E79">
      <w:pPr>
        <w:rPr>
          <w:rFonts w:ascii="Arial" w:hAnsi="Arial"/>
          <w:bCs/>
          <w:sz w:val="21"/>
        </w:rPr>
      </w:pPr>
    </w:p>
    <w:p w14:paraId="1DE7945E" w14:textId="22A7AFDA" w:rsidR="00426D28" w:rsidRPr="00DB6616" w:rsidRDefault="00DB6616" w:rsidP="006C3BFE">
      <w:pPr>
        <w:pStyle w:val="SummaryHeading"/>
        <w:rPr>
          <w:b w:val="0"/>
          <w:bCs/>
          <w:sz w:val="32"/>
        </w:rPr>
      </w:pPr>
      <w:r w:rsidRPr="00DB6616">
        <w:rPr>
          <w:b w:val="0"/>
          <w:bCs/>
        </w:rPr>
        <w:lastRenderedPageBreak/>
        <w:t>________________________________________________________________________________</w:t>
      </w:r>
    </w:p>
    <w:p w14:paraId="7F2C81A9" w14:textId="68E79992" w:rsidR="00762E4F" w:rsidRDefault="00762E4F" w:rsidP="00DB6616">
      <w:pPr>
        <w:pStyle w:val="Heading1"/>
      </w:pPr>
      <w:r w:rsidRPr="002F3B5B">
        <w:t>R</w:t>
      </w:r>
      <w:r w:rsidR="006D6712" w:rsidRPr="002F3B5B">
        <w:t>equested specimens</w:t>
      </w:r>
      <w:r w:rsidR="00CA651A" w:rsidRPr="002F3B5B">
        <w:t xml:space="preserve">, </w:t>
      </w:r>
      <w:r w:rsidRPr="002F3B5B">
        <w:t>data</w:t>
      </w:r>
      <w:r w:rsidR="006D6712" w:rsidRPr="002F3B5B">
        <w:t xml:space="preserve"> and/or analysis</w:t>
      </w:r>
    </w:p>
    <w:p w14:paraId="69772C06" w14:textId="5B3E290B" w:rsidR="00762E4F" w:rsidRPr="006C3BFE" w:rsidRDefault="00762E4F" w:rsidP="00A55869">
      <w:pPr>
        <w:pStyle w:val="SummaryHeading"/>
        <w:jc w:val="both"/>
        <w:rPr>
          <w:rFonts w:cs="Arial"/>
          <w:b w:val="0"/>
          <w:i/>
          <w:color w:val="0000FF"/>
          <w:sz w:val="22"/>
          <w:szCs w:val="22"/>
        </w:rPr>
      </w:pPr>
      <w:r w:rsidRPr="006C3BFE">
        <w:rPr>
          <w:rFonts w:cs="Arial"/>
          <w:b w:val="0"/>
          <w:i/>
          <w:color w:val="0000FF"/>
          <w:sz w:val="22"/>
          <w:szCs w:val="22"/>
        </w:rPr>
        <w:t xml:space="preserve">Please </w:t>
      </w:r>
      <w:r w:rsidR="00E60A9E" w:rsidRPr="006C3BFE">
        <w:rPr>
          <w:rFonts w:cs="Arial"/>
          <w:b w:val="0"/>
          <w:i/>
          <w:color w:val="0000FF"/>
          <w:sz w:val="22"/>
          <w:szCs w:val="22"/>
        </w:rPr>
        <w:t>provide a detailed description of specimens/data required and assays/analyses to be conducted</w:t>
      </w:r>
      <w:bookmarkStart w:id="3" w:name="_Hlk126013032"/>
      <w:r w:rsidR="00E52E63">
        <w:rPr>
          <w:rFonts w:cs="Arial"/>
          <w:b w:val="0"/>
          <w:i/>
          <w:color w:val="0000FF"/>
          <w:sz w:val="22"/>
          <w:szCs w:val="22"/>
        </w:rPr>
        <w:t>:</w:t>
      </w:r>
      <w:r w:rsidR="00E52E63" w:rsidRPr="00E52E63">
        <w:rPr>
          <w:rFonts w:cs="Arial"/>
          <w:b w:val="0"/>
          <w:szCs w:val="22"/>
        </w:rPr>
        <w:t xml:space="preserve"> </w:t>
      </w:r>
      <w:r w:rsidR="00E52E63" w:rsidRPr="006C3BFE">
        <w:rPr>
          <w:rFonts w:cs="Arial"/>
          <w:b w:val="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6C3BFE">
        <w:rPr>
          <w:rFonts w:cs="Arial"/>
          <w:b w:val="0"/>
          <w:szCs w:val="22"/>
        </w:rPr>
        <w:instrText xml:space="preserve"> FORMTEXT </w:instrText>
      </w:r>
      <w:r w:rsidR="00E52E63" w:rsidRPr="006C3BFE">
        <w:rPr>
          <w:rFonts w:cs="Arial"/>
          <w:b w:val="0"/>
          <w:szCs w:val="22"/>
        </w:rPr>
      </w:r>
      <w:r w:rsidR="00E52E63" w:rsidRPr="006C3BFE">
        <w:rPr>
          <w:rFonts w:cs="Arial"/>
          <w:b w:val="0"/>
          <w:szCs w:val="22"/>
        </w:rPr>
        <w:fldChar w:fldCharType="separate"/>
      </w:r>
      <w:r w:rsidR="00E52E63" w:rsidRPr="006C3BFE">
        <w:rPr>
          <w:rFonts w:cs="Arial"/>
          <w:b w:val="0"/>
          <w:szCs w:val="22"/>
        </w:rPr>
        <w:t> </w:t>
      </w:r>
      <w:r w:rsidR="00E52E63" w:rsidRPr="006C3BFE">
        <w:rPr>
          <w:rFonts w:cs="Arial"/>
          <w:b w:val="0"/>
          <w:szCs w:val="22"/>
        </w:rPr>
        <w:t> </w:t>
      </w:r>
      <w:r w:rsidR="00E52E63" w:rsidRPr="006C3BFE">
        <w:rPr>
          <w:rFonts w:cs="Arial"/>
          <w:b w:val="0"/>
          <w:szCs w:val="22"/>
        </w:rPr>
        <w:t> </w:t>
      </w:r>
      <w:r w:rsidR="00E52E63" w:rsidRPr="006C3BFE">
        <w:rPr>
          <w:rFonts w:cs="Arial"/>
          <w:b w:val="0"/>
          <w:szCs w:val="22"/>
        </w:rPr>
        <w:t> </w:t>
      </w:r>
      <w:r w:rsidR="00E52E63" w:rsidRPr="006C3BFE">
        <w:rPr>
          <w:rFonts w:cs="Arial"/>
          <w:b w:val="0"/>
          <w:szCs w:val="22"/>
        </w:rPr>
        <w:t> </w:t>
      </w:r>
      <w:r w:rsidR="00E52E63" w:rsidRPr="006C3BFE">
        <w:rPr>
          <w:rFonts w:cs="Arial"/>
          <w:b w:val="0"/>
          <w:szCs w:val="22"/>
        </w:rPr>
        <w:fldChar w:fldCharType="end"/>
      </w:r>
    </w:p>
    <w:bookmarkEnd w:id="3"/>
    <w:p w14:paraId="25AD0B9A" w14:textId="6BC965C8" w:rsidR="00A60C4A" w:rsidRPr="006C3BFE" w:rsidRDefault="008723DC" w:rsidP="008723DC">
      <w:pPr>
        <w:pStyle w:val="SummaryBodyText"/>
        <w:numPr>
          <w:ilvl w:val="0"/>
          <w:numId w:val="26"/>
        </w:numPr>
        <w:ind w:left="36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>Cohort</w:t>
      </w:r>
      <w:r w:rsidR="00A60C4A" w:rsidRPr="006C3BFE">
        <w:rPr>
          <w:rFonts w:ascii="Arial" w:hAnsi="Arial" w:cs="Arial"/>
          <w:b/>
          <w:color w:val="000000" w:themeColor="text1"/>
          <w:szCs w:val="22"/>
        </w:rPr>
        <w:t>/Sample Description</w:t>
      </w:r>
      <w:r w:rsidR="00DA3888" w:rsidRPr="006C3BFE">
        <w:rPr>
          <w:rFonts w:ascii="Arial" w:hAnsi="Arial" w:cs="Arial"/>
          <w:color w:val="000000" w:themeColor="text1"/>
          <w:szCs w:val="22"/>
        </w:rPr>
        <w:t>:</w:t>
      </w:r>
    </w:p>
    <w:p w14:paraId="3CE1C587" w14:textId="73787E6A" w:rsidR="00C15D7C" w:rsidRPr="006C3BFE" w:rsidRDefault="002176C8" w:rsidP="00A60C4A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b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Timepoint(s) or visit(s)</w:t>
      </w:r>
      <w:r w:rsidR="00C64F19" w:rsidRPr="006C3BFE">
        <w:rPr>
          <w:rFonts w:ascii="Arial" w:hAnsi="Arial" w:cs="Arial"/>
          <w:b/>
          <w:color w:val="000000" w:themeColor="text1"/>
        </w:rPr>
        <w:t xml:space="preserve"> required</w:t>
      </w:r>
      <w:r w:rsidR="00C64F19" w:rsidRPr="006C3BFE">
        <w:rPr>
          <w:rFonts w:ascii="Arial" w:hAnsi="Arial" w:cs="Arial"/>
          <w:color w:val="000000" w:themeColor="text1"/>
        </w:rPr>
        <w:t>:</w:t>
      </w:r>
      <w:r w:rsidR="00E52E63" w:rsidRPr="00E52E63">
        <w:rPr>
          <w:rFonts w:ascii="Arial" w:hAnsi="Arial" w:cs="Arial"/>
          <w:b/>
          <w:szCs w:val="22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32DB82D3" w14:textId="36D9A658" w:rsidR="0088106D" w:rsidRPr="006C3BFE" w:rsidRDefault="001F3018" w:rsidP="00A60C4A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b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Applicable t</w:t>
      </w:r>
      <w:r w:rsidR="002176C8" w:rsidRPr="006C3BFE">
        <w:rPr>
          <w:rFonts w:ascii="Arial" w:hAnsi="Arial" w:cs="Arial"/>
          <w:b/>
          <w:color w:val="000000" w:themeColor="text1"/>
        </w:rPr>
        <w:t>reatment group(s)</w:t>
      </w:r>
      <w:r w:rsidR="00822447" w:rsidRPr="006C3BFE">
        <w:rPr>
          <w:rFonts w:ascii="Arial" w:hAnsi="Arial" w:cs="Arial"/>
          <w:b/>
          <w:color w:val="000000" w:themeColor="text1"/>
        </w:rPr>
        <w:t xml:space="preserve"> </w:t>
      </w:r>
      <w:r w:rsidR="00822447" w:rsidRPr="006C3BFE">
        <w:rPr>
          <w:rFonts w:ascii="Arial" w:hAnsi="Arial" w:cs="Arial"/>
          <w:color w:val="000000" w:themeColor="text1"/>
        </w:rPr>
        <w:t>(e.g</w:t>
      </w:r>
      <w:r w:rsidR="00822447" w:rsidRPr="006C3BFE">
        <w:rPr>
          <w:rFonts w:ascii="Arial" w:hAnsi="Arial" w:cs="Arial"/>
          <w:iCs/>
          <w:color w:val="000000" w:themeColor="text1"/>
        </w:rPr>
        <w:t>.</w:t>
      </w:r>
      <w:r w:rsidR="000B4146" w:rsidRPr="006C3BFE">
        <w:rPr>
          <w:rFonts w:ascii="Arial" w:hAnsi="Arial" w:cs="Arial"/>
          <w:iCs/>
          <w:color w:val="000000" w:themeColor="text1"/>
        </w:rPr>
        <w:t>,</w:t>
      </w:r>
      <w:r w:rsidR="00822447" w:rsidRPr="006C3BFE">
        <w:rPr>
          <w:rFonts w:ascii="Arial" w:hAnsi="Arial" w:cs="Arial"/>
          <w:color w:val="000000" w:themeColor="text1"/>
        </w:rPr>
        <w:t xml:space="preserve"> vaccine/placebo</w:t>
      </w:r>
      <w:r w:rsidR="000B2740">
        <w:rPr>
          <w:rFonts w:ascii="Arial" w:hAnsi="Arial" w:cs="Arial"/>
          <w:color w:val="000000" w:themeColor="text1"/>
        </w:rPr>
        <w:t>,</w:t>
      </w:r>
      <w:r w:rsidR="00822447" w:rsidRPr="006C3BFE">
        <w:rPr>
          <w:rFonts w:ascii="Arial" w:hAnsi="Arial" w:cs="Arial"/>
          <w:color w:val="000000" w:themeColor="text1"/>
        </w:rPr>
        <w:t xml:space="preserve"> subset of all available</w:t>
      </w:r>
      <w:r w:rsidR="000B2740">
        <w:rPr>
          <w:rFonts w:ascii="Arial" w:hAnsi="Arial" w:cs="Arial"/>
          <w:color w:val="000000" w:themeColor="text1"/>
        </w:rPr>
        <w:t>,</w:t>
      </w:r>
      <w:r w:rsidR="00822447" w:rsidRPr="006C3BFE">
        <w:rPr>
          <w:rFonts w:ascii="Arial" w:hAnsi="Arial" w:cs="Arial"/>
          <w:color w:val="000000" w:themeColor="text1"/>
        </w:rPr>
        <w:t xml:space="preserve"> etc.)</w:t>
      </w:r>
      <w:r w:rsidRPr="006C3BFE">
        <w:rPr>
          <w:rFonts w:ascii="Arial" w:hAnsi="Arial" w:cs="Arial"/>
          <w:color w:val="000000" w:themeColor="text1"/>
        </w:rPr>
        <w:t>:</w:t>
      </w:r>
      <w:r w:rsidR="00E52E63">
        <w:rPr>
          <w:rFonts w:ascii="Arial" w:hAnsi="Arial" w:cs="Arial"/>
          <w:color w:val="000000" w:themeColor="text1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11A64616" w14:textId="6A547E49" w:rsidR="0088106D" w:rsidRPr="006C3BFE" w:rsidRDefault="0088106D" w:rsidP="00A60C4A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b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 xml:space="preserve">Other participant characteristics </w:t>
      </w:r>
      <w:r w:rsidRPr="00203F1F">
        <w:rPr>
          <w:rFonts w:ascii="Arial" w:hAnsi="Arial" w:cs="Arial"/>
          <w:bCs/>
          <w:color w:val="000000" w:themeColor="text1"/>
        </w:rPr>
        <w:t>(</w:t>
      </w:r>
      <w:r w:rsidRPr="006C3BFE">
        <w:rPr>
          <w:rFonts w:ascii="Arial" w:hAnsi="Arial" w:cs="Arial"/>
          <w:color w:val="000000" w:themeColor="text1"/>
        </w:rPr>
        <w:t>e.g</w:t>
      </w:r>
      <w:r w:rsidRPr="006C3BFE">
        <w:rPr>
          <w:rFonts w:ascii="Arial" w:hAnsi="Arial" w:cs="Arial"/>
          <w:iCs/>
          <w:color w:val="000000" w:themeColor="text1"/>
        </w:rPr>
        <w:t>.</w:t>
      </w:r>
      <w:r w:rsidR="000B4146" w:rsidRPr="006C3BFE">
        <w:rPr>
          <w:rFonts w:ascii="Arial" w:hAnsi="Arial" w:cs="Arial"/>
          <w:iCs/>
          <w:color w:val="000000" w:themeColor="text1"/>
        </w:rPr>
        <w:t>,</w:t>
      </w:r>
      <w:r w:rsidRPr="006C3BFE">
        <w:rPr>
          <w:rFonts w:ascii="Arial" w:hAnsi="Arial" w:cs="Arial"/>
          <w:color w:val="000000" w:themeColor="text1"/>
        </w:rPr>
        <w:t xml:space="preserve"> </w:t>
      </w:r>
      <w:r w:rsidR="00822447" w:rsidRPr="006C3BFE">
        <w:rPr>
          <w:rFonts w:ascii="Arial" w:hAnsi="Arial" w:cs="Arial"/>
          <w:color w:val="000000" w:themeColor="text1"/>
        </w:rPr>
        <w:t>cases/controls</w:t>
      </w:r>
      <w:r w:rsidR="000B2740">
        <w:rPr>
          <w:rFonts w:ascii="Arial" w:hAnsi="Arial" w:cs="Arial"/>
          <w:iCs/>
          <w:color w:val="000000" w:themeColor="text1"/>
        </w:rPr>
        <w:t xml:space="preserve"> or </w:t>
      </w:r>
      <w:r w:rsidR="00FF464F" w:rsidRPr="006C3BFE">
        <w:rPr>
          <w:rFonts w:ascii="Arial" w:hAnsi="Arial" w:cs="Arial"/>
          <w:color w:val="000000" w:themeColor="text1"/>
        </w:rPr>
        <w:t>specific region</w:t>
      </w:r>
      <w:r w:rsidR="00822447" w:rsidRPr="006C3BFE">
        <w:rPr>
          <w:rFonts w:ascii="Arial" w:hAnsi="Arial" w:cs="Arial"/>
          <w:color w:val="000000" w:themeColor="text1"/>
        </w:rPr>
        <w:t>):</w:t>
      </w:r>
      <w:r w:rsidR="00E52E63">
        <w:rPr>
          <w:rFonts w:ascii="Arial" w:hAnsi="Arial" w:cs="Arial"/>
          <w:color w:val="000000" w:themeColor="text1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134ED6F9" w14:textId="2746F8B0" w:rsidR="00C15D7C" w:rsidRPr="006C3BFE" w:rsidRDefault="00C15D7C" w:rsidP="00A60C4A">
      <w:pPr>
        <w:pStyle w:val="BodyMeta"/>
        <w:ind w:left="1080"/>
        <w:jc w:val="both"/>
        <w:rPr>
          <w:rFonts w:ascii="Arial" w:hAnsi="Arial" w:cs="Arial"/>
          <w:b/>
          <w:color w:val="000000" w:themeColor="text1"/>
        </w:rPr>
      </w:pPr>
    </w:p>
    <w:p w14:paraId="32386A87" w14:textId="77777777" w:rsidR="009A4F2B" w:rsidRPr="006C3BFE" w:rsidRDefault="00DA3888" w:rsidP="00DA3888">
      <w:pPr>
        <w:pStyle w:val="SummaryBodyText"/>
        <w:numPr>
          <w:ilvl w:val="0"/>
          <w:numId w:val="26"/>
        </w:numPr>
        <w:ind w:left="36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>For study data requests</w:t>
      </w:r>
      <w:r w:rsidR="009A4F2B" w:rsidRPr="006C3BFE">
        <w:rPr>
          <w:rFonts w:ascii="Arial" w:hAnsi="Arial" w:cs="Arial"/>
          <w:b/>
          <w:color w:val="000000" w:themeColor="text1"/>
          <w:szCs w:val="22"/>
        </w:rPr>
        <w:t>:</w:t>
      </w:r>
    </w:p>
    <w:p w14:paraId="2572AD2B" w14:textId="6DA87904" w:rsidR="00DA3888" w:rsidRPr="006C3BFE" w:rsidRDefault="0084544F" w:rsidP="0084544F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Provide</w:t>
      </w:r>
      <w:r w:rsidR="00DA3888" w:rsidRPr="006C3BFE">
        <w:rPr>
          <w:rFonts w:ascii="Arial" w:hAnsi="Arial" w:cs="Arial"/>
          <w:b/>
          <w:color w:val="000000" w:themeColor="text1"/>
        </w:rPr>
        <w:t xml:space="preserve"> a detailed description of the data being requested </w:t>
      </w:r>
      <w:r w:rsidR="00DA3888" w:rsidRPr="006C3BFE">
        <w:rPr>
          <w:rFonts w:ascii="Arial" w:hAnsi="Arial" w:cs="Arial"/>
          <w:color w:val="000000" w:themeColor="text1"/>
        </w:rPr>
        <w:t>(type of data, sample size, required variables, desired data format)</w:t>
      </w:r>
      <w:r w:rsidR="00E52E63">
        <w:rPr>
          <w:rFonts w:ascii="Arial" w:hAnsi="Arial" w:cs="Arial"/>
          <w:color w:val="000000" w:themeColor="text1"/>
        </w:rPr>
        <w:t xml:space="preserve">: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7727D8FA" w14:textId="64DCC978" w:rsidR="009970FB" w:rsidRPr="00F90F36" w:rsidRDefault="009970FB" w:rsidP="009970FB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bCs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 xml:space="preserve">Provide a summary of the analysis plan </w:t>
      </w:r>
      <w:r w:rsidR="002354B9" w:rsidRPr="00F90F36">
        <w:rPr>
          <w:rFonts w:ascii="Arial" w:hAnsi="Arial" w:cs="Arial"/>
          <w:bCs/>
          <w:color w:val="000000" w:themeColor="text1"/>
        </w:rPr>
        <w:t xml:space="preserve">(Note: if analysis support is required from HVTN, </w:t>
      </w:r>
      <w:r w:rsidR="00B90246">
        <w:rPr>
          <w:rFonts w:ascii="Arial" w:hAnsi="Arial" w:cs="Arial"/>
          <w:bCs/>
          <w:color w:val="000000" w:themeColor="text1"/>
        </w:rPr>
        <w:t>please descr</w:t>
      </w:r>
      <w:r w:rsidR="00E52E63">
        <w:rPr>
          <w:rFonts w:ascii="Arial" w:hAnsi="Arial" w:cs="Arial"/>
          <w:bCs/>
          <w:color w:val="000000" w:themeColor="text1"/>
        </w:rPr>
        <w:t xml:space="preserve">ibe in Section 6):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01A8F0C2" w14:textId="77777777" w:rsidR="0056086D" w:rsidRPr="006C3BFE" w:rsidRDefault="0056086D" w:rsidP="0056086D">
      <w:pPr>
        <w:pStyle w:val="SummaryBodyText"/>
        <w:ind w:left="360"/>
        <w:jc w:val="both"/>
        <w:rPr>
          <w:rFonts w:ascii="Arial" w:hAnsi="Arial" w:cs="Arial"/>
          <w:color w:val="000000" w:themeColor="text1"/>
          <w:szCs w:val="22"/>
        </w:rPr>
      </w:pPr>
    </w:p>
    <w:p w14:paraId="36460C18" w14:textId="3FCDED7B" w:rsidR="002176C8" w:rsidRPr="006C3BFE" w:rsidRDefault="002176C8" w:rsidP="00C64F19">
      <w:pPr>
        <w:pStyle w:val="BodyMeta"/>
        <w:numPr>
          <w:ilvl w:val="0"/>
          <w:numId w:val="26"/>
        </w:numPr>
        <w:ind w:left="360"/>
        <w:jc w:val="both"/>
        <w:rPr>
          <w:rFonts w:ascii="Arial" w:hAnsi="Arial" w:cs="Arial"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>For specimen</w:t>
      </w:r>
      <w:r w:rsidR="00281F3F" w:rsidRPr="006C3BFE">
        <w:rPr>
          <w:rFonts w:ascii="Arial" w:hAnsi="Arial" w:cs="Arial"/>
          <w:b/>
          <w:color w:val="000000" w:themeColor="text1"/>
          <w:szCs w:val="22"/>
        </w:rPr>
        <w:t xml:space="preserve"> requests</w:t>
      </w:r>
      <w:r w:rsidR="002000F7" w:rsidRPr="006C3BFE">
        <w:rPr>
          <w:rFonts w:ascii="Arial" w:hAnsi="Arial" w:cs="Arial"/>
          <w:color w:val="000000" w:themeColor="text1"/>
          <w:szCs w:val="22"/>
        </w:rPr>
        <w:t>:</w:t>
      </w:r>
    </w:p>
    <w:p w14:paraId="384AD394" w14:textId="33629257" w:rsidR="00694F43" w:rsidRPr="006C3BFE" w:rsidRDefault="00694F43" w:rsidP="00C64F19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Specimen type</w:t>
      </w:r>
      <w:r w:rsidR="001F3018" w:rsidRPr="006C3BFE">
        <w:rPr>
          <w:rFonts w:ascii="Arial" w:hAnsi="Arial" w:cs="Arial"/>
          <w:b/>
          <w:color w:val="000000" w:themeColor="text1"/>
        </w:rPr>
        <w:t xml:space="preserve"> and</w:t>
      </w:r>
      <w:r w:rsidRPr="006C3BFE">
        <w:rPr>
          <w:rFonts w:ascii="Arial" w:hAnsi="Arial" w:cs="Arial"/>
          <w:b/>
          <w:color w:val="000000" w:themeColor="text1"/>
        </w:rPr>
        <w:t xml:space="preserve"> minimum volume/number of cells requested</w:t>
      </w:r>
      <w:r w:rsidR="0033470F">
        <w:rPr>
          <w:rFonts w:ascii="Arial" w:hAnsi="Arial" w:cs="Arial"/>
          <w:b/>
          <w:color w:val="000000" w:themeColor="text1"/>
        </w:rPr>
        <w:t xml:space="preserve"> per participant</w:t>
      </w:r>
      <w:r w:rsidR="00281F3F" w:rsidRPr="006C3BFE">
        <w:rPr>
          <w:rFonts w:ascii="Arial" w:hAnsi="Arial" w:cs="Arial"/>
          <w:color w:val="000000" w:themeColor="text1"/>
        </w:rPr>
        <w:t>:</w:t>
      </w:r>
      <w:r w:rsidR="00E52E63">
        <w:rPr>
          <w:rFonts w:ascii="Arial" w:hAnsi="Arial" w:cs="Arial"/>
          <w:color w:val="000000" w:themeColor="text1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072F04D4" w14:textId="5571D696" w:rsidR="00287F69" w:rsidRPr="006C3BFE" w:rsidRDefault="00287F69" w:rsidP="6EF5D434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Provide</w:t>
      </w:r>
      <w:r w:rsidR="00FF7D9A" w:rsidRPr="006C3BFE">
        <w:rPr>
          <w:rFonts w:ascii="Arial" w:hAnsi="Arial" w:cs="Arial"/>
          <w:b/>
          <w:color w:val="000000" w:themeColor="text1"/>
        </w:rPr>
        <w:t xml:space="preserve"> specific</w:t>
      </w:r>
      <w:r w:rsidRPr="006C3BFE">
        <w:rPr>
          <w:rFonts w:ascii="Arial" w:hAnsi="Arial" w:cs="Arial"/>
          <w:b/>
          <w:color w:val="000000" w:themeColor="text1"/>
        </w:rPr>
        <w:t xml:space="preserve"> inclusion or exclusion criterion for sample selection</w:t>
      </w:r>
      <w:r w:rsidR="004A4B96" w:rsidRPr="006C3BFE">
        <w:rPr>
          <w:rFonts w:ascii="Arial" w:hAnsi="Arial" w:cs="Arial"/>
          <w:b/>
          <w:color w:val="000000" w:themeColor="text1"/>
        </w:rPr>
        <w:t xml:space="preserve"> </w:t>
      </w:r>
      <w:r w:rsidR="004A4B96" w:rsidRPr="006C3BFE">
        <w:rPr>
          <w:rFonts w:ascii="Arial" w:hAnsi="Arial" w:cs="Arial"/>
          <w:color w:val="000000" w:themeColor="text1"/>
        </w:rPr>
        <w:t>(e.g.</w:t>
      </w:r>
      <w:r w:rsidR="000B4146" w:rsidRPr="006C3BFE">
        <w:rPr>
          <w:rFonts w:ascii="Arial" w:hAnsi="Arial" w:cs="Arial"/>
          <w:color w:val="000000" w:themeColor="text1"/>
        </w:rPr>
        <w:t>,</w:t>
      </w:r>
      <w:r w:rsidR="004A4B96" w:rsidRPr="006C3BFE">
        <w:rPr>
          <w:rFonts w:ascii="Arial" w:hAnsi="Arial" w:cs="Arial"/>
          <w:color w:val="000000" w:themeColor="text1"/>
        </w:rPr>
        <w:t xml:space="preserve"> for HIV status requirements, indicate whether </w:t>
      </w:r>
      <w:r w:rsidR="00B61AD7" w:rsidRPr="006C3BFE">
        <w:rPr>
          <w:rFonts w:ascii="Arial" w:hAnsi="Arial" w:cs="Arial"/>
          <w:color w:val="000000" w:themeColor="text1"/>
        </w:rPr>
        <w:t>this applies at time of sampling or final status at end or study)</w:t>
      </w:r>
      <w:r w:rsidR="00281F3F" w:rsidRPr="006C3BFE">
        <w:rPr>
          <w:rFonts w:ascii="Arial" w:hAnsi="Arial" w:cs="Arial"/>
          <w:color w:val="000000" w:themeColor="text1"/>
        </w:rPr>
        <w:t>:</w:t>
      </w:r>
      <w:r w:rsidR="00E52E63">
        <w:rPr>
          <w:rFonts w:ascii="Arial" w:hAnsi="Arial" w:cs="Arial"/>
          <w:color w:val="000000" w:themeColor="text1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31D8F9FB" w14:textId="04AE6B8D" w:rsidR="002176C8" w:rsidRPr="006C3BFE" w:rsidRDefault="00AE0718" w:rsidP="00C64F19">
      <w:pPr>
        <w:pStyle w:val="BodyMeta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</w:rPr>
      </w:pPr>
      <w:r w:rsidRPr="006C3BFE">
        <w:rPr>
          <w:rFonts w:ascii="Arial" w:hAnsi="Arial" w:cs="Arial"/>
          <w:b/>
          <w:color w:val="000000" w:themeColor="text1"/>
        </w:rPr>
        <w:t>Indicate</w:t>
      </w:r>
      <w:r w:rsidR="002176C8" w:rsidRPr="006C3BFE">
        <w:rPr>
          <w:rFonts w:ascii="Arial" w:hAnsi="Arial" w:cs="Arial"/>
          <w:b/>
          <w:color w:val="000000" w:themeColor="text1"/>
        </w:rPr>
        <w:t xml:space="preserve"> what</w:t>
      </w:r>
      <w:r w:rsidRPr="006C3BFE">
        <w:rPr>
          <w:rFonts w:ascii="Arial" w:hAnsi="Arial" w:cs="Arial"/>
          <w:b/>
          <w:color w:val="000000" w:themeColor="text1"/>
        </w:rPr>
        <w:t xml:space="preserve"> sample meta</w:t>
      </w:r>
      <w:r w:rsidR="002176C8" w:rsidRPr="006C3BFE">
        <w:rPr>
          <w:rFonts w:ascii="Arial" w:hAnsi="Arial" w:cs="Arial"/>
          <w:b/>
          <w:color w:val="000000" w:themeColor="text1"/>
        </w:rPr>
        <w:t>data will be required</w:t>
      </w:r>
      <w:r w:rsidRPr="006C3BFE">
        <w:rPr>
          <w:rFonts w:ascii="Arial" w:hAnsi="Arial" w:cs="Arial"/>
          <w:color w:val="000000" w:themeColor="text1"/>
        </w:rPr>
        <w:t xml:space="preserve"> (e.g</w:t>
      </w:r>
      <w:r w:rsidRPr="006C3BFE">
        <w:rPr>
          <w:rFonts w:ascii="Arial" w:hAnsi="Arial" w:cs="Arial"/>
          <w:iCs/>
          <w:color w:val="000000" w:themeColor="text1"/>
        </w:rPr>
        <w:t>.</w:t>
      </w:r>
      <w:r w:rsidR="000B4146" w:rsidRPr="006C3BFE">
        <w:rPr>
          <w:rFonts w:ascii="Arial" w:hAnsi="Arial" w:cs="Arial"/>
          <w:iCs/>
          <w:color w:val="000000" w:themeColor="text1"/>
        </w:rPr>
        <w:t>,</w:t>
      </w:r>
      <w:r w:rsidRPr="006C3BFE">
        <w:rPr>
          <w:rFonts w:ascii="Arial" w:hAnsi="Arial" w:cs="Arial"/>
          <w:color w:val="000000" w:themeColor="text1"/>
        </w:rPr>
        <w:t xml:space="preserve"> </w:t>
      </w:r>
      <w:r w:rsidR="007F778F" w:rsidRPr="006C3BFE">
        <w:rPr>
          <w:rFonts w:ascii="Arial" w:hAnsi="Arial" w:cs="Arial"/>
          <w:color w:val="000000" w:themeColor="text1"/>
        </w:rPr>
        <w:t>t</w:t>
      </w:r>
      <w:r w:rsidRPr="006C3BFE">
        <w:rPr>
          <w:rFonts w:ascii="Arial" w:hAnsi="Arial" w:cs="Arial"/>
          <w:color w:val="000000" w:themeColor="text1"/>
        </w:rPr>
        <w:t>reatment assignment, demographics)</w:t>
      </w:r>
      <w:r w:rsidR="00C15D7C" w:rsidRPr="006C3BFE">
        <w:rPr>
          <w:rFonts w:ascii="Arial" w:hAnsi="Arial" w:cs="Arial"/>
          <w:color w:val="000000" w:themeColor="text1"/>
        </w:rPr>
        <w:t>:</w:t>
      </w:r>
      <w:r w:rsidR="00E52E63">
        <w:rPr>
          <w:rFonts w:ascii="Arial" w:hAnsi="Arial" w:cs="Arial"/>
          <w:color w:val="000000" w:themeColor="text1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1110FD0B" w14:textId="77777777" w:rsidR="00C15D7C" w:rsidRPr="006C3BFE" w:rsidRDefault="00C15D7C" w:rsidP="00C15D7C">
      <w:pPr>
        <w:pStyle w:val="BodyMeta"/>
        <w:ind w:left="1080"/>
        <w:jc w:val="both"/>
        <w:rPr>
          <w:rFonts w:ascii="Arial" w:hAnsi="Arial" w:cs="Arial"/>
          <w:color w:val="000000" w:themeColor="text1"/>
        </w:rPr>
      </w:pPr>
    </w:p>
    <w:p w14:paraId="55E9B377" w14:textId="637D4A05" w:rsidR="00C90F91" w:rsidRPr="006C3BFE" w:rsidRDefault="00C90F91" w:rsidP="00C64F19">
      <w:pPr>
        <w:pStyle w:val="SummaryBodyText"/>
        <w:numPr>
          <w:ilvl w:val="0"/>
          <w:numId w:val="26"/>
        </w:numPr>
        <w:ind w:left="36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 xml:space="preserve">For </w:t>
      </w:r>
      <w:r w:rsidR="001A17E0" w:rsidRPr="006C3BFE">
        <w:rPr>
          <w:rFonts w:ascii="Arial" w:hAnsi="Arial" w:cs="Arial"/>
          <w:b/>
          <w:color w:val="000000" w:themeColor="text1"/>
          <w:szCs w:val="22"/>
        </w:rPr>
        <w:t>each</w:t>
      </w:r>
      <w:r w:rsidRPr="006C3BFE">
        <w:rPr>
          <w:rFonts w:ascii="Arial" w:hAnsi="Arial" w:cs="Arial"/>
          <w:b/>
          <w:color w:val="000000" w:themeColor="text1"/>
          <w:szCs w:val="22"/>
        </w:rPr>
        <w:t xml:space="preserve"> assay that will be run using </w:t>
      </w:r>
      <w:r w:rsidR="00E22D81" w:rsidRPr="006C3BFE">
        <w:rPr>
          <w:rFonts w:ascii="Arial" w:hAnsi="Arial" w:cs="Arial"/>
          <w:b/>
          <w:color w:val="000000" w:themeColor="text1"/>
          <w:szCs w:val="22"/>
        </w:rPr>
        <w:t>study</w:t>
      </w:r>
      <w:r w:rsidRPr="006C3BFE">
        <w:rPr>
          <w:rFonts w:ascii="Arial" w:hAnsi="Arial" w:cs="Arial"/>
          <w:b/>
          <w:color w:val="000000" w:themeColor="text1"/>
          <w:szCs w:val="22"/>
        </w:rPr>
        <w:t xml:space="preserve"> samples</w:t>
      </w:r>
      <w:r w:rsidRPr="006C3BFE">
        <w:rPr>
          <w:rFonts w:ascii="Arial" w:hAnsi="Arial" w:cs="Arial"/>
          <w:color w:val="000000" w:themeColor="text1"/>
          <w:szCs w:val="22"/>
        </w:rPr>
        <w:t>:</w:t>
      </w:r>
    </w:p>
    <w:p w14:paraId="33B7FA0A" w14:textId="409605D3" w:rsidR="00C90F91" w:rsidRPr="006C3BFE" w:rsidRDefault="00C90F91" w:rsidP="00C64F19">
      <w:pPr>
        <w:pStyle w:val="SummaryBodyText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>Provide a detailed description of the assay(s) to be conducted</w:t>
      </w:r>
      <w:r w:rsidR="00282AD1" w:rsidRPr="006C3BFE">
        <w:rPr>
          <w:rFonts w:ascii="Arial" w:hAnsi="Arial" w:cs="Arial"/>
          <w:color w:val="000000" w:themeColor="text1"/>
          <w:szCs w:val="22"/>
        </w:rPr>
        <w:t xml:space="preserve"> (</w:t>
      </w:r>
      <w:r w:rsidR="00F479F4" w:rsidRPr="006C3BFE">
        <w:rPr>
          <w:rFonts w:ascii="Arial" w:hAnsi="Arial" w:cs="Arial"/>
          <w:color w:val="000000" w:themeColor="text1"/>
          <w:szCs w:val="22"/>
        </w:rPr>
        <w:t>including methodology and any relevant publications</w:t>
      </w:r>
      <w:r w:rsidR="00282AD1" w:rsidRPr="006C3BFE">
        <w:rPr>
          <w:rFonts w:ascii="Arial" w:hAnsi="Arial" w:cs="Arial"/>
          <w:color w:val="000000" w:themeColor="text1"/>
          <w:szCs w:val="22"/>
        </w:rPr>
        <w:t>)</w:t>
      </w:r>
      <w:r w:rsidR="00B621BE" w:rsidRPr="006C3BFE">
        <w:rPr>
          <w:rFonts w:ascii="Arial" w:hAnsi="Arial" w:cs="Arial"/>
          <w:color w:val="000000" w:themeColor="text1"/>
          <w:szCs w:val="22"/>
        </w:rPr>
        <w:t>:</w:t>
      </w:r>
      <w:r w:rsidR="00E52E63">
        <w:rPr>
          <w:rFonts w:ascii="Arial" w:hAnsi="Arial" w:cs="Arial"/>
          <w:color w:val="000000" w:themeColor="text1"/>
          <w:szCs w:val="22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204DA33C" w14:textId="6BD0DC13" w:rsidR="00F479F4" w:rsidRPr="00944E35" w:rsidRDefault="00F84D50" w:rsidP="00C64F19">
      <w:pPr>
        <w:pStyle w:val="SummaryBodyText"/>
        <w:numPr>
          <w:ilvl w:val="1"/>
          <w:numId w:val="26"/>
        </w:numPr>
        <w:ind w:left="108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>Describe the level of assay qualification and/or validation</w:t>
      </w:r>
      <w:r w:rsidR="0076490A" w:rsidRPr="006C3BFE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76490A" w:rsidRPr="006C3BFE">
        <w:rPr>
          <w:rFonts w:ascii="Arial" w:hAnsi="Arial" w:cs="Arial"/>
          <w:color w:val="000000" w:themeColor="text1"/>
          <w:szCs w:val="22"/>
        </w:rPr>
        <w:t>(details can be outlined in table below)</w:t>
      </w:r>
      <w:r w:rsidR="00B621BE" w:rsidRPr="006C3BFE">
        <w:rPr>
          <w:rFonts w:ascii="Arial" w:hAnsi="Arial" w:cs="Arial"/>
          <w:color w:val="000000" w:themeColor="text1"/>
          <w:szCs w:val="22"/>
        </w:rPr>
        <w:t>:</w:t>
      </w:r>
      <w:r w:rsidR="00E52E63">
        <w:rPr>
          <w:rFonts w:ascii="Arial" w:hAnsi="Arial" w:cs="Arial"/>
          <w:color w:val="000000" w:themeColor="text1"/>
          <w:szCs w:val="22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4697B3DF" w14:textId="44DC4C4D" w:rsidR="003278E6" w:rsidRDefault="003278E6" w:rsidP="003278E6">
      <w:pPr>
        <w:pStyle w:val="SummaryBodyText"/>
        <w:jc w:val="both"/>
        <w:rPr>
          <w:rFonts w:ascii="Arial" w:hAnsi="Arial" w:cs="Arial"/>
          <w:color w:val="000000" w:themeColor="text1"/>
          <w:szCs w:val="22"/>
        </w:rPr>
      </w:pPr>
    </w:p>
    <w:p w14:paraId="5261736B" w14:textId="1868A6F3" w:rsidR="00C87EEC" w:rsidRPr="00DB6616" w:rsidRDefault="00FC267D" w:rsidP="00E6654C">
      <w:pPr>
        <w:rPr>
          <w:bCs/>
          <w:sz w:val="32"/>
        </w:rPr>
      </w:pPr>
      <w:r>
        <w:rPr>
          <w:b/>
          <w:bCs/>
        </w:rPr>
        <w:br w:type="page"/>
      </w:r>
      <w:r w:rsidR="00C87EEC" w:rsidRPr="00DB6616">
        <w:rPr>
          <w:bCs/>
        </w:rPr>
        <w:lastRenderedPageBreak/>
        <w:t>_______________________________________________________________________________</w:t>
      </w:r>
    </w:p>
    <w:p w14:paraId="38DB518A" w14:textId="1366F97A" w:rsidR="008062B7" w:rsidRPr="00650025" w:rsidRDefault="00083B72" w:rsidP="00944E35">
      <w:pPr>
        <w:pStyle w:val="Heading1"/>
        <w:widowControl w:val="0"/>
      </w:pPr>
      <w:r w:rsidRPr="00650025">
        <w:t>Quality Assurance</w:t>
      </w:r>
    </w:p>
    <w:p w14:paraId="66FBD012" w14:textId="2E5CCAC2" w:rsidR="005C4B18" w:rsidRPr="006C3BFE" w:rsidRDefault="00F479F4" w:rsidP="006C3BFE">
      <w:pPr>
        <w:pStyle w:val="SummaryBodyText"/>
        <w:ind w:left="0"/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b/>
          <w:color w:val="000000" w:themeColor="text1"/>
          <w:szCs w:val="22"/>
        </w:rPr>
        <w:t xml:space="preserve">Provide an overview of the quality </w:t>
      </w:r>
      <w:r w:rsidR="0043471B" w:rsidRPr="006C3BFE">
        <w:rPr>
          <w:rFonts w:ascii="Arial" w:hAnsi="Arial" w:cs="Arial"/>
          <w:b/>
          <w:color w:val="000000" w:themeColor="text1"/>
          <w:szCs w:val="22"/>
        </w:rPr>
        <w:t>management systems in place at your institution</w:t>
      </w:r>
      <w:r w:rsidR="0043471B" w:rsidRPr="006C3BFE">
        <w:rPr>
          <w:rFonts w:ascii="Arial" w:hAnsi="Arial" w:cs="Arial"/>
          <w:color w:val="000000" w:themeColor="text1"/>
          <w:szCs w:val="22"/>
        </w:rPr>
        <w:t xml:space="preserve"> </w:t>
      </w:r>
      <w:r w:rsidR="00AF182B" w:rsidRPr="006C3BFE">
        <w:rPr>
          <w:rFonts w:ascii="Arial" w:hAnsi="Arial" w:cs="Arial"/>
          <w:color w:val="000000" w:themeColor="text1"/>
          <w:szCs w:val="22"/>
        </w:rPr>
        <w:t>(or attach relevant documents)</w:t>
      </w:r>
    </w:p>
    <w:p w14:paraId="4A64BAD6" w14:textId="1E91AF84" w:rsidR="005C4B18" w:rsidRPr="006C3BFE" w:rsidRDefault="00E01120" w:rsidP="006C3BFE">
      <w:pPr>
        <w:pStyle w:val="SummaryBodyTex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color w:val="000000" w:themeColor="text1"/>
          <w:szCs w:val="22"/>
        </w:rPr>
        <w:t>Type of quality system (</w:t>
      </w:r>
      <w:r w:rsidR="00B66A35" w:rsidRPr="006C3BFE">
        <w:rPr>
          <w:rFonts w:ascii="Arial" w:hAnsi="Arial" w:cs="Arial"/>
          <w:iCs/>
          <w:color w:val="000000" w:themeColor="text1"/>
          <w:szCs w:val="22"/>
        </w:rPr>
        <w:t>e</w:t>
      </w:r>
      <w:r w:rsidRPr="006C3BFE">
        <w:rPr>
          <w:rFonts w:ascii="Arial" w:hAnsi="Arial" w:cs="Arial"/>
          <w:color w:val="000000" w:themeColor="text1"/>
          <w:szCs w:val="22"/>
        </w:rPr>
        <w:t>.g</w:t>
      </w:r>
      <w:r w:rsidRPr="006C3BFE">
        <w:rPr>
          <w:rFonts w:ascii="Arial" w:hAnsi="Arial" w:cs="Arial"/>
          <w:iCs/>
          <w:color w:val="000000" w:themeColor="text1"/>
          <w:szCs w:val="22"/>
        </w:rPr>
        <w:t>.</w:t>
      </w:r>
      <w:r w:rsidR="00B66A35" w:rsidRPr="006C3BFE">
        <w:rPr>
          <w:rFonts w:ascii="Arial" w:hAnsi="Arial" w:cs="Arial"/>
          <w:iCs/>
          <w:color w:val="000000" w:themeColor="text1"/>
          <w:szCs w:val="22"/>
        </w:rPr>
        <w:t>,</w:t>
      </w:r>
      <w:r w:rsidRPr="006C3BFE">
        <w:rPr>
          <w:rFonts w:ascii="Arial" w:hAnsi="Arial" w:cs="Arial"/>
          <w:color w:val="000000" w:themeColor="text1"/>
          <w:szCs w:val="22"/>
        </w:rPr>
        <w:t xml:space="preserve"> </w:t>
      </w:r>
      <w:r w:rsidR="0015570A" w:rsidRPr="006C3BFE">
        <w:rPr>
          <w:rFonts w:ascii="Arial" w:hAnsi="Arial" w:cs="Arial"/>
          <w:color w:val="000000" w:themeColor="text1"/>
          <w:szCs w:val="22"/>
        </w:rPr>
        <w:t>GLP/</w:t>
      </w:r>
      <w:r w:rsidR="0043471B" w:rsidRPr="006C3BFE">
        <w:rPr>
          <w:rFonts w:ascii="Arial" w:hAnsi="Arial" w:cs="Arial"/>
          <w:color w:val="000000" w:themeColor="text1"/>
          <w:szCs w:val="22"/>
        </w:rPr>
        <w:t>GCLP</w:t>
      </w:r>
      <w:r w:rsidR="00CB6050" w:rsidRPr="006C3BFE">
        <w:rPr>
          <w:rFonts w:ascii="Arial" w:hAnsi="Arial" w:cs="Arial"/>
          <w:color w:val="000000" w:themeColor="text1"/>
          <w:szCs w:val="22"/>
        </w:rPr>
        <w:t>/CLIA</w:t>
      </w:r>
      <w:r w:rsidR="00042D07" w:rsidRPr="006C3BFE">
        <w:rPr>
          <w:rFonts w:ascii="Arial" w:hAnsi="Arial" w:cs="Arial"/>
          <w:color w:val="000000" w:themeColor="text1"/>
          <w:szCs w:val="22"/>
        </w:rPr>
        <w:t>/Not applicable</w:t>
      </w:r>
      <w:r w:rsidRPr="006C3BFE">
        <w:rPr>
          <w:rFonts w:ascii="Arial" w:hAnsi="Arial" w:cs="Arial"/>
          <w:color w:val="000000" w:themeColor="text1"/>
          <w:szCs w:val="22"/>
        </w:rPr>
        <w:t>)</w:t>
      </w:r>
      <w:r w:rsidR="005C4B18" w:rsidRPr="006C3BFE">
        <w:rPr>
          <w:rFonts w:ascii="Arial" w:hAnsi="Arial" w:cs="Arial"/>
          <w:color w:val="000000" w:themeColor="text1"/>
          <w:szCs w:val="22"/>
        </w:rPr>
        <w:t>:</w:t>
      </w:r>
      <w:r w:rsidR="00E52E63" w:rsidRPr="00E52E63">
        <w:rPr>
          <w:rFonts w:ascii="Arial" w:hAnsi="Arial" w:cs="Arial"/>
          <w:bCs/>
          <w:szCs w:val="22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779E5F2C" w14:textId="689EB9AC" w:rsidR="00F479F4" w:rsidRPr="006C3BFE" w:rsidRDefault="005969A1" w:rsidP="006C3BFE">
      <w:pPr>
        <w:pStyle w:val="SummaryBodyTex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color w:val="000000" w:themeColor="text1"/>
          <w:szCs w:val="22"/>
        </w:rPr>
        <w:t>Overview of</w:t>
      </w:r>
      <w:r w:rsidRPr="006C3BFE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43471B" w:rsidRPr="006C3BFE">
        <w:rPr>
          <w:rFonts w:ascii="Arial" w:hAnsi="Arial" w:cs="Arial"/>
          <w:color w:val="000000" w:themeColor="text1"/>
          <w:szCs w:val="22"/>
        </w:rPr>
        <w:t xml:space="preserve">data/specimen management systems, equipment </w:t>
      </w:r>
      <w:r w:rsidR="00CB6050" w:rsidRPr="006C3BFE">
        <w:rPr>
          <w:rFonts w:ascii="Arial" w:hAnsi="Arial" w:cs="Arial"/>
          <w:color w:val="000000" w:themeColor="text1"/>
          <w:szCs w:val="22"/>
        </w:rPr>
        <w:t>maintenance plans, data security plans, etc</w:t>
      </w:r>
      <w:r w:rsidR="007436D0" w:rsidRPr="006C3BFE">
        <w:rPr>
          <w:rFonts w:ascii="Arial" w:hAnsi="Arial" w:cs="Arial"/>
          <w:iCs/>
          <w:color w:val="000000" w:themeColor="text1"/>
          <w:szCs w:val="22"/>
        </w:rPr>
        <w:t>.</w:t>
      </w:r>
      <w:r w:rsidR="0019380A" w:rsidRPr="006C3BFE">
        <w:rPr>
          <w:rFonts w:ascii="Arial" w:hAnsi="Arial" w:cs="Arial"/>
          <w:iCs/>
          <w:color w:val="000000" w:themeColor="text1"/>
          <w:szCs w:val="22"/>
        </w:rPr>
        <w:t>:</w:t>
      </w:r>
      <w:r w:rsidR="00E52E63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="00E52E63"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E63" w:rsidRPr="00E52E63">
        <w:rPr>
          <w:rFonts w:ascii="Arial" w:hAnsi="Arial" w:cs="Arial"/>
          <w:bCs/>
          <w:szCs w:val="22"/>
        </w:rPr>
        <w:instrText xml:space="preserve"> FORMTEXT </w:instrText>
      </w:r>
      <w:r w:rsidR="00E52E63" w:rsidRPr="00E52E63">
        <w:rPr>
          <w:rFonts w:ascii="Arial" w:hAnsi="Arial" w:cs="Arial"/>
          <w:bCs/>
          <w:szCs w:val="22"/>
        </w:rPr>
      </w:r>
      <w:r w:rsidR="00E52E63" w:rsidRPr="00E52E63">
        <w:rPr>
          <w:rFonts w:ascii="Arial" w:hAnsi="Arial" w:cs="Arial"/>
          <w:bCs/>
          <w:szCs w:val="22"/>
        </w:rPr>
        <w:fldChar w:fldCharType="separate"/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t> </w:t>
      </w:r>
      <w:r w:rsidR="00E52E63" w:rsidRPr="00E52E63">
        <w:rPr>
          <w:rFonts w:ascii="Arial" w:hAnsi="Arial" w:cs="Arial"/>
          <w:bCs/>
          <w:szCs w:val="22"/>
        </w:rPr>
        <w:fldChar w:fldCharType="end"/>
      </w:r>
    </w:p>
    <w:p w14:paraId="7D9471C3" w14:textId="3082AF5E" w:rsidR="005969A1" w:rsidRPr="006C3BFE" w:rsidRDefault="00366319" w:rsidP="006C3BFE">
      <w:pPr>
        <w:pStyle w:val="SummaryBodyTex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6C3BFE">
        <w:rPr>
          <w:rFonts w:ascii="Arial" w:hAnsi="Arial" w:cs="Arial"/>
          <w:color w:val="000000" w:themeColor="text1"/>
          <w:szCs w:val="22"/>
        </w:rPr>
        <w:t xml:space="preserve">Assay </w:t>
      </w:r>
      <w:r w:rsidR="009B2A4E" w:rsidRPr="006C3BFE">
        <w:rPr>
          <w:rFonts w:ascii="Arial" w:hAnsi="Arial" w:cs="Arial"/>
          <w:color w:val="000000" w:themeColor="text1"/>
          <w:szCs w:val="22"/>
        </w:rPr>
        <w:t>performance characteristics</w:t>
      </w:r>
      <w:r w:rsidR="00DF1B66" w:rsidRPr="006C3BFE">
        <w:rPr>
          <w:rFonts w:ascii="Arial" w:hAnsi="Arial" w:cs="Arial"/>
          <w:color w:val="000000" w:themeColor="text1"/>
          <w:szCs w:val="22"/>
        </w:rPr>
        <w:t xml:space="preserve"> </w:t>
      </w:r>
      <w:r w:rsidR="00F44A0C" w:rsidRPr="006C3BFE">
        <w:rPr>
          <w:rFonts w:ascii="Arial" w:hAnsi="Arial" w:cs="Arial"/>
          <w:iCs/>
          <w:color w:val="000000" w:themeColor="text1"/>
          <w:szCs w:val="22"/>
        </w:rPr>
        <w:t>(e</w:t>
      </w:r>
      <w:r w:rsidR="00D21945" w:rsidRPr="006C3BFE">
        <w:rPr>
          <w:rFonts w:ascii="Arial" w:hAnsi="Arial" w:cs="Arial"/>
          <w:iCs/>
          <w:color w:val="000000" w:themeColor="text1"/>
          <w:szCs w:val="22"/>
        </w:rPr>
        <w:t xml:space="preserve">nter </w:t>
      </w:r>
      <w:r w:rsidR="00B46FCE" w:rsidRPr="006C3BFE">
        <w:rPr>
          <w:rFonts w:ascii="Arial" w:hAnsi="Arial" w:cs="Arial"/>
          <w:iCs/>
          <w:color w:val="000000" w:themeColor="text1"/>
          <w:szCs w:val="22"/>
        </w:rPr>
        <w:t>“</w:t>
      </w:r>
      <w:r w:rsidR="00D21945" w:rsidRPr="006C3BFE">
        <w:rPr>
          <w:rFonts w:ascii="Arial" w:hAnsi="Arial" w:cs="Arial"/>
          <w:color w:val="000000" w:themeColor="text1"/>
          <w:szCs w:val="22"/>
        </w:rPr>
        <w:t>N/A</w:t>
      </w:r>
      <w:r w:rsidR="00B46FCE" w:rsidRPr="006C3BFE">
        <w:rPr>
          <w:rFonts w:ascii="Arial" w:hAnsi="Arial" w:cs="Arial"/>
          <w:iCs/>
          <w:color w:val="000000" w:themeColor="text1"/>
          <w:szCs w:val="22"/>
        </w:rPr>
        <w:t>”</w:t>
      </w:r>
      <w:r w:rsidR="00D21945" w:rsidRPr="006C3BFE">
        <w:rPr>
          <w:rFonts w:ascii="Arial" w:hAnsi="Arial" w:cs="Arial"/>
          <w:color w:val="000000" w:themeColor="text1"/>
          <w:szCs w:val="22"/>
        </w:rPr>
        <w:t xml:space="preserve"> for any</w:t>
      </w:r>
      <w:r w:rsidR="009D7A8A" w:rsidRPr="006C3BFE">
        <w:rPr>
          <w:rFonts w:ascii="Arial" w:hAnsi="Arial" w:cs="Arial"/>
          <w:color w:val="000000" w:themeColor="text1"/>
          <w:szCs w:val="22"/>
        </w:rPr>
        <w:t xml:space="preserve"> items that are not applicable</w:t>
      </w:r>
      <w:r w:rsidR="00F44A0C" w:rsidRPr="006C3BFE">
        <w:rPr>
          <w:rFonts w:ascii="Arial" w:hAnsi="Arial" w:cs="Arial"/>
          <w:iCs/>
          <w:color w:val="000000" w:themeColor="text1"/>
          <w:szCs w:val="22"/>
        </w:rPr>
        <w:t>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880"/>
        <w:gridCol w:w="6660"/>
      </w:tblGrid>
      <w:tr w:rsidR="002F2A56" w14:paraId="7677FFDE" w14:textId="77777777" w:rsidTr="006F5D55">
        <w:trPr>
          <w:trHeight w:val="614"/>
        </w:trPr>
        <w:tc>
          <w:tcPr>
            <w:tcW w:w="2880" w:type="dxa"/>
            <w:shd w:val="clear" w:color="auto" w:fill="D9D9D9" w:themeFill="background1" w:themeFillShade="D9"/>
          </w:tcPr>
          <w:p w14:paraId="722C142D" w14:textId="4151945F" w:rsidR="002F2A56" w:rsidRPr="00982920" w:rsidRDefault="00AD5AFD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982920">
              <w:rPr>
                <w:rFonts w:ascii="Arial" w:hAnsi="Arial" w:cs="Arial"/>
                <w:b/>
              </w:rPr>
              <w:t>Assay Name/Type</w:t>
            </w:r>
            <w:r w:rsidR="00945968" w:rsidRPr="00982920">
              <w:rPr>
                <w:rFonts w:ascii="Arial" w:hAnsi="Arial" w:cs="Arial"/>
                <w:b/>
              </w:rPr>
              <w:t xml:space="preserve"> </w:t>
            </w:r>
            <w:r w:rsidR="00945968" w:rsidRPr="00982920">
              <w:rPr>
                <w:rFonts w:ascii="Arial" w:hAnsi="Arial" w:cs="Arial"/>
                <w:i/>
                <w:color w:val="0000FF"/>
              </w:rPr>
              <w:t>(e.g., Intracellular Cytokine Staining/Flow Cytometry)</w:t>
            </w:r>
          </w:p>
        </w:tc>
        <w:tc>
          <w:tcPr>
            <w:tcW w:w="6660" w:type="dxa"/>
          </w:tcPr>
          <w:p w14:paraId="200EE51B" w14:textId="6422A12E" w:rsidR="002F2A56" w:rsidRPr="00982920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982920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2920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982920">
              <w:rPr>
                <w:rFonts w:ascii="Arial" w:hAnsi="Arial" w:cs="Arial"/>
                <w:bCs/>
                <w:szCs w:val="22"/>
              </w:rPr>
            </w:r>
            <w:r w:rsidRPr="00982920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982920">
              <w:rPr>
                <w:rFonts w:ascii="Arial" w:hAnsi="Arial" w:cs="Arial"/>
                <w:bCs/>
                <w:szCs w:val="22"/>
              </w:rPr>
              <w:t> </w:t>
            </w:r>
            <w:r w:rsidRPr="00982920">
              <w:rPr>
                <w:rFonts w:ascii="Arial" w:hAnsi="Arial" w:cs="Arial"/>
                <w:bCs/>
                <w:szCs w:val="22"/>
              </w:rPr>
              <w:t> </w:t>
            </w:r>
            <w:r w:rsidRPr="00982920">
              <w:rPr>
                <w:rFonts w:ascii="Arial" w:hAnsi="Arial" w:cs="Arial"/>
                <w:bCs/>
                <w:szCs w:val="22"/>
              </w:rPr>
              <w:t> </w:t>
            </w:r>
            <w:r w:rsidRPr="00982920">
              <w:rPr>
                <w:rFonts w:ascii="Arial" w:hAnsi="Arial" w:cs="Arial"/>
                <w:bCs/>
                <w:szCs w:val="22"/>
              </w:rPr>
              <w:t> </w:t>
            </w:r>
            <w:r w:rsidRPr="00982920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006FDF06" w14:textId="77777777" w:rsidTr="006F5D55">
        <w:trPr>
          <w:trHeight w:val="2514"/>
        </w:trPr>
        <w:tc>
          <w:tcPr>
            <w:tcW w:w="2880" w:type="dxa"/>
            <w:shd w:val="clear" w:color="auto" w:fill="D9D9D9" w:themeFill="background1" w:themeFillShade="D9"/>
          </w:tcPr>
          <w:p w14:paraId="749FD74A" w14:textId="6F83CC19" w:rsidR="002F2A56" w:rsidRPr="00982920" w:rsidRDefault="00D06EA3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982920">
              <w:rPr>
                <w:rFonts w:ascii="Arial" w:hAnsi="Arial" w:cs="Arial"/>
                <w:b/>
              </w:rPr>
              <w:t>Assay Status</w:t>
            </w:r>
            <w:r w:rsidR="00842250" w:rsidRPr="00982920">
              <w:rPr>
                <w:rFonts w:ascii="Arial" w:hAnsi="Arial" w:cs="Arial"/>
                <w:b/>
              </w:rPr>
              <w:t xml:space="preserve"> </w:t>
            </w:r>
            <w:r w:rsidR="00842250" w:rsidRPr="00982920">
              <w:rPr>
                <w:rFonts w:ascii="Arial" w:hAnsi="Arial" w:cs="Arial"/>
                <w:bCs/>
                <w:sz w:val="20"/>
                <w:szCs w:val="18"/>
              </w:rPr>
              <w:t>(choose one, and provide explanation, if necessary)</w:t>
            </w:r>
          </w:p>
        </w:tc>
        <w:tc>
          <w:tcPr>
            <w:tcW w:w="6660" w:type="dxa"/>
          </w:tcPr>
          <w:p w14:paraId="51F77496" w14:textId="0D1BBBE2" w:rsidR="00A255BE" w:rsidRPr="00982920" w:rsidRDefault="00000000" w:rsidP="00C76424">
            <w:pPr>
              <w:pStyle w:val="BodyMeta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80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Cs/>
                </w:rPr>
              </w:sdtEndPr>
              <w:sdtContent>
                <w:r w:rsidR="00403F02" w:rsidRPr="0098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4C0" w:rsidRPr="00944E35">
              <w:rPr>
                <w:rFonts w:ascii="Arial" w:hAnsi="Arial" w:cs="Arial"/>
                <w:iCs/>
              </w:rPr>
              <w:t xml:space="preserve"> </w:t>
            </w:r>
            <w:r w:rsidR="00D06EA3" w:rsidRPr="00982920">
              <w:rPr>
                <w:rFonts w:ascii="Arial" w:hAnsi="Arial" w:cs="Arial"/>
                <w:b/>
              </w:rPr>
              <w:t>In development</w:t>
            </w:r>
            <w:r w:rsidR="00EA3EE5" w:rsidRPr="00982920">
              <w:rPr>
                <w:rFonts w:ascii="Arial" w:hAnsi="Arial" w:cs="Arial"/>
                <w:b/>
              </w:rPr>
              <w:t>:</w:t>
            </w:r>
            <w:r w:rsidR="00EA3EE5" w:rsidRPr="00982920">
              <w:rPr>
                <w:rFonts w:ascii="Arial" w:hAnsi="Arial" w:cs="Arial"/>
              </w:rPr>
              <w:t xml:space="preserve"> </w:t>
            </w:r>
            <w:r w:rsidR="00244B8A" w:rsidRPr="00982920">
              <w:rPr>
                <w:rFonts w:ascii="Arial" w:hAnsi="Arial" w:cs="Arial"/>
              </w:rPr>
              <w:t>A</w:t>
            </w:r>
            <w:r w:rsidR="00EA3EE5" w:rsidRPr="00982920">
              <w:rPr>
                <w:rFonts w:ascii="Arial" w:hAnsi="Arial" w:cs="Arial"/>
              </w:rPr>
              <w:t xml:space="preserve">ssay </w:t>
            </w:r>
            <w:r w:rsidR="00295B31" w:rsidRPr="00982920">
              <w:rPr>
                <w:rFonts w:ascii="Arial" w:hAnsi="Arial" w:cs="Arial"/>
              </w:rPr>
              <w:t>not yet designed</w:t>
            </w:r>
            <w:r w:rsidR="009F5079" w:rsidRPr="00982920">
              <w:rPr>
                <w:rFonts w:ascii="Arial" w:hAnsi="Arial" w:cs="Arial"/>
              </w:rPr>
              <w:t>/</w:t>
            </w:r>
            <w:r w:rsidR="00295B31" w:rsidRPr="00982920">
              <w:rPr>
                <w:rFonts w:ascii="Arial" w:hAnsi="Arial" w:cs="Arial"/>
              </w:rPr>
              <w:t>optimized with reagents/controls</w:t>
            </w:r>
            <w:r w:rsidR="009F5079" w:rsidRPr="00982920">
              <w:rPr>
                <w:rFonts w:ascii="Arial" w:hAnsi="Arial" w:cs="Arial"/>
              </w:rPr>
              <w:t>; has variation in methodology on day-to-day basis.</w:t>
            </w:r>
          </w:p>
          <w:p w14:paraId="4C862FDD" w14:textId="7C0389A5" w:rsidR="00A255BE" w:rsidRPr="00982920" w:rsidRDefault="00000000" w:rsidP="00C76424">
            <w:pPr>
              <w:pStyle w:val="BodyMeta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16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Cs/>
                </w:rPr>
              </w:sdtEndPr>
              <w:sdtContent>
                <w:r w:rsidR="002E652D" w:rsidRPr="0098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4C0" w:rsidRPr="00944E35">
              <w:rPr>
                <w:rFonts w:ascii="Arial" w:hAnsi="Arial" w:cs="Arial"/>
                <w:iCs/>
              </w:rPr>
              <w:t xml:space="preserve"> </w:t>
            </w:r>
            <w:r w:rsidR="00D06EA3" w:rsidRPr="00982920">
              <w:rPr>
                <w:rFonts w:ascii="Arial" w:hAnsi="Arial" w:cs="Arial"/>
                <w:b/>
              </w:rPr>
              <w:t>Developed</w:t>
            </w:r>
            <w:r w:rsidR="00501FFC" w:rsidRPr="00982920">
              <w:rPr>
                <w:rFonts w:ascii="Arial" w:hAnsi="Arial" w:cs="Arial"/>
                <w:b/>
              </w:rPr>
              <w:t xml:space="preserve">: </w:t>
            </w:r>
            <w:r w:rsidR="00244B8A" w:rsidRPr="00982920">
              <w:rPr>
                <w:rFonts w:ascii="Arial" w:hAnsi="Arial" w:cs="Arial"/>
              </w:rPr>
              <w:t>A</w:t>
            </w:r>
            <w:r w:rsidR="008C3D79" w:rsidRPr="00982920">
              <w:rPr>
                <w:rFonts w:ascii="Arial" w:hAnsi="Arial" w:cs="Arial"/>
              </w:rPr>
              <w:t>ssay designed and optimized with appropriate reagents/controls</w:t>
            </w:r>
            <w:r w:rsidR="005241ED" w:rsidRPr="00982920">
              <w:rPr>
                <w:rFonts w:ascii="Arial" w:hAnsi="Arial" w:cs="Arial"/>
              </w:rPr>
              <w:t>; may have some variation in methodology on day-to-day basis</w:t>
            </w:r>
            <w:r w:rsidR="009F5079" w:rsidRPr="00982920">
              <w:rPr>
                <w:rFonts w:ascii="Arial" w:hAnsi="Arial" w:cs="Arial"/>
              </w:rPr>
              <w:t>.</w:t>
            </w:r>
          </w:p>
          <w:p w14:paraId="4E11A2A8" w14:textId="6B2822FD" w:rsidR="00330028" w:rsidRPr="00982920" w:rsidRDefault="00000000" w:rsidP="00C76424">
            <w:pPr>
              <w:pStyle w:val="BodyMeta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50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028" w:rsidRPr="00944E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028" w:rsidRPr="00944E35">
              <w:rPr>
                <w:rFonts w:ascii="Arial" w:hAnsi="Arial" w:cs="Arial"/>
              </w:rPr>
              <w:t xml:space="preserve"> </w:t>
            </w:r>
            <w:r w:rsidR="00330028" w:rsidRPr="00982920">
              <w:rPr>
                <w:rFonts w:ascii="Arial" w:hAnsi="Arial" w:cs="Arial"/>
                <w:b/>
              </w:rPr>
              <w:t>Standardized:</w:t>
            </w:r>
            <w:r w:rsidR="00330028" w:rsidRPr="00982920">
              <w:rPr>
                <w:rFonts w:ascii="Arial" w:hAnsi="Arial" w:cs="Arial"/>
              </w:rPr>
              <w:t xml:space="preserve"> </w:t>
            </w:r>
            <w:r w:rsidR="00244B8A" w:rsidRPr="00982920">
              <w:rPr>
                <w:rFonts w:ascii="Arial" w:hAnsi="Arial" w:cs="Arial"/>
              </w:rPr>
              <w:t>A</w:t>
            </w:r>
            <w:r w:rsidR="00330028" w:rsidRPr="00982920">
              <w:rPr>
                <w:rFonts w:ascii="Arial" w:hAnsi="Arial" w:cs="Arial"/>
              </w:rPr>
              <w:t xml:space="preserve">ssay </w:t>
            </w:r>
            <w:r w:rsidR="00B1591B" w:rsidRPr="00982920">
              <w:rPr>
                <w:rFonts w:ascii="Arial" w:hAnsi="Arial" w:cs="Arial"/>
              </w:rPr>
              <w:t xml:space="preserve">conducted </w:t>
            </w:r>
            <w:r w:rsidR="007A721B" w:rsidRPr="00982920">
              <w:rPr>
                <w:rFonts w:ascii="Arial" w:hAnsi="Arial" w:cs="Arial"/>
              </w:rPr>
              <w:t>per</w:t>
            </w:r>
            <w:r w:rsidR="00330028" w:rsidRPr="00982920">
              <w:rPr>
                <w:rFonts w:ascii="Arial" w:hAnsi="Arial" w:cs="Arial"/>
              </w:rPr>
              <w:t xml:space="preserve"> a standardized operating procedure (SOP) </w:t>
            </w:r>
            <w:r w:rsidR="00E8554C" w:rsidRPr="00982920">
              <w:rPr>
                <w:rFonts w:ascii="Arial" w:hAnsi="Arial" w:cs="Arial"/>
              </w:rPr>
              <w:t>for which</w:t>
            </w:r>
            <w:r w:rsidR="00330028" w:rsidRPr="00982920">
              <w:rPr>
                <w:rFonts w:ascii="Arial" w:hAnsi="Arial" w:cs="Arial"/>
              </w:rPr>
              <w:t xml:space="preserve"> all technicians must read and </w:t>
            </w:r>
            <w:r w:rsidR="00E8554C" w:rsidRPr="00982920">
              <w:rPr>
                <w:rFonts w:ascii="Arial" w:hAnsi="Arial" w:cs="Arial"/>
              </w:rPr>
              <w:t xml:space="preserve">document their </w:t>
            </w:r>
            <w:r w:rsidR="00330028" w:rsidRPr="00982920">
              <w:rPr>
                <w:rFonts w:ascii="Arial" w:hAnsi="Arial" w:cs="Arial"/>
              </w:rPr>
              <w:t>understand</w:t>
            </w:r>
            <w:r w:rsidR="00E8554C" w:rsidRPr="00982920">
              <w:rPr>
                <w:rFonts w:ascii="Arial" w:hAnsi="Arial" w:cs="Arial"/>
              </w:rPr>
              <w:t>ing</w:t>
            </w:r>
            <w:r w:rsidR="00330028" w:rsidRPr="00982920">
              <w:rPr>
                <w:rFonts w:ascii="Arial" w:hAnsi="Arial" w:cs="Arial"/>
              </w:rPr>
              <w:t xml:space="preserve">. No </w:t>
            </w:r>
            <w:r w:rsidR="00E8479F" w:rsidRPr="00982920">
              <w:rPr>
                <w:rFonts w:ascii="Arial" w:hAnsi="Arial" w:cs="Arial"/>
              </w:rPr>
              <w:t xml:space="preserve">methodology variation is </w:t>
            </w:r>
            <w:r w:rsidR="00244B8A" w:rsidRPr="00982920">
              <w:rPr>
                <w:rFonts w:ascii="Arial" w:hAnsi="Arial" w:cs="Arial"/>
              </w:rPr>
              <w:t>allowed,</w:t>
            </w:r>
            <w:r w:rsidR="00E8479F" w:rsidRPr="00982920">
              <w:rPr>
                <w:rFonts w:ascii="Arial" w:hAnsi="Arial" w:cs="Arial"/>
              </w:rPr>
              <w:t xml:space="preserve"> and SOP must list all steps, reagents, and equipment and be maintained </w:t>
            </w:r>
            <w:r w:rsidR="00692DFC" w:rsidRPr="00982920">
              <w:rPr>
                <w:rFonts w:ascii="Arial" w:hAnsi="Arial" w:cs="Arial"/>
              </w:rPr>
              <w:t xml:space="preserve">with formal document management and comply with industry standard requirements for SOPs. </w:t>
            </w:r>
          </w:p>
          <w:p w14:paraId="44B00BF7" w14:textId="69EED4ED" w:rsidR="00692DFC" w:rsidRPr="00982920" w:rsidRDefault="00000000" w:rsidP="00692DFC">
            <w:pPr>
              <w:pStyle w:val="BodyMeta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562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Cs/>
                </w:rPr>
              </w:sdtEndPr>
              <w:sdtContent>
                <w:r w:rsidR="00692DFC" w:rsidRPr="0098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DFC" w:rsidRPr="00944E35">
              <w:rPr>
                <w:rFonts w:ascii="Arial" w:hAnsi="Arial" w:cs="Arial"/>
                <w:iCs/>
              </w:rPr>
              <w:t xml:space="preserve"> </w:t>
            </w:r>
            <w:r w:rsidR="00692DFC" w:rsidRPr="00982920">
              <w:rPr>
                <w:rFonts w:ascii="Arial" w:hAnsi="Arial" w:cs="Arial"/>
                <w:b/>
              </w:rPr>
              <w:t xml:space="preserve">Qualified: </w:t>
            </w:r>
            <w:r w:rsidR="00244B8A" w:rsidRPr="00982920">
              <w:rPr>
                <w:rFonts w:ascii="Arial" w:hAnsi="Arial" w:cs="Arial"/>
              </w:rPr>
              <w:t>A</w:t>
            </w:r>
            <w:r w:rsidR="00692DFC" w:rsidRPr="00982920">
              <w:rPr>
                <w:rFonts w:ascii="Arial" w:hAnsi="Arial" w:cs="Arial"/>
              </w:rPr>
              <w:t>ssay conducted per an SOP</w:t>
            </w:r>
            <w:r w:rsidR="008D6E00" w:rsidRPr="00982920">
              <w:rPr>
                <w:rFonts w:ascii="Arial" w:hAnsi="Arial" w:cs="Arial"/>
              </w:rPr>
              <w:t xml:space="preserve">, </w:t>
            </w:r>
            <w:r w:rsidR="00E8554C" w:rsidRPr="00982920">
              <w:rPr>
                <w:rFonts w:ascii="Arial" w:hAnsi="Arial" w:cs="Arial"/>
              </w:rPr>
              <w:t>with</w:t>
            </w:r>
            <w:r w:rsidR="008D6E00" w:rsidRPr="00982920">
              <w:rPr>
                <w:rFonts w:ascii="Arial" w:hAnsi="Arial" w:cs="Arial"/>
              </w:rPr>
              <w:t xml:space="preserve"> </w:t>
            </w:r>
            <w:r w:rsidR="00692DFC" w:rsidRPr="00982920">
              <w:rPr>
                <w:rFonts w:ascii="Arial" w:hAnsi="Arial" w:cs="Arial"/>
              </w:rPr>
              <w:t>assess</w:t>
            </w:r>
            <w:r w:rsidR="008D6E00" w:rsidRPr="00982920">
              <w:rPr>
                <w:rFonts w:ascii="Arial" w:hAnsi="Arial" w:cs="Arial"/>
              </w:rPr>
              <w:t>ment of</w:t>
            </w:r>
            <w:r w:rsidR="00692DFC" w:rsidRPr="00982920">
              <w:rPr>
                <w:rFonts w:ascii="Arial" w:hAnsi="Arial" w:cs="Arial"/>
              </w:rPr>
              <w:t xml:space="preserve"> the FDA-indicated parameters for bioanalytical method validation</w:t>
            </w:r>
            <w:r w:rsidR="00A802B7" w:rsidRPr="00982920">
              <w:rPr>
                <w:rFonts w:ascii="Arial" w:hAnsi="Arial" w:cs="Arial"/>
              </w:rPr>
              <w:t xml:space="preserve"> (</w:t>
            </w:r>
            <w:r w:rsidR="00692DFC" w:rsidRPr="00982920">
              <w:rPr>
                <w:rFonts w:ascii="Arial" w:hAnsi="Arial" w:cs="Arial"/>
              </w:rPr>
              <w:t>specificity, precision, accuracy, linearity, limit of detection and limit of quantitation</w:t>
            </w:r>
            <w:r w:rsidR="00A802B7" w:rsidRPr="00982920">
              <w:rPr>
                <w:rFonts w:ascii="Arial" w:hAnsi="Arial" w:cs="Arial"/>
              </w:rPr>
              <w:t>)</w:t>
            </w:r>
            <w:r w:rsidR="00692DFC" w:rsidRPr="00982920">
              <w:rPr>
                <w:rFonts w:ascii="Arial" w:hAnsi="Arial" w:cs="Arial"/>
              </w:rPr>
              <w:t xml:space="preserve">. No pre-set pass/fail criteria for each parameter. </w:t>
            </w:r>
          </w:p>
          <w:p w14:paraId="33132499" w14:textId="2C61015B" w:rsidR="002F2A56" w:rsidRPr="00982920" w:rsidRDefault="00000000" w:rsidP="00C76424">
            <w:pPr>
              <w:pStyle w:val="BodyMeta"/>
              <w:ind w:left="0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</w:rPr>
                <w:id w:val="-1828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5BE" w:rsidRPr="00944E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4C0" w:rsidRPr="00944E35">
              <w:rPr>
                <w:rFonts w:ascii="Arial" w:hAnsi="Arial" w:cs="Arial"/>
              </w:rPr>
              <w:t xml:space="preserve"> </w:t>
            </w:r>
            <w:r w:rsidR="00D06EA3" w:rsidRPr="00982920">
              <w:rPr>
                <w:rFonts w:ascii="Arial" w:hAnsi="Arial" w:cs="Arial"/>
                <w:b/>
              </w:rPr>
              <w:t>Validated</w:t>
            </w:r>
            <w:r w:rsidR="00692DFC" w:rsidRPr="00982920">
              <w:rPr>
                <w:rFonts w:ascii="Arial" w:hAnsi="Arial" w:cs="Arial"/>
                <w:b/>
              </w:rPr>
              <w:t>:</w:t>
            </w:r>
            <w:r w:rsidR="00692DFC" w:rsidRPr="00982920">
              <w:rPr>
                <w:rFonts w:ascii="Arial" w:hAnsi="Arial" w:cs="Arial"/>
              </w:rPr>
              <w:t xml:space="preserve"> </w:t>
            </w:r>
            <w:r w:rsidR="00244B8A" w:rsidRPr="00982920">
              <w:rPr>
                <w:rFonts w:ascii="Arial" w:hAnsi="Arial" w:cs="Arial"/>
              </w:rPr>
              <w:t>A</w:t>
            </w:r>
            <w:r w:rsidR="00692DFC" w:rsidRPr="00982920">
              <w:rPr>
                <w:rFonts w:ascii="Arial" w:hAnsi="Arial" w:cs="Arial"/>
              </w:rPr>
              <w:t xml:space="preserve">ssay </w:t>
            </w:r>
            <w:r w:rsidR="00A802B7" w:rsidRPr="00982920">
              <w:rPr>
                <w:rFonts w:ascii="Arial" w:hAnsi="Arial" w:cs="Arial"/>
              </w:rPr>
              <w:t>conducted per an SOP, with pass/fail criteria pre-set for all FDA-indicated parameters for bioanalytical method validation (specificity, precision, accuracy, linearity, limit of detection and limit of quantitation).</w:t>
            </w:r>
            <w:r w:rsidR="008D6E00" w:rsidRPr="00982920">
              <w:rPr>
                <w:rFonts w:ascii="Arial" w:hAnsi="Arial" w:cs="Arial"/>
              </w:rPr>
              <w:t xml:space="preserve"> A validation report describes the results and indicates whether the pass/fail criteria were met for each parameter. </w:t>
            </w:r>
          </w:p>
        </w:tc>
      </w:tr>
      <w:tr w:rsidR="0049628D" w14:paraId="463D0968" w14:textId="77777777" w:rsidTr="006F5D55">
        <w:trPr>
          <w:trHeight w:val="614"/>
        </w:trPr>
        <w:tc>
          <w:tcPr>
            <w:tcW w:w="2880" w:type="dxa"/>
            <w:shd w:val="clear" w:color="auto" w:fill="D9D9D9" w:themeFill="background1" w:themeFillShade="D9"/>
          </w:tcPr>
          <w:p w14:paraId="47E3034A" w14:textId="0ABB6E4C" w:rsidR="0049628D" w:rsidRPr="006C3BFE" w:rsidRDefault="00B44FB4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Assay Limits</w:t>
            </w:r>
            <w:r w:rsidR="00945968">
              <w:rPr>
                <w:rFonts w:ascii="Arial" w:hAnsi="Arial" w:cs="Arial"/>
                <w:b/>
              </w:rPr>
              <w:t xml:space="preserve"> </w:t>
            </w:r>
            <w:r w:rsidR="00945968" w:rsidRPr="00945968">
              <w:rPr>
                <w:rFonts w:ascii="Arial" w:hAnsi="Arial" w:cs="Arial"/>
                <w:i/>
                <w:color w:val="0000FF"/>
              </w:rPr>
              <w:t>(P</w:t>
            </w:r>
            <w:r w:rsidR="00945968" w:rsidRPr="006C3BFE">
              <w:rPr>
                <w:rFonts w:ascii="Arial" w:hAnsi="Arial" w:cs="Arial"/>
                <w:i/>
                <w:color w:val="0000FF"/>
              </w:rPr>
              <w:t>rovide LOD,</w:t>
            </w:r>
            <w:r w:rsidR="00494C35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945968" w:rsidRPr="006C3BFE">
              <w:rPr>
                <w:rFonts w:ascii="Arial" w:hAnsi="Arial" w:cs="Arial"/>
                <w:i/>
                <w:color w:val="0000FF"/>
              </w:rPr>
              <w:t>LLOQ, ULOQ</w:t>
            </w:r>
            <w:r w:rsidR="00945968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6B01FC68" w14:textId="1F8E3D93" w:rsidR="0049628D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441BF9E8" w14:textId="77777777" w:rsidTr="006F5D55"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14:paraId="5ECB89B2" w14:textId="5A19BB87" w:rsidR="002F2A56" w:rsidRPr="006C3BFE" w:rsidRDefault="00AF182B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Linear Range</w:t>
            </w:r>
          </w:p>
        </w:tc>
        <w:tc>
          <w:tcPr>
            <w:tcW w:w="6660" w:type="dxa"/>
          </w:tcPr>
          <w:p w14:paraId="416E6B6D" w14:textId="2EDCFE67" w:rsidR="002F2A5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34A32C3B" w14:textId="77777777" w:rsidTr="006F5D55">
        <w:trPr>
          <w:trHeight w:val="372"/>
        </w:trPr>
        <w:tc>
          <w:tcPr>
            <w:tcW w:w="2880" w:type="dxa"/>
            <w:shd w:val="clear" w:color="auto" w:fill="D9D9D9" w:themeFill="background1" w:themeFillShade="D9"/>
          </w:tcPr>
          <w:p w14:paraId="004F13CD" w14:textId="08EB8302" w:rsidR="002F2A56" w:rsidRPr="006C3BFE" w:rsidRDefault="00AF182B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Dilution Linearity</w:t>
            </w:r>
          </w:p>
        </w:tc>
        <w:tc>
          <w:tcPr>
            <w:tcW w:w="6660" w:type="dxa"/>
          </w:tcPr>
          <w:p w14:paraId="74B73CC4" w14:textId="6F1892A0" w:rsidR="002F2A5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571531DE" w14:textId="77777777" w:rsidTr="006F5D55"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14:paraId="72E4B36A" w14:textId="17A1DE1E" w:rsidR="002F2A56" w:rsidRPr="006C3BFE" w:rsidRDefault="00AF182B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6660" w:type="dxa"/>
          </w:tcPr>
          <w:p w14:paraId="4AC3DD7F" w14:textId="1CBE02D5" w:rsidR="002F2A5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66A53523" w14:textId="77777777" w:rsidTr="006F5D55">
        <w:trPr>
          <w:trHeight w:val="372"/>
        </w:trPr>
        <w:tc>
          <w:tcPr>
            <w:tcW w:w="2880" w:type="dxa"/>
            <w:shd w:val="clear" w:color="auto" w:fill="D9D9D9" w:themeFill="background1" w:themeFillShade="D9"/>
          </w:tcPr>
          <w:p w14:paraId="6326FE98" w14:textId="0D26578B" w:rsidR="002F2A56" w:rsidRPr="006C3BFE" w:rsidRDefault="00AF182B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Selectivity</w:t>
            </w:r>
          </w:p>
        </w:tc>
        <w:tc>
          <w:tcPr>
            <w:tcW w:w="6660" w:type="dxa"/>
          </w:tcPr>
          <w:p w14:paraId="6A01EB1A" w14:textId="407F5ED9" w:rsidR="002F2A5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F2A56" w14:paraId="27266905" w14:textId="77777777" w:rsidTr="006F5D55">
        <w:trPr>
          <w:trHeight w:val="614"/>
        </w:trPr>
        <w:tc>
          <w:tcPr>
            <w:tcW w:w="2880" w:type="dxa"/>
            <w:shd w:val="clear" w:color="auto" w:fill="D9D9D9" w:themeFill="background1" w:themeFillShade="D9"/>
          </w:tcPr>
          <w:p w14:paraId="6AF460BF" w14:textId="3C5E022E" w:rsidR="00FF719A" w:rsidRPr="006C3BFE" w:rsidRDefault="0089017F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lastRenderedPageBreak/>
              <w:t>Repeatability</w:t>
            </w:r>
            <w:r w:rsidR="00FF719A">
              <w:rPr>
                <w:rFonts w:ascii="Arial" w:hAnsi="Arial" w:cs="Arial"/>
                <w:b/>
              </w:rPr>
              <w:t xml:space="preserve"> </w:t>
            </w:r>
            <w:r w:rsidR="00FF719A">
              <w:rPr>
                <w:rFonts w:ascii="Arial" w:hAnsi="Arial" w:cs="Arial"/>
                <w:i/>
                <w:color w:val="0000FF"/>
              </w:rPr>
              <w:t>(</w:t>
            </w:r>
            <w:r w:rsidR="00FF719A" w:rsidRPr="006C3BFE">
              <w:rPr>
                <w:rFonts w:ascii="Arial" w:hAnsi="Arial" w:cs="Arial"/>
                <w:i/>
                <w:color w:val="0000FF"/>
              </w:rPr>
              <w:t>Lower, mid, and high-quality controls</w:t>
            </w:r>
            <w:r w:rsidR="00FF719A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3C3061D8" w14:textId="317C65CC" w:rsidR="002F2A5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89017F" w14:paraId="4C920263" w14:textId="77777777" w:rsidTr="006F5D55">
        <w:trPr>
          <w:trHeight w:val="614"/>
        </w:trPr>
        <w:tc>
          <w:tcPr>
            <w:tcW w:w="2880" w:type="dxa"/>
            <w:shd w:val="clear" w:color="auto" w:fill="D9D9D9" w:themeFill="background1" w:themeFillShade="D9"/>
          </w:tcPr>
          <w:p w14:paraId="21AE1AF9" w14:textId="5CBE5294" w:rsidR="0089017F" w:rsidRPr="006C3BFE" w:rsidRDefault="0089017F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Reproducibility</w:t>
            </w:r>
            <w:r w:rsidR="00FF719A">
              <w:rPr>
                <w:rFonts w:ascii="Arial" w:hAnsi="Arial" w:cs="Arial"/>
                <w:b/>
              </w:rPr>
              <w:t xml:space="preserve"> </w:t>
            </w:r>
            <w:r w:rsidR="00FF719A">
              <w:rPr>
                <w:rFonts w:ascii="Arial" w:hAnsi="Arial" w:cs="Arial"/>
                <w:i/>
                <w:color w:val="0000FF"/>
              </w:rPr>
              <w:t>(</w:t>
            </w:r>
            <w:r w:rsidR="00FF719A" w:rsidRPr="006C3BFE">
              <w:rPr>
                <w:rFonts w:ascii="Arial" w:hAnsi="Arial" w:cs="Arial"/>
                <w:i/>
                <w:color w:val="0000FF"/>
              </w:rPr>
              <w:t>Lower, mid, and high-quality controls</w:t>
            </w:r>
            <w:r w:rsidR="00FF719A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2F4D891E" w14:textId="0C5A1B14" w:rsidR="0089017F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34579" w14:paraId="369E4148" w14:textId="77777777" w:rsidTr="006F5D55">
        <w:trPr>
          <w:trHeight w:val="856"/>
        </w:trPr>
        <w:tc>
          <w:tcPr>
            <w:tcW w:w="2880" w:type="dxa"/>
            <w:shd w:val="clear" w:color="auto" w:fill="D9D9D9" w:themeFill="background1" w:themeFillShade="D9"/>
          </w:tcPr>
          <w:p w14:paraId="4F99DBAD" w14:textId="2BE2C2A8" w:rsidR="00FF719A" w:rsidRPr="006C3BFE" w:rsidRDefault="00B82044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Sample Stability</w:t>
            </w:r>
            <w:r w:rsidR="00FF719A">
              <w:rPr>
                <w:rFonts w:ascii="Arial" w:hAnsi="Arial" w:cs="Arial"/>
                <w:b/>
              </w:rPr>
              <w:t xml:space="preserve"> </w:t>
            </w:r>
            <w:r w:rsidR="00FF719A">
              <w:rPr>
                <w:rFonts w:ascii="Arial" w:hAnsi="Arial" w:cs="Arial"/>
                <w:i/>
                <w:color w:val="0000FF"/>
              </w:rPr>
              <w:t>(</w:t>
            </w:r>
            <w:r w:rsidR="00FF719A" w:rsidRPr="006C3BFE">
              <w:rPr>
                <w:rFonts w:ascii="Arial" w:hAnsi="Arial" w:cs="Arial"/>
                <w:i/>
                <w:color w:val="0000FF"/>
              </w:rPr>
              <w:t>Summarize long term, freeze-thaw, and benchtop stability</w:t>
            </w:r>
            <w:r w:rsidR="00FF719A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5C8D5FBA" w14:textId="77CD8B2E" w:rsidR="00734579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B82044" w14:paraId="53120934" w14:textId="77777777" w:rsidTr="006F5D55">
        <w:trPr>
          <w:trHeight w:val="875"/>
        </w:trPr>
        <w:tc>
          <w:tcPr>
            <w:tcW w:w="2880" w:type="dxa"/>
            <w:shd w:val="clear" w:color="auto" w:fill="D9D9D9" w:themeFill="background1" w:themeFillShade="D9"/>
          </w:tcPr>
          <w:p w14:paraId="1989575F" w14:textId="5357DAF6" w:rsidR="00B82044" w:rsidRPr="006C3BFE" w:rsidRDefault="00B82044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Reagent Info</w:t>
            </w:r>
            <w:r w:rsidR="00FF719A">
              <w:rPr>
                <w:rFonts w:ascii="Arial" w:hAnsi="Arial" w:cs="Arial"/>
                <w:b/>
              </w:rPr>
              <w:t xml:space="preserve"> </w:t>
            </w:r>
            <w:r w:rsidR="00FF719A" w:rsidRPr="00FF719A">
              <w:rPr>
                <w:rFonts w:ascii="Arial" w:hAnsi="Arial" w:cs="Arial"/>
                <w:i/>
                <w:color w:val="0000FF"/>
              </w:rPr>
              <w:t>(</w:t>
            </w:r>
            <w:r w:rsidR="00FF719A" w:rsidRPr="006C3BFE">
              <w:rPr>
                <w:rFonts w:ascii="Arial" w:hAnsi="Arial" w:cs="Arial"/>
                <w:i/>
                <w:color w:val="0000FF"/>
              </w:rPr>
              <w:t>Summarize critical reagents, bridging, reagent stability and robustness testing</w:t>
            </w:r>
            <w:r w:rsidR="00FF719A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44E9A955" w14:textId="23615767" w:rsidR="00B82044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437D6" w14:paraId="55E51C30" w14:textId="77777777" w:rsidTr="006F5D55">
        <w:trPr>
          <w:trHeight w:val="614"/>
        </w:trPr>
        <w:tc>
          <w:tcPr>
            <w:tcW w:w="2880" w:type="dxa"/>
            <w:shd w:val="clear" w:color="auto" w:fill="D9D9D9" w:themeFill="background1" w:themeFillShade="D9"/>
          </w:tcPr>
          <w:p w14:paraId="5CC91291" w14:textId="5FFFE31C" w:rsidR="005437D6" w:rsidRPr="006C3BFE" w:rsidRDefault="005437D6" w:rsidP="00C76424">
            <w:pPr>
              <w:pStyle w:val="BodyMeta"/>
              <w:ind w:left="0"/>
              <w:rPr>
                <w:rFonts w:ascii="Arial" w:hAnsi="Arial" w:cs="Arial"/>
                <w:b/>
              </w:rPr>
            </w:pPr>
            <w:r w:rsidRPr="006C3BFE">
              <w:rPr>
                <w:rFonts w:ascii="Arial" w:hAnsi="Arial" w:cs="Arial"/>
                <w:b/>
              </w:rPr>
              <w:t>Other</w:t>
            </w:r>
            <w:r w:rsidR="00494C35">
              <w:rPr>
                <w:rFonts w:ascii="Arial" w:hAnsi="Arial" w:cs="Arial"/>
                <w:b/>
              </w:rPr>
              <w:t xml:space="preserve"> </w:t>
            </w:r>
            <w:r w:rsidR="00494C35" w:rsidRPr="00494C35">
              <w:rPr>
                <w:rFonts w:ascii="Arial" w:hAnsi="Arial" w:cs="Arial"/>
                <w:i/>
                <w:color w:val="0000FF"/>
              </w:rPr>
              <w:t>(A</w:t>
            </w:r>
            <w:r w:rsidR="00494C35" w:rsidRPr="006C3BFE">
              <w:rPr>
                <w:rFonts w:ascii="Arial" w:hAnsi="Arial" w:cs="Arial"/>
                <w:i/>
                <w:color w:val="0000FF"/>
              </w:rPr>
              <w:t>ny other relevant information you wish to provide</w:t>
            </w:r>
            <w:r w:rsidR="00494C35">
              <w:rPr>
                <w:rFonts w:ascii="Arial" w:hAnsi="Arial" w:cs="Arial"/>
                <w:i/>
                <w:color w:val="0000FF"/>
              </w:rPr>
              <w:t>)</w:t>
            </w:r>
          </w:p>
        </w:tc>
        <w:tc>
          <w:tcPr>
            <w:tcW w:w="6660" w:type="dxa"/>
          </w:tcPr>
          <w:p w14:paraId="28DA330C" w14:textId="6862CF46" w:rsidR="005437D6" w:rsidRPr="006C3BFE" w:rsidRDefault="00196AFA" w:rsidP="00C76424">
            <w:pPr>
              <w:pStyle w:val="BodyMeta"/>
              <w:ind w:left="0"/>
              <w:rPr>
                <w:rFonts w:ascii="Arial" w:hAnsi="Arial" w:cs="Arial"/>
                <w:i/>
                <w:color w:val="0000FF"/>
              </w:rPr>
            </w:pPr>
            <w:r w:rsidRPr="00E52E6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E6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E52E63">
              <w:rPr>
                <w:rFonts w:ascii="Arial" w:hAnsi="Arial" w:cs="Arial"/>
                <w:bCs/>
                <w:szCs w:val="22"/>
              </w:rPr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t> </w:t>
            </w:r>
            <w:r w:rsidRPr="00E52E63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</w:tbl>
    <w:p w14:paraId="3CD4E72A" w14:textId="03C43E98" w:rsidR="00FC267D" w:rsidRDefault="00FC267D" w:rsidP="00A33549">
      <w:pPr>
        <w:pStyle w:val="BodyMeta"/>
        <w:ind w:left="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br/>
      </w:r>
    </w:p>
    <w:p w14:paraId="4EB516FD" w14:textId="77777777" w:rsidR="00FC267D" w:rsidRPr="00DB6616" w:rsidRDefault="00FC267D" w:rsidP="00FC267D">
      <w:pPr>
        <w:pStyle w:val="SummaryHeading"/>
        <w:rPr>
          <w:b w:val="0"/>
          <w:bCs/>
          <w:sz w:val="32"/>
        </w:rPr>
      </w:pPr>
      <w:r w:rsidRPr="00DB6616">
        <w:rPr>
          <w:b w:val="0"/>
          <w:bCs/>
        </w:rPr>
        <w:t>________________________________________________________________________________</w:t>
      </w:r>
    </w:p>
    <w:p w14:paraId="1C5CE346" w14:textId="58DCD084" w:rsidR="007A7B35" w:rsidRPr="00650025" w:rsidRDefault="00F67695" w:rsidP="00FC267D">
      <w:pPr>
        <w:pStyle w:val="Heading1"/>
      </w:pPr>
      <w:r>
        <w:t xml:space="preserve">Additional HVTN Support </w:t>
      </w:r>
    </w:p>
    <w:p w14:paraId="03D917D2" w14:textId="3464D861" w:rsidR="0065525A" w:rsidRDefault="00C07103" w:rsidP="00A55869">
      <w:pPr>
        <w:pStyle w:val="SummaryBodyText"/>
        <w:ind w:left="0"/>
        <w:jc w:val="both"/>
        <w:rPr>
          <w:rFonts w:ascii="Arial" w:hAnsi="Arial" w:cs="Arial"/>
          <w:i/>
          <w:color w:val="0000FF"/>
        </w:rPr>
      </w:pPr>
      <w:r w:rsidRPr="006C3BFE">
        <w:rPr>
          <w:rFonts w:ascii="Arial" w:hAnsi="Arial" w:cs="Arial"/>
          <w:i/>
          <w:color w:val="0000FF"/>
        </w:rPr>
        <w:t>P</w:t>
      </w:r>
      <w:r w:rsidR="003024A3" w:rsidRPr="006C3BFE">
        <w:rPr>
          <w:rFonts w:ascii="Arial" w:hAnsi="Arial" w:cs="Arial"/>
          <w:i/>
          <w:color w:val="0000FF"/>
        </w:rPr>
        <w:t>lease describe the level of HVTN involvement or support needed for this project</w:t>
      </w:r>
      <w:r w:rsidR="423D72AC" w:rsidRPr="2021CE5C">
        <w:rPr>
          <w:rFonts w:ascii="Arial" w:hAnsi="Arial" w:cs="Arial"/>
          <w:i/>
          <w:iCs/>
          <w:color w:val="0000FF"/>
        </w:rPr>
        <w:t xml:space="preserve"> </w:t>
      </w:r>
      <w:r w:rsidR="00F722FF" w:rsidRPr="2021CE5C">
        <w:rPr>
          <w:rFonts w:ascii="Arial" w:hAnsi="Arial" w:cs="Arial"/>
          <w:i/>
          <w:iCs/>
          <w:color w:val="0000FF"/>
        </w:rPr>
        <w:t>(</w:t>
      </w:r>
      <w:r w:rsidR="5A65E11F" w:rsidRPr="2021CE5C">
        <w:rPr>
          <w:rFonts w:ascii="Arial" w:hAnsi="Arial" w:cs="Arial"/>
          <w:i/>
          <w:iCs/>
          <w:color w:val="0000FF"/>
        </w:rPr>
        <w:t>e</w:t>
      </w:r>
      <w:r w:rsidR="00F722FF">
        <w:rPr>
          <w:rFonts w:ascii="Arial" w:hAnsi="Arial" w:cs="Arial"/>
          <w:i/>
          <w:color w:val="0000FF"/>
        </w:rPr>
        <w:t xml:space="preserve">.g. </w:t>
      </w:r>
      <w:r w:rsidR="003024A3" w:rsidRPr="006C3BFE">
        <w:rPr>
          <w:rFonts w:ascii="Arial" w:hAnsi="Arial" w:cs="Arial"/>
          <w:i/>
          <w:color w:val="0000FF"/>
        </w:rPr>
        <w:t xml:space="preserve">specimen lists, </w:t>
      </w:r>
      <w:r w:rsidR="00F95901" w:rsidRPr="006C3BFE">
        <w:rPr>
          <w:rFonts w:ascii="Arial" w:hAnsi="Arial" w:cs="Arial"/>
          <w:i/>
          <w:color w:val="0000FF"/>
        </w:rPr>
        <w:t xml:space="preserve">laboratory assays, </w:t>
      </w:r>
      <w:r w:rsidR="003024A3" w:rsidRPr="006C3BFE">
        <w:rPr>
          <w:rFonts w:ascii="Arial" w:hAnsi="Arial" w:cs="Arial"/>
          <w:i/>
          <w:color w:val="0000FF"/>
        </w:rPr>
        <w:t>dataset preparation</w:t>
      </w:r>
      <w:r w:rsidR="006778B2" w:rsidRPr="006C3BFE">
        <w:rPr>
          <w:rFonts w:ascii="Arial" w:hAnsi="Arial" w:cs="Arial"/>
          <w:i/>
          <w:color w:val="0000FF"/>
        </w:rPr>
        <w:t xml:space="preserve"> and/or data transfer management</w:t>
      </w:r>
      <w:r w:rsidR="003024A3" w:rsidRPr="006C3BFE">
        <w:rPr>
          <w:rFonts w:ascii="Arial" w:hAnsi="Arial" w:cs="Arial"/>
          <w:i/>
          <w:color w:val="0000FF"/>
        </w:rPr>
        <w:t>, analysis plan developmen</w:t>
      </w:r>
      <w:r w:rsidR="00196AFA">
        <w:rPr>
          <w:rFonts w:ascii="Arial" w:hAnsi="Arial" w:cs="Arial"/>
          <w:i/>
          <w:color w:val="0000FF"/>
        </w:rPr>
        <w:t>t,</w:t>
      </w:r>
      <w:r w:rsidR="003024A3" w:rsidRPr="006C3BFE">
        <w:rPr>
          <w:rFonts w:ascii="Arial" w:hAnsi="Arial" w:cs="Arial"/>
          <w:i/>
          <w:color w:val="0000FF"/>
        </w:rPr>
        <w:t xml:space="preserve"> statistical analysis assistance</w:t>
      </w:r>
      <w:r w:rsidR="00196AFA" w:rsidRPr="2021CE5C">
        <w:rPr>
          <w:rFonts w:ascii="Arial" w:hAnsi="Arial" w:cs="Arial"/>
          <w:i/>
          <w:iCs/>
          <w:color w:val="0000FF"/>
        </w:rPr>
        <w:t>)</w:t>
      </w:r>
      <w:r w:rsidR="0528808D" w:rsidRPr="2021CE5C">
        <w:rPr>
          <w:rFonts w:ascii="Arial" w:hAnsi="Arial" w:cs="Arial"/>
          <w:i/>
          <w:iCs/>
          <w:color w:val="0000FF"/>
        </w:rPr>
        <w:t>.</w:t>
      </w:r>
      <w:r w:rsidR="00B50893">
        <w:rPr>
          <w:rFonts w:ascii="Arial" w:hAnsi="Arial" w:cs="Arial"/>
          <w:i/>
          <w:color w:val="0000FF"/>
        </w:rPr>
        <w:t xml:space="preserve"> </w:t>
      </w:r>
    </w:p>
    <w:p w14:paraId="4E9F5421" w14:textId="34B0F5F9" w:rsidR="00132861" w:rsidRDefault="00B50893" w:rsidP="00A55869">
      <w:pPr>
        <w:pStyle w:val="SummaryBodyText"/>
        <w:ind w:left="0"/>
        <w:jc w:val="both"/>
        <w:rPr>
          <w:rFonts w:ascii="Arial" w:hAnsi="Arial" w:cs="Arial"/>
          <w:i/>
          <w:color w:val="0000FF"/>
        </w:rPr>
      </w:pPr>
      <w:r w:rsidRPr="0065525A">
        <w:rPr>
          <w:rFonts w:ascii="Arial" w:hAnsi="Arial" w:cs="Arial"/>
          <w:iCs/>
          <w:color w:val="0000FF"/>
        </w:rPr>
        <w:t>NOTE:</w:t>
      </w:r>
      <w:r>
        <w:rPr>
          <w:rFonts w:ascii="Arial" w:hAnsi="Arial" w:cs="Arial"/>
          <w:i/>
          <w:color w:val="0000FF"/>
        </w:rPr>
        <w:t xml:space="preserve"> </w:t>
      </w:r>
      <w:r w:rsidR="0065525A">
        <w:rPr>
          <w:rFonts w:ascii="Arial" w:hAnsi="Arial" w:cs="Arial"/>
          <w:i/>
          <w:color w:val="0000FF"/>
        </w:rPr>
        <w:t>Request fulfillment is dependent on HVTN resource availability.</w:t>
      </w:r>
    </w:p>
    <w:p w14:paraId="03E68303" w14:textId="77777777" w:rsidR="001C4832" w:rsidRPr="00617B83" w:rsidRDefault="001C4832" w:rsidP="001C4832">
      <w:pPr>
        <w:pStyle w:val="BodyMeta"/>
        <w:numPr>
          <w:ilvl w:val="0"/>
          <w:numId w:val="39"/>
        </w:numPr>
        <w:jc w:val="both"/>
        <w:rPr>
          <w:rFonts w:ascii="Arial" w:hAnsi="Arial" w:cs="Arial"/>
          <w:b/>
          <w:color w:val="000000" w:themeColor="text1"/>
        </w:rPr>
      </w:pPr>
      <w:r w:rsidRPr="00617B83">
        <w:rPr>
          <w:rFonts w:ascii="Arial" w:hAnsi="Arial" w:cs="Arial"/>
          <w:b/>
          <w:color w:val="000000" w:themeColor="text1"/>
        </w:rPr>
        <w:t xml:space="preserve">HVTN Lab Center Support: </w:t>
      </w:r>
    </w:p>
    <w:p w14:paraId="3D3CC86E" w14:textId="0F2FD69B" w:rsidR="001C4832" w:rsidRDefault="001C4832" w:rsidP="001C4832">
      <w:pPr>
        <w:pStyle w:val="BodyMeta"/>
        <w:ind w:left="0" w:firstLine="720"/>
        <w:rPr>
          <w:rFonts w:ascii="Arial" w:hAnsi="Arial" w:cs="Arial"/>
          <w:i/>
          <w:color w:val="0000FF"/>
        </w:rPr>
      </w:pPr>
      <w:r w:rsidRPr="00617B83">
        <w:rPr>
          <w:rFonts w:ascii="Arial" w:hAnsi="Arial" w:cs="Arial"/>
          <w:i/>
          <w:color w:val="0000FF"/>
        </w:rPr>
        <w:t>Specify any laboratory work that is requested from HVTN Central Laboratories</w:t>
      </w:r>
      <w:r w:rsidR="00B50893">
        <w:rPr>
          <w:rFonts w:ascii="Arial" w:hAnsi="Arial" w:cs="Arial"/>
          <w:i/>
          <w:color w:val="0000FF"/>
        </w:rPr>
        <w:t>:</w:t>
      </w:r>
    </w:p>
    <w:p w14:paraId="35FE26D7" w14:textId="7224C63E" w:rsidR="00B50893" w:rsidRDefault="00B50893" w:rsidP="001C4832">
      <w:pPr>
        <w:pStyle w:val="BodyMeta"/>
        <w:ind w:left="0" w:firstLine="720"/>
        <w:rPr>
          <w:rFonts w:ascii="Arial" w:hAnsi="Arial" w:cs="Arial"/>
          <w:i/>
          <w:color w:val="0000FF"/>
        </w:rPr>
      </w:pPr>
      <w:r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2E63">
        <w:rPr>
          <w:rFonts w:ascii="Arial" w:hAnsi="Arial" w:cs="Arial"/>
          <w:bCs/>
          <w:szCs w:val="22"/>
        </w:rPr>
        <w:instrText xml:space="preserve"> FORMTEXT </w:instrText>
      </w:r>
      <w:r w:rsidRPr="00E52E63">
        <w:rPr>
          <w:rFonts w:ascii="Arial" w:hAnsi="Arial" w:cs="Arial"/>
          <w:bCs/>
          <w:szCs w:val="22"/>
        </w:rPr>
      </w:r>
      <w:r w:rsidRPr="00E52E63">
        <w:rPr>
          <w:rFonts w:ascii="Arial" w:hAnsi="Arial" w:cs="Arial"/>
          <w:bCs/>
          <w:szCs w:val="22"/>
        </w:rPr>
        <w:fldChar w:fldCharType="separate"/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fldChar w:fldCharType="end"/>
      </w:r>
    </w:p>
    <w:p w14:paraId="5FE20298" w14:textId="77777777" w:rsidR="001C4832" w:rsidRPr="00617B83" w:rsidRDefault="001C4832" w:rsidP="001C4832">
      <w:pPr>
        <w:pStyle w:val="BodyMeta"/>
        <w:numPr>
          <w:ilvl w:val="0"/>
          <w:numId w:val="39"/>
        </w:numPr>
        <w:jc w:val="both"/>
        <w:rPr>
          <w:rFonts w:ascii="Arial" w:hAnsi="Arial" w:cs="Arial"/>
          <w:b/>
          <w:color w:val="000000" w:themeColor="text1"/>
        </w:rPr>
      </w:pPr>
      <w:r w:rsidRPr="00617B83">
        <w:rPr>
          <w:rFonts w:ascii="Arial" w:hAnsi="Arial" w:cs="Arial"/>
          <w:b/>
          <w:color w:val="000000" w:themeColor="text1"/>
        </w:rPr>
        <w:t xml:space="preserve">HVTN Statistical &amp; Data Management Center (SDMC) support: </w:t>
      </w:r>
    </w:p>
    <w:p w14:paraId="7C8A6ADD" w14:textId="111FE20D" w:rsidR="001C4832" w:rsidRDefault="001C4832" w:rsidP="001C4832">
      <w:pPr>
        <w:pStyle w:val="BodyMeta"/>
        <w:ind w:left="0" w:firstLine="72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Specify</w:t>
      </w:r>
      <w:r w:rsidRPr="00617B83">
        <w:rPr>
          <w:rFonts w:ascii="Arial" w:hAnsi="Arial" w:cs="Arial"/>
          <w:i/>
          <w:color w:val="0000FF"/>
        </w:rPr>
        <w:t xml:space="preserve"> any</w:t>
      </w:r>
      <w:r>
        <w:rPr>
          <w:rFonts w:ascii="Arial" w:hAnsi="Arial" w:cs="Arial"/>
          <w:i/>
          <w:color w:val="0000FF"/>
        </w:rPr>
        <w:t xml:space="preserve"> support you will require for data management and/or</w:t>
      </w:r>
      <w:r w:rsidRPr="00617B83">
        <w:rPr>
          <w:rFonts w:ascii="Arial" w:hAnsi="Arial" w:cs="Arial"/>
          <w:i/>
          <w:color w:val="0000FF"/>
        </w:rPr>
        <w:t xml:space="preserve"> statistical analys</w:t>
      </w:r>
      <w:r>
        <w:rPr>
          <w:rFonts w:ascii="Arial" w:hAnsi="Arial" w:cs="Arial"/>
          <w:i/>
          <w:color w:val="0000FF"/>
        </w:rPr>
        <w:t>is</w:t>
      </w:r>
      <w:r w:rsidR="00B50893">
        <w:rPr>
          <w:rFonts w:ascii="Arial" w:hAnsi="Arial" w:cs="Arial"/>
          <w:i/>
          <w:color w:val="0000FF"/>
        </w:rPr>
        <w:t>:</w:t>
      </w:r>
    </w:p>
    <w:p w14:paraId="3D542B76" w14:textId="611415A6" w:rsidR="00B50893" w:rsidRPr="006F793B" w:rsidRDefault="00B50893" w:rsidP="001C4832">
      <w:pPr>
        <w:pStyle w:val="BodyMeta"/>
        <w:ind w:left="0" w:firstLine="720"/>
        <w:rPr>
          <w:rFonts w:ascii="Arial" w:hAnsi="Arial" w:cs="Arial"/>
          <w:iCs/>
        </w:rPr>
      </w:pPr>
      <w:r w:rsidRPr="00E52E63">
        <w:rPr>
          <w:rFonts w:ascii="Arial" w:hAnsi="Arial" w:cs="Arial"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2E63">
        <w:rPr>
          <w:rFonts w:ascii="Arial" w:hAnsi="Arial" w:cs="Arial"/>
          <w:bCs/>
          <w:szCs w:val="22"/>
        </w:rPr>
        <w:instrText xml:space="preserve"> FORMTEXT </w:instrText>
      </w:r>
      <w:r w:rsidRPr="00E52E63">
        <w:rPr>
          <w:rFonts w:ascii="Arial" w:hAnsi="Arial" w:cs="Arial"/>
          <w:bCs/>
          <w:szCs w:val="22"/>
        </w:rPr>
      </w:r>
      <w:r w:rsidRPr="00E52E63">
        <w:rPr>
          <w:rFonts w:ascii="Arial" w:hAnsi="Arial" w:cs="Arial"/>
          <w:bCs/>
          <w:szCs w:val="22"/>
        </w:rPr>
        <w:fldChar w:fldCharType="separate"/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t> </w:t>
      </w:r>
      <w:r w:rsidRPr="00E52E63">
        <w:rPr>
          <w:rFonts w:ascii="Arial" w:hAnsi="Arial" w:cs="Arial"/>
          <w:bCs/>
          <w:szCs w:val="22"/>
        </w:rPr>
        <w:fldChar w:fldCharType="end"/>
      </w:r>
    </w:p>
    <w:p w14:paraId="42C11244" w14:textId="77777777" w:rsidR="001C4832" w:rsidRPr="001C4832" w:rsidRDefault="001C4832" w:rsidP="00A55869">
      <w:pPr>
        <w:pStyle w:val="SummaryBodyText"/>
        <w:ind w:left="0"/>
        <w:jc w:val="both"/>
        <w:rPr>
          <w:rFonts w:ascii="Arial" w:hAnsi="Arial" w:cs="Arial"/>
          <w:i/>
          <w:color w:val="0000FF"/>
        </w:rPr>
      </w:pPr>
    </w:p>
    <w:sectPr w:rsidR="001C4832" w:rsidRPr="001C4832" w:rsidSect="00456089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  <w:numFmt w:val="lowerLetter"/>
        <w:numRestart w:val="eachSect"/>
      </w:footnotePr>
      <w:type w:val="oddPage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F154" w14:textId="77777777" w:rsidR="00FD1215" w:rsidRDefault="00FD1215">
      <w:r>
        <w:separator/>
      </w:r>
    </w:p>
  </w:endnote>
  <w:endnote w:type="continuationSeparator" w:id="0">
    <w:p w14:paraId="0190D737" w14:textId="77777777" w:rsidR="00FD1215" w:rsidRDefault="00FD1215">
      <w:r>
        <w:continuationSeparator/>
      </w:r>
    </w:p>
  </w:endnote>
  <w:endnote w:type="continuationNotice" w:id="1">
    <w:p w14:paraId="2149C6CA" w14:textId="77777777" w:rsidR="00FD1215" w:rsidRDefault="00FD1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1E79" w14:textId="57812866" w:rsidR="00331B8A" w:rsidRDefault="00000000">
    <w:pPr>
      <w:pStyle w:val="Footer"/>
      <w:jc w:val="right"/>
    </w:pPr>
    <w:sdt>
      <w:sdtPr>
        <w:id w:val="137088755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31B8A" w:rsidRPr="006C3BFE">
              <w:rPr>
                <w:sz w:val="20"/>
              </w:rPr>
              <w:t xml:space="preserve">HVTN Study Proposal </w:t>
            </w:r>
            <w:r w:rsidR="007B3563" w:rsidRPr="006C3BFE">
              <w:rPr>
                <w:sz w:val="20"/>
              </w:rPr>
              <w:t>Template</w:t>
            </w:r>
            <w:r w:rsidR="007822AC">
              <w:tab/>
            </w:r>
            <w:r w:rsidR="00331B8A" w:rsidRPr="006C3BFE">
              <w:rPr>
                <w:sz w:val="20"/>
              </w:rPr>
              <w:t xml:space="preserve">Page </w:t>
            </w:r>
            <w:r w:rsidR="00331B8A" w:rsidRPr="006C3BFE">
              <w:rPr>
                <w:b/>
                <w:sz w:val="20"/>
              </w:rPr>
              <w:fldChar w:fldCharType="begin"/>
            </w:r>
            <w:r w:rsidR="00331B8A" w:rsidRPr="006C3BFE">
              <w:rPr>
                <w:b/>
                <w:sz w:val="20"/>
              </w:rPr>
              <w:instrText xml:space="preserve"> PAGE </w:instrText>
            </w:r>
            <w:r w:rsidR="00331B8A" w:rsidRPr="006C3BFE">
              <w:rPr>
                <w:b/>
                <w:sz w:val="20"/>
              </w:rPr>
              <w:fldChar w:fldCharType="separate"/>
            </w:r>
            <w:r w:rsidR="00331B8A" w:rsidRPr="006C3BFE">
              <w:rPr>
                <w:b/>
                <w:sz w:val="20"/>
              </w:rPr>
              <w:t>2</w:t>
            </w:r>
            <w:r w:rsidR="00331B8A" w:rsidRPr="006C3BFE">
              <w:rPr>
                <w:b/>
                <w:sz w:val="20"/>
              </w:rPr>
              <w:fldChar w:fldCharType="end"/>
            </w:r>
            <w:r w:rsidR="00331B8A" w:rsidRPr="006C3BFE">
              <w:rPr>
                <w:sz w:val="20"/>
              </w:rPr>
              <w:t xml:space="preserve"> of </w:t>
            </w:r>
            <w:r w:rsidR="00331B8A" w:rsidRPr="006C3BFE">
              <w:rPr>
                <w:b/>
                <w:sz w:val="20"/>
              </w:rPr>
              <w:fldChar w:fldCharType="begin"/>
            </w:r>
            <w:r w:rsidR="00331B8A" w:rsidRPr="006C3BFE">
              <w:rPr>
                <w:b/>
                <w:sz w:val="20"/>
              </w:rPr>
              <w:instrText xml:space="preserve"> NUMPAGES  </w:instrText>
            </w:r>
            <w:r w:rsidR="00331B8A" w:rsidRPr="006C3BFE">
              <w:rPr>
                <w:b/>
                <w:sz w:val="20"/>
              </w:rPr>
              <w:fldChar w:fldCharType="separate"/>
            </w:r>
            <w:r w:rsidR="00331B8A" w:rsidRPr="006C3BFE">
              <w:rPr>
                <w:b/>
                <w:sz w:val="20"/>
              </w:rPr>
              <w:t>2</w:t>
            </w:r>
            <w:r w:rsidR="00331B8A" w:rsidRPr="006C3BFE">
              <w:rPr>
                <w:b/>
                <w:sz w:val="20"/>
              </w:rPr>
              <w:fldChar w:fldCharType="end"/>
            </w:r>
          </w:sdtContent>
        </w:sdt>
      </w:sdtContent>
    </w:sdt>
  </w:p>
  <w:p w14:paraId="25C3E2CC" w14:textId="2FF0D333" w:rsidR="008F6AEE" w:rsidRDefault="008F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F140" w14:textId="5978BC74" w:rsidR="008F6AEE" w:rsidRPr="00F778BC" w:rsidRDefault="008F6AEE" w:rsidP="00F778BC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F42057">
      <w:t>ImbokodoStudyProposalTemplate_20230206.docx</w:t>
    </w:r>
    <w:r>
      <w:fldChar w:fldCharType="end"/>
    </w:r>
    <w:r>
      <w:tab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 PAGE </w:instrText>
    </w:r>
    <w:r>
      <w:rPr>
        <w:rStyle w:val="PageNumber"/>
        <w:szCs w:val="24"/>
      </w:rPr>
      <w:fldChar w:fldCharType="separate"/>
    </w:r>
    <w:r w:rsidR="009B1EB5"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79A6" w14:textId="77777777" w:rsidR="00FD1215" w:rsidRDefault="00FD1215">
      <w:pPr>
        <w:spacing w:line="14" w:lineRule="exact"/>
      </w:pPr>
    </w:p>
  </w:footnote>
  <w:footnote w:type="continuationSeparator" w:id="0">
    <w:p w14:paraId="28E33492" w14:textId="77777777" w:rsidR="00FD1215" w:rsidRDefault="00FD1215">
      <w:r>
        <w:continuationSeparator/>
      </w:r>
    </w:p>
  </w:footnote>
  <w:footnote w:type="continuationNotice" w:id="1">
    <w:p w14:paraId="3D0E4A83" w14:textId="77777777" w:rsidR="00FD1215" w:rsidRDefault="00FD1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DB3" w14:textId="77777777" w:rsidR="008F6AEE" w:rsidRPr="00F778BC" w:rsidRDefault="008F6AEE" w:rsidP="00F778BC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F717" w14:textId="48C436C4" w:rsidR="00FC5E9B" w:rsidRDefault="00216E7C" w:rsidP="008F7D73">
    <w:pPr>
      <w:pStyle w:val="Header"/>
      <w:jc w:val="center"/>
      <w:rPr>
        <w:sz w:val="28"/>
        <w:szCs w:val="28"/>
      </w:rPr>
    </w:pPr>
    <w:r w:rsidRPr="00650025">
      <w:rPr>
        <w:sz w:val="28"/>
        <w:szCs w:val="28"/>
      </w:rPr>
      <w:drawing>
        <wp:anchor distT="0" distB="0" distL="114300" distR="114300" simplePos="0" relativeHeight="251662337" behindDoc="0" locked="0" layoutInCell="1" allowOverlap="1" wp14:anchorId="5567CBC3" wp14:editId="4D806DEF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942975" cy="590550"/>
          <wp:effectExtent l="0" t="0" r="9525" b="0"/>
          <wp:wrapNone/>
          <wp:docPr id="1" name="Picture 1" descr="VTN_logo-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N_logo-SMAL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025">
      <w:rPr>
        <w:sz w:val="28"/>
        <w:szCs w:val="28"/>
      </w:rPr>
      <w:drawing>
        <wp:anchor distT="0" distB="0" distL="114300" distR="114300" simplePos="0" relativeHeight="251660289" behindDoc="0" locked="0" layoutInCell="1" allowOverlap="1" wp14:anchorId="4B32FBC5" wp14:editId="5D98727A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76300" cy="876300"/>
          <wp:effectExtent l="0" t="0" r="0" b="0"/>
          <wp:wrapNone/>
          <wp:docPr id="2" name="Picture 2" descr="HVTN 705/HPX2008: The Imbokodo Stu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TN 705/HPX2008: The Imbokodo Study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02008" w14:textId="6A960F9C" w:rsidR="008F6AEE" w:rsidRPr="00216E7C" w:rsidRDefault="008F7D73" w:rsidP="008F7D73">
    <w:pPr>
      <w:pStyle w:val="Header"/>
      <w:jc w:val="center"/>
      <w:rPr>
        <w:b/>
        <w:sz w:val="32"/>
        <w:szCs w:val="32"/>
      </w:rPr>
    </w:pPr>
    <w:r w:rsidRPr="00216E7C">
      <w:rPr>
        <w:b/>
        <w:sz w:val="32"/>
        <w:szCs w:val="32"/>
      </w:rPr>
      <w:t>Imbokodo</w:t>
    </w:r>
    <w:r w:rsidR="00B26A03" w:rsidRPr="00216E7C">
      <w:rPr>
        <w:b/>
        <w:sz w:val="32"/>
        <w:szCs w:val="32"/>
      </w:rPr>
      <w:t xml:space="preserve"> </w:t>
    </w:r>
    <w:r w:rsidRPr="00216E7C">
      <w:rPr>
        <w:b/>
        <w:sz w:val="32"/>
        <w:szCs w:val="32"/>
      </w:rPr>
      <w:t>Study Proposal</w:t>
    </w:r>
    <w:r w:rsidR="000138CE" w:rsidRPr="00216E7C">
      <w:rPr>
        <w:b/>
        <w:bCs/>
        <w:sz w:val="32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3419E0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FFFFFF7D"/>
    <w:multiLevelType w:val="singleLevel"/>
    <w:tmpl w:val="C2C69C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B8DC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C8C1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66D6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E13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C1126"/>
    <w:lvl w:ilvl="0">
      <w:start w:val="1"/>
      <w:numFmt w:val="bullet"/>
      <w:pStyle w:val="ListBullet3"/>
      <w:lvlText w:val=""/>
      <w:lvlJc w:val="left"/>
      <w:pPr>
        <w:tabs>
          <w:tab w:val="num" w:pos="1080"/>
        </w:tabs>
        <w:ind w:left="2520" w:hanging="360"/>
      </w:pPr>
      <w:rPr>
        <w:rFonts w:ascii="Wingdings" w:hAnsi="Wingdings" w:hint="default"/>
        <w:sz w:val="16"/>
        <w:szCs w:val="16"/>
      </w:rPr>
    </w:lvl>
  </w:abstractNum>
  <w:abstractNum w:abstractNumId="7" w15:restartNumberingAfterBreak="0">
    <w:nsid w:val="FFFFFF88"/>
    <w:multiLevelType w:val="singleLevel"/>
    <w:tmpl w:val="6D782E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2EEB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hint="default"/>
        <w:sz w:val="16"/>
        <w:szCs w:val="16"/>
      </w:rPr>
    </w:lvl>
  </w:abstractNum>
  <w:abstractNum w:abstractNumId="9" w15:restartNumberingAfterBreak="0">
    <w:nsid w:val="019F4E66"/>
    <w:multiLevelType w:val="hybridMultilevel"/>
    <w:tmpl w:val="E42277B2"/>
    <w:lvl w:ilvl="0" w:tplc="DC147528">
      <w:start w:val="1"/>
      <w:numFmt w:val="bullet"/>
      <w:pStyle w:val="SummaryBodyTextBullet2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81533"/>
    <w:multiLevelType w:val="hybridMultilevel"/>
    <w:tmpl w:val="E1E486D2"/>
    <w:lvl w:ilvl="0" w:tplc="C5F0202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pStyle w:val="Heading4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415C9E"/>
    <w:multiLevelType w:val="hybridMultilevel"/>
    <w:tmpl w:val="B8B48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7EC27A8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E81162"/>
    <w:multiLevelType w:val="hybridMultilevel"/>
    <w:tmpl w:val="B7DCE1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33CDE"/>
    <w:multiLevelType w:val="singleLevel"/>
    <w:tmpl w:val="AB90654E"/>
    <w:lvl w:ilvl="0">
      <w:start w:val="1"/>
      <w:numFmt w:val="none"/>
      <w:pStyle w:val="Celloutline2"/>
      <w:lvlText w:val="PDC:"/>
      <w:lvlJc w:val="left"/>
      <w:pPr>
        <w:tabs>
          <w:tab w:val="num" w:pos="360"/>
        </w:tabs>
        <w:ind w:left="0" w:hanging="360"/>
      </w:pPr>
      <w:rPr>
        <w:b/>
        <w:i/>
      </w:rPr>
    </w:lvl>
  </w:abstractNum>
  <w:abstractNum w:abstractNumId="14" w15:restartNumberingAfterBreak="0">
    <w:nsid w:val="255C7195"/>
    <w:multiLevelType w:val="hybridMultilevel"/>
    <w:tmpl w:val="48C8B03C"/>
    <w:lvl w:ilvl="0" w:tplc="6A64FAC0">
      <w:start w:val="1"/>
      <w:numFmt w:val="bullet"/>
      <w:pStyle w:val="BodyTextBulle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2"/>
        <w:szCs w:val="12"/>
      </w:rPr>
    </w:lvl>
    <w:lvl w:ilvl="1" w:tplc="64768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8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65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2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0F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CA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5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82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87AD7"/>
    <w:multiLevelType w:val="hybridMultilevel"/>
    <w:tmpl w:val="B8B485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7EC27A8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849AE"/>
    <w:multiLevelType w:val="hybridMultilevel"/>
    <w:tmpl w:val="DF04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5E3A"/>
    <w:multiLevelType w:val="hybridMultilevel"/>
    <w:tmpl w:val="602870F2"/>
    <w:lvl w:ilvl="0" w:tplc="0E58BA54">
      <w:start w:val="1"/>
      <w:numFmt w:val="bullet"/>
      <w:pStyle w:val="Listi-e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sz w:val="12"/>
        <w:szCs w:val="12"/>
      </w:rPr>
    </w:lvl>
    <w:lvl w:ilvl="1" w:tplc="D2B88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29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2E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7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60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0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6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10C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A0EB4"/>
    <w:multiLevelType w:val="hybridMultilevel"/>
    <w:tmpl w:val="57CA558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04FCD"/>
    <w:multiLevelType w:val="hybridMultilevel"/>
    <w:tmpl w:val="3E92CB5E"/>
    <w:lvl w:ilvl="0" w:tplc="78E8F5B8">
      <w:start w:val="1"/>
      <w:numFmt w:val="bullet"/>
      <w:pStyle w:val="BodyText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D4B54"/>
    <w:multiLevelType w:val="hybridMultilevel"/>
    <w:tmpl w:val="42B4710C"/>
    <w:lvl w:ilvl="0" w:tplc="F1AE35C6">
      <w:start w:val="1"/>
      <w:numFmt w:val="bullet"/>
      <w:pStyle w:val="Listi-ebullet3"/>
      <w:lvlText w:val=""/>
      <w:lvlJc w:val="left"/>
      <w:pPr>
        <w:tabs>
          <w:tab w:val="num" w:pos="864"/>
        </w:tabs>
        <w:ind w:left="864" w:hanging="144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73C8"/>
    <w:multiLevelType w:val="hybridMultilevel"/>
    <w:tmpl w:val="84AEA670"/>
    <w:lvl w:ilvl="0" w:tplc="DCF2B1AC">
      <w:start w:val="1"/>
      <w:numFmt w:val="bullet"/>
      <w:pStyle w:val="BodyMet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0089"/>
    <w:multiLevelType w:val="hybridMultilevel"/>
    <w:tmpl w:val="C864255A"/>
    <w:lvl w:ilvl="0" w:tplc="FD3EBFEC">
      <w:start w:val="1"/>
      <w:numFmt w:val="bullet"/>
      <w:pStyle w:val="Notexcludedbullet"/>
      <w:lvlText w:val=""/>
      <w:lvlJc w:val="left"/>
      <w:pPr>
        <w:tabs>
          <w:tab w:val="num" w:pos="648"/>
        </w:tabs>
        <w:ind w:left="648" w:hanging="144"/>
      </w:pPr>
      <w:rPr>
        <w:rFonts w:ascii="Symbol" w:hAnsi="Symbol" w:hint="default"/>
        <w:sz w:val="12"/>
        <w:szCs w:val="12"/>
      </w:rPr>
    </w:lvl>
    <w:lvl w:ilvl="1" w:tplc="6B18F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A9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AA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6F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8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6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824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26C1F"/>
    <w:multiLevelType w:val="hybridMultilevel"/>
    <w:tmpl w:val="3E78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54C65"/>
    <w:multiLevelType w:val="hybridMultilevel"/>
    <w:tmpl w:val="8F5A0440"/>
    <w:lvl w:ilvl="0" w:tplc="8CD2D2AC">
      <w:start w:val="1"/>
      <w:numFmt w:val="upperRoman"/>
      <w:pStyle w:val="SOPHeading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C767C6"/>
    <w:multiLevelType w:val="hybridMultilevel"/>
    <w:tmpl w:val="4EE0651C"/>
    <w:lvl w:ilvl="0" w:tplc="07CA1726">
      <w:start w:val="1"/>
      <w:numFmt w:val="bullet"/>
      <w:pStyle w:val="Listi-ebullet2"/>
      <w:lvlText w:val="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  <w:sz w:val="12"/>
        <w:szCs w:val="12"/>
      </w:rPr>
    </w:lvl>
    <w:lvl w:ilvl="1" w:tplc="5FC8F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EA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03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AA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4B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0B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40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E6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1B82"/>
    <w:multiLevelType w:val="multilevel"/>
    <w:tmpl w:val="F18AF5F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A96663"/>
    <w:multiLevelType w:val="multilevel"/>
    <w:tmpl w:val="C234DC7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strike w:val="0"/>
        <w:dstrike w:val="0"/>
        <w:u w:val="none"/>
        <w:vertAlign w:val="baseline"/>
      </w:rPr>
    </w:lvl>
    <w:lvl w:ilvl="1">
      <w:start w:val="1"/>
      <w:numFmt w:val="decimal"/>
      <w:pStyle w:val="hdg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hdg2"/>
      <w:lvlText w:val="%3."/>
      <w:lvlJc w:val="left"/>
      <w:pPr>
        <w:tabs>
          <w:tab w:val="num" w:pos="1512"/>
        </w:tabs>
        <w:ind w:left="1080" w:firstLine="72"/>
      </w:pPr>
    </w:lvl>
    <w:lvl w:ilvl="3">
      <w:start w:val="1"/>
      <w:numFmt w:val="bullet"/>
      <w:pStyle w:val="hdg3"/>
      <w:lvlText w:val=""/>
      <w:lvlJc w:val="left"/>
      <w:pPr>
        <w:tabs>
          <w:tab w:val="num" w:pos="2376"/>
        </w:tabs>
        <w:ind w:left="1440" w:firstLine="576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ABD4B34"/>
    <w:multiLevelType w:val="hybridMultilevel"/>
    <w:tmpl w:val="C86EAD3E"/>
    <w:lvl w:ilvl="0" w:tplc="B14C3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012B69"/>
    <w:multiLevelType w:val="hybridMultilevel"/>
    <w:tmpl w:val="4C1C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4778E"/>
    <w:multiLevelType w:val="hybridMultilevel"/>
    <w:tmpl w:val="B936FC16"/>
    <w:lvl w:ilvl="0" w:tplc="C2C4527C">
      <w:start w:val="1"/>
      <w:numFmt w:val="bullet"/>
      <w:pStyle w:val="ListBullet2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299D"/>
    <w:multiLevelType w:val="hybridMultilevel"/>
    <w:tmpl w:val="0A12A2C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26CC9"/>
    <w:multiLevelType w:val="hybridMultilevel"/>
    <w:tmpl w:val="A262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72FFC"/>
    <w:multiLevelType w:val="hybridMultilevel"/>
    <w:tmpl w:val="D4647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62E57"/>
    <w:multiLevelType w:val="hybridMultilevel"/>
    <w:tmpl w:val="1AE063D4"/>
    <w:lvl w:ilvl="0" w:tplc="3966720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70A35F2B"/>
    <w:multiLevelType w:val="hybridMultilevel"/>
    <w:tmpl w:val="15E8D77A"/>
    <w:lvl w:ilvl="0" w:tplc="CE16BAF4">
      <w:start w:val="1"/>
      <w:numFmt w:val="bullet"/>
      <w:pStyle w:val="ConsentBodyTextBullet1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37FE1"/>
    <w:multiLevelType w:val="hybridMultilevel"/>
    <w:tmpl w:val="734CBD86"/>
    <w:lvl w:ilvl="0" w:tplc="5CF45358">
      <w:start w:val="1"/>
      <w:numFmt w:val="bullet"/>
      <w:pStyle w:val="SummaryBodyTextBullet1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5B21"/>
    <w:multiLevelType w:val="hybridMultilevel"/>
    <w:tmpl w:val="8A984AA6"/>
    <w:lvl w:ilvl="0" w:tplc="A5EA85FE">
      <w:start w:val="1"/>
      <w:numFmt w:val="decimal"/>
      <w:pStyle w:val="Consent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AC8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6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A6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A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45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E4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01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4F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C5211"/>
    <w:multiLevelType w:val="hybridMultilevel"/>
    <w:tmpl w:val="4FAE3222"/>
    <w:lvl w:ilvl="0" w:tplc="DB0E5C9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211122">
    <w:abstractNumId w:val="7"/>
  </w:num>
  <w:num w:numId="2" w16cid:durableId="526985680">
    <w:abstractNumId w:val="26"/>
  </w:num>
  <w:num w:numId="3" w16cid:durableId="2000764329">
    <w:abstractNumId w:val="8"/>
  </w:num>
  <w:num w:numId="4" w16cid:durableId="203294588">
    <w:abstractNumId w:val="6"/>
  </w:num>
  <w:num w:numId="5" w16cid:durableId="700595180">
    <w:abstractNumId w:val="5"/>
  </w:num>
  <w:num w:numId="6" w16cid:durableId="1486974312">
    <w:abstractNumId w:val="4"/>
  </w:num>
  <w:num w:numId="7" w16cid:durableId="185674252">
    <w:abstractNumId w:val="3"/>
  </w:num>
  <w:num w:numId="8" w16cid:durableId="1725517474">
    <w:abstractNumId w:val="2"/>
  </w:num>
  <w:num w:numId="9" w16cid:durableId="2067023074">
    <w:abstractNumId w:val="1"/>
  </w:num>
  <w:num w:numId="10" w16cid:durableId="306280454">
    <w:abstractNumId w:val="0"/>
  </w:num>
  <w:num w:numId="11" w16cid:durableId="340930441">
    <w:abstractNumId w:val="17"/>
  </w:num>
  <w:num w:numId="12" w16cid:durableId="499538806">
    <w:abstractNumId w:val="25"/>
  </w:num>
  <w:num w:numId="13" w16cid:durableId="1989019030">
    <w:abstractNumId w:val="20"/>
  </w:num>
  <w:num w:numId="14" w16cid:durableId="1468355841">
    <w:abstractNumId w:val="36"/>
  </w:num>
  <w:num w:numId="15" w16cid:durableId="651565432">
    <w:abstractNumId w:val="9"/>
  </w:num>
  <w:num w:numId="16" w16cid:durableId="41758838">
    <w:abstractNumId w:val="22"/>
  </w:num>
  <w:num w:numId="17" w16cid:durableId="1759401389">
    <w:abstractNumId w:val="35"/>
  </w:num>
  <w:num w:numId="18" w16cid:durableId="1827815325">
    <w:abstractNumId w:val="13"/>
  </w:num>
  <w:num w:numId="19" w16cid:durableId="1098480751">
    <w:abstractNumId w:val="37"/>
  </w:num>
  <w:num w:numId="20" w16cid:durableId="316374855">
    <w:abstractNumId w:val="19"/>
  </w:num>
  <w:num w:numId="21" w16cid:durableId="1409571591">
    <w:abstractNumId w:val="24"/>
  </w:num>
  <w:num w:numId="22" w16cid:durableId="1235776929">
    <w:abstractNumId w:val="14"/>
  </w:num>
  <w:num w:numId="23" w16cid:durableId="124786092">
    <w:abstractNumId w:val="30"/>
  </w:num>
  <w:num w:numId="24" w16cid:durableId="1201043784">
    <w:abstractNumId w:val="21"/>
  </w:num>
  <w:num w:numId="25" w16cid:durableId="1834032427">
    <w:abstractNumId w:val="27"/>
  </w:num>
  <w:num w:numId="26" w16cid:durableId="522983394">
    <w:abstractNumId w:val="11"/>
  </w:num>
  <w:num w:numId="27" w16cid:durableId="1951694337">
    <w:abstractNumId w:val="28"/>
  </w:num>
  <w:num w:numId="28" w16cid:durableId="2057504432">
    <w:abstractNumId w:val="29"/>
  </w:num>
  <w:num w:numId="29" w16cid:durableId="180975701">
    <w:abstractNumId w:val="31"/>
  </w:num>
  <w:num w:numId="30" w16cid:durableId="211618693">
    <w:abstractNumId w:val="18"/>
  </w:num>
  <w:num w:numId="31" w16cid:durableId="1596549382">
    <w:abstractNumId w:val="16"/>
  </w:num>
  <w:num w:numId="32" w16cid:durableId="1836728960">
    <w:abstractNumId w:val="23"/>
  </w:num>
  <w:num w:numId="33" w16cid:durableId="1873886139">
    <w:abstractNumId w:val="38"/>
  </w:num>
  <w:num w:numId="34" w16cid:durableId="1904875221">
    <w:abstractNumId w:val="32"/>
  </w:num>
  <w:num w:numId="35" w16cid:durableId="433553232">
    <w:abstractNumId w:val="33"/>
  </w:num>
  <w:num w:numId="36" w16cid:durableId="1996103632">
    <w:abstractNumId w:val="34"/>
  </w:num>
  <w:num w:numId="37" w16cid:durableId="1516189605">
    <w:abstractNumId w:val="12"/>
  </w:num>
  <w:num w:numId="38" w16cid:durableId="1877816650">
    <w:abstractNumId w:val="10"/>
  </w:num>
  <w:num w:numId="39" w16cid:durableId="60334222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numFmt w:val="lowerLetter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J:\HVTN\SSU\PDC\Development_tools\Bibliographies management\Styles\01_HVTN_SSU_NLM_style.os&lt;/StartingRefnum&gt;&lt;FontName&gt;Times New Roman&lt;/FontName&gt;&lt;FontSize&gt;11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36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HVTN_Core_BibliographicDatabase&lt;/item&gt;&lt;/Libraries&gt;&lt;/Databases&gt;"/>
  </w:docVars>
  <w:rsids>
    <w:rsidRoot w:val="00B93E47"/>
    <w:rsid w:val="0000029B"/>
    <w:rsid w:val="0000180F"/>
    <w:rsid w:val="00002B6B"/>
    <w:rsid w:val="00004522"/>
    <w:rsid w:val="00005099"/>
    <w:rsid w:val="00006CA5"/>
    <w:rsid w:val="00006D9A"/>
    <w:rsid w:val="000121F0"/>
    <w:rsid w:val="00012C7A"/>
    <w:rsid w:val="000132A0"/>
    <w:rsid w:val="000138CE"/>
    <w:rsid w:val="00015355"/>
    <w:rsid w:val="000176A8"/>
    <w:rsid w:val="00020049"/>
    <w:rsid w:val="0002043B"/>
    <w:rsid w:val="00020877"/>
    <w:rsid w:val="00020FD3"/>
    <w:rsid w:val="000219AD"/>
    <w:rsid w:val="000230AA"/>
    <w:rsid w:val="00025762"/>
    <w:rsid w:val="0002636F"/>
    <w:rsid w:val="00030399"/>
    <w:rsid w:val="000303D6"/>
    <w:rsid w:val="00030842"/>
    <w:rsid w:val="000308FD"/>
    <w:rsid w:val="000353CD"/>
    <w:rsid w:val="00036D17"/>
    <w:rsid w:val="00037476"/>
    <w:rsid w:val="00037DCF"/>
    <w:rsid w:val="00041F67"/>
    <w:rsid w:val="000428DF"/>
    <w:rsid w:val="000429FB"/>
    <w:rsid w:val="00042C7A"/>
    <w:rsid w:val="00042D07"/>
    <w:rsid w:val="00045474"/>
    <w:rsid w:val="000474FB"/>
    <w:rsid w:val="00051DA0"/>
    <w:rsid w:val="00052F7D"/>
    <w:rsid w:val="00053C97"/>
    <w:rsid w:val="00054706"/>
    <w:rsid w:val="00054742"/>
    <w:rsid w:val="00062341"/>
    <w:rsid w:val="000626F6"/>
    <w:rsid w:val="00062D9D"/>
    <w:rsid w:val="00065305"/>
    <w:rsid w:val="00065644"/>
    <w:rsid w:val="0006644B"/>
    <w:rsid w:val="000673AA"/>
    <w:rsid w:val="00067800"/>
    <w:rsid w:val="000703BD"/>
    <w:rsid w:val="000717AF"/>
    <w:rsid w:val="00072006"/>
    <w:rsid w:val="000729CA"/>
    <w:rsid w:val="0007466F"/>
    <w:rsid w:val="000770C4"/>
    <w:rsid w:val="00080587"/>
    <w:rsid w:val="00080EA0"/>
    <w:rsid w:val="000810CE"/>
    <w:rsid w:val="0008254A"/>
    <w:rsid w:val="00083B72"/>
    <w:rsid w:val="00084330"/>
    <w:rsid w:val="00085933"/>
    <w:rsid w:val="00086872"/>
    <w:rsid w:val="00090264"/>
    <w:rsid w:val="0009064D"/>
    <w:rsid w:val="000917E5"/>
    <w:rsid w:val="00093E62"/>
    <w:rsid w:val="000953FB"/>
    <w:rsid w:val="00096057"/>
    <w:rsid w:val="000968D5"/>
    <w:rsid w:val="000971A7"/>
    <w:rsid w:val="000A0F29"/>
    <w:rsid w:val="000A43BE"/>
    <w:rsid w:val="000A4645"/>
    <w:rsid w:val="000A4D62"/>
    <w:rsid w:val="000A71FC"/>
    <w:rsid w:val="000B2740"/>
    <w:rsid w:val="000B2F06"/>
    <w:rsid w:val="000B3FDB"/>
    <w:rsid w:val="000B4146"/>
    <w:rsid w:val="000B44EF"/>
    <w:rsid w:val="000B4B86"/>
    <w:rsid w:val="000B6A35"/>
    <w:rsid w:val="000B752A"/>
    <w:rsid w:val="000C1E1A"/>
    <w:rsid w:val="000C2202"/>
    <w:rsid w:val="000C2A0E"/>
    <w:rsid w:val="000C361A"/>
    <w:rsid w:val="000C3DD9"/>
    <w:rsid w:val="000C5178"/>
    <w:rsid w:val="000C7C20"/>
    <w:rsid w:val="000D156D"/>
    <w:rsid w:val="000D1CA7"/>
    <w:rsid w:val="000D37A6"/>
    <w:rsid w:val="000D4714"/>
    <w:rsid w:val="000D4EE1"/>
    <w:rsid w:val="000D7A2A"/>
    <w:rsid w:val="000E05F7"/>
    <w:rsid w:val="000E1FB5"/>
    <w:rsid w:val="000E2679"/>
    <w:rsid w:val="000E36CF"/>
    <w:rsid w:val="000E3C32"/>
    <w:rsid w:val="000E4D4D"/>
    <w:rsid w:val="000E4DCF"/>
    <w:rsid w:val="000E551D"/>
    <w:rsid w:val="000E56F4"/>
    <w:rsid w:val="000E693C"/>
    <w:rsid w:val="000F06CF"/>
    <w:rsid w:val="000F09F0"/>
    <w:rsid w:val="000F2815"/>
    <w:rsid w:val="000F4215"/>
    <w:rsid w:val="000F593A"/>
    <w:rsid w:val="000F629C"/>
    <w:rsid w:val="000F6A56"/>
    <w:rsid w:val="000F7F85"/>
    <w:rsid w:val="00100142"/>
    <w:rsid w:val="0010449D"/>
    <w:rsid w:val="00105BE9"/>
    <w:rsid w:val="00106336"/>
    <w:rsid w:val="00106468"/>
    <w:rsid w:val="00106F46"/>
    <w:rsid w:val="00110172"/>
    <w:rsid w:val="00110367"/>
    <w:rsid w:val="0011783B"/>
    <w:rsid w:val="00117A47"/>
    <w:rsid w:val="0012122C"/>
    <w:rsid w:val="00121C1B"/>
    <w:rsid w:val="00123D01"/>
    <w:rsid w:val="00124585"/>
    <w:rsid w:val="00124C1F"/>
    <w:rsid w:val="001269F0"/>
    <w:rsid w:val="0013110A"/>
    <w:rsid w:val="00132861"/>
    <w:rsid w:val="00136A14"/>
    <w:rsid w:val="0013779C"/>
    <w:rsid w:val="001407C0"/>
    <w:rsid w:val="00141ABE"/>
    <w:rsid w:val="00141B12"/>
    <w:rsid w:val="00144521"/>
    <w:rsid w:val="0014580C"/>
    <w:rsid w:val="00145AC1"/>
    <w:rsid w:val="001466B8"/>
    <w:rsid w:val="00146D20"/>
    <w:rsid w:val="00150948"/>
    <w:rsid w:val="0015570A"/>
    <w:rsid w:val="0015748F"/>
    <w:rsid w:val="00160CED"/>
    <w:rsid w:val="001631FA"/>
    <w:rsid w:val="001671CA"/>
    <w:rsid w:val="00167AB1"/>
    <w:rsid w:val="001714FF"/>
    <w:rsid w:val="00171A87"/>
    <w:rsid w:val="00175B97"/>
    <w:rsid w:val="0017645F"/>
    <w:rsid w:val="00176BF7"/>
    <w:rsid w:val="001778FF"/>
    <w:rsid w:val="00184465"/>
    <w:rsid w:val="0018473B"/>
    <w:rsid w:val="0019380A"/>
    <w:rsid w:val="00196AFA"/>
    <w:rsid w:val="001972B0"/>
    <w:rsid w:val="0019735B"/>
    <w:rsid w:val="001A09AD"/>
    <w:rsid w:val="001A17E0"/>
    <w:rsid w:val="001A431C"/>
    <w:rsid w:val="001A48A3"/>
    <w:rsid w:val="001A6B1A"/>
    <w:rsid w:val="001A6FFE"/>
    <w:rsid w:val="001A7590"/>
    <w:rsid w:val="001B1C7B"/>
    <w:rsid w:val="001B248D"/>
    <w:rsid w:val="001B2DAD"/>
    <w:rsid w:val="001B327B"/>
    <w:rsid w:val="001B3869"/>
    <w:rsid w:val="001B3F14"/>
    <w:rsid w:val="001C314D"/>
    <w:rsid w:val="001C4832"/>
    <w:rsid w:val="001C5261"/>
    <w:rsid w:val="001D2C18"/>
    <w:rsid w:val="001D68D0"/>
    <w:rsid w:val="001D6D6B"/>
    <w:rsid w:val="001D725C"/>
    <w:rsid w:val="001E37E4"/>
    <w:rsid w:val="001E44DF"/>
    <w:rsid w:val="001E753C"/>
    <w:rsid w:val="001F3018"/>
    <w:rsid w:val="001F630B"/>
    <w:rsid w:val="001F7A3F"/>
    <w:rsid w:val="002000F7"/>
    <w:rsid w:val="00202B83"/>
    <w:rsid w:val="00202DB1"/>
    <w:rsid w:val="00203F1F"/>
    <w:rsid w:val="00204633"/>
    <w:rsid w:val="00206010"/>
    <w:rsid w:val="00210191"/>
    <w:rsid w:val="002106F9"/>
    <w:rsid w:val="00211FDD"/>
    <w:rsid w:val="0021683C"/>
    <w:rsid w:val="00216B09"/>
    <w:rsid w:val="00216E7C"/>
    <w:rsid w:val="002170C3"/>
    <w:rsid w:val="002176C5"/>
    <w:rsid w:val="002176C8"/>
    <w:rsid w:val="002222FA"/>
    <w:rsid w:val="00224B12"/>
    <w:rsid w:val="00226BFE"/>
    <w:rsid w:val="00230B7C"/>
    <w:rsid w:val="0023116D"/>
    <w:rsid w:val="0023208A"/>
    <w:rsid w:val="00233649"/>
    <w:rsid w:val="00233D8F"/>
    <w:rsid w:val="002345D8"/>
    <w:rsid w:val="00234F99"/>
    <w:rsid w:val="002354B9"/>
    <w:rsid w:val="00237190"/>
    <w:rsid w:val="00241DAC"/>
    <w:rsid w:val="002432A5"/>
    <w:rsid w:val="00244B8A"/>
    <w:rsid w:val="002472FA"/>
    <w:rsid w:val="00250847"/>
    <w:rsid w:val="00250BAF"/>
    <w:rsid w:val="002515BD"/>
    <w:rsid w:val="002525E9"/>
    <w:rsid w:val="00253E49"/>
    <w:rsid w:val="00256862"/>
    <w:rsid w:val="002576F8"/>
    <w:rsid w:val="00257A54"/>
    <w:rsid w:val="00260F84"/>
    <w:rsid w:val="00261008"/>
    <w:rsid w:val="0026103B"/>
    <w:rsid w:val="00262447"/>
    <w:rsid w:val="002648E6"/>
    <w:rsid w:val="00264E4A"/>
    <w:rsid w:val="00265BF4"/>
    <w:rsid w:val="002663F6"/>
    <w:rsid w:val="002679AD"/>
    <w:rsid w:val="00267D11"/>
    <w:rsid w:val="00272068"/>
    <w:rsid w:val="00272727"/>
    <w:rsid w:val="00272DD0"/>
    <w:rsid w:val="00276F0A"/>
    <w:rsid w:val="002770DC"/>
    <w:rsid w:val="00277139"/>
    <w:rsid w:val="002804B4"/>
    <w:rsid w:val="00281AFA"/>
    <w:rsid w:val="00281F3F"/>
    <w:rsid w:val="00282091"/>
    <w:rsid w:val="002827DD"/>
    <w:rsid w:val="00282AD1"/>
    <w:rsid w:val="00283526"/>
    <w:rsid w:val="00283FE9"/>
    <w:rsid w:val="00285BE9"/>
    <w:rsid w:val="00287F69"/>
    <w:rsid w:val="0029272D"/>
    <w:rsid w:val="00294D36"/>
    <w:rsid w:val="002950D8"/>
    <w:rsid w:val="00295B04"/>
    <w:rsid w:val="00295B31"/>
    <w:rsid w:val="00296E05"/>
    <w:rsid w:val="00296F42"/>
    <w:rsid w:val="00296F62"/>
    <w:rsid w:val="00297CCD"/>
    <w:rsid w:val="002A0163"/>
    <w:rsid w:val="002A10DA"/>
    <w:rsid w:val="002A124F"/>
    <w:rsid w:val="002A49E2"/>
    <w:rsid w:val="002A62BE"/>
    <w:rsid w:val="002A773E"/>
    <w:rsid w:val="002B2A87"/>
    <w:rsid w:val="002B41E1"/>
    <w:rsid w:val="002B535F"/>
    <w:rsid w:val="002C0CE6"/>
    <w:rsid w:val="002C1AB4"/>
    <w:rsid w:val="002C32D2"/>
    <w:rsid w:val="002C75F7"/>
    <w:rsid w:val="002C7A46"/>
    <w:rsid w:val="002C7BAC"/>
    <w:rsid w:val="002D538C"/>
    <w:rsid w:val="002D53CD"/>
    <w:rsid w:val="002E16CE"/>
    <w:rsid w:val="002E1DF4"/>
    <w:rsid w:val="002E2EBA"/>
    <w:rsid w:val="002E374F"/>
    <w:rsid w:val="002E5792"/>
    <w:rsid w:val="002E5798"/>
    <w:rsid w:val="002E5BC5"/>
    <w:rsid w:val="002E652D"/>
    <w:rsid w:val="002E7056"/>
    <w:rsid w:val="002E7A50"/>
    <w:rsid w:val="002EBE4A"/>
    <w:rsid w:val="002F00B6"/>
    <w:rsid w:val="002F2A56"/>
    <w:rsid w:val="002F3B5B"/>
    <w:rsid w:val="002F61FA"/>
    <w:rsid w:val="002F62DB"/>
    <w:rsid w:val="002F6694"/>
    <w:rsid w:val="0030032F"/>
    <w:rsid w:val="003014E6"/>
    <w:rsid w:val="003021CD"/>
    <w:rsid w:val="003023A6"/>
    <w:rsid w:val="003024A3"/>
    <w:rsid w:val="00306F5D"/>
    <w:rsid w:val="003102A9"/>
    <w:rsid w:val="00310D90"/>
    <w:rsid w:val="00312284"/>
    <w:rsid w:val="00315469"/>
    <w:rsid w:val="00317B03"/>
    <w:rsid w:val="00320A67"/>
    <w:rsid w:val="00320B67"/>
    <w:rsid w:val="00320D8A"/>
    <w:rsid w:val="00322677"/>
    <w:rsid w:val="00322A7F"/>
    <w:rsid w:val="00323E61"/>
    <w:rsid w:val="00325290"/>
    <w:rsid w:val="00326DF6"/>
    <w:rsid w:val="003278E6"/>
    <w:rsid w:val="00330028"/>
    <w:rsid w:val="00331B8A"/>
    <w:rsid w:val="0033236D"/>
    <w:rsid w:val="003330FB"/>
    <w:rsid w:val="0033470F"/>
    <w:rsid w:val="00334B00"/>
    <w:rsid w:val="00334BCA"/>
    <w:rsid w:val="00334BE5"/>
    <w:rsid w:val="003372BD"/>
    <w:rsid w:val="00340654"/>
    <w:rsid w:val="003414F3"/>
    <w:rsid w:val="003441D4"/>
    <w:rsid w:val="00344D09"/>
    <w:rsid w:val="00345116"/>
    <w:rsid w:val="003451CE"/>
    <w:rsid w:val="003455A7"/>
    <w:rsid w:val="00346996"/>
    <w:rsid w:val="00350C90"/>
    <w:rsid w:val="0035192E"/>
    <w:rsid w:val="003539D7"/>
    <w:rsid w:val="00357523"/>
    <w:rsid w:val="00357668"/>
    <w:rsid w:val="00357A86"/>
    <w:rsid w:val="00360A4D"/>
    <w:rsid w:val="00360E35"/>
    <w:rsid w:val="00361457"/>
    <w:rsid w:val="00363792"/>
    <w:rsid w:val="0036449E"/>
    <w:rsid w:val="00364B2E"/>
    <w:rsid w:val="00364E89"/>
    <w:rsid w:val="0036564C"/>
    <w:rsid w:val="003659DF"/>
    <w:rsid w:val="0036611A"/>
    <w:rsid w:val="00366319"/>
    <w:rsid w:val="00366E81"/>
    <w:rsid w:val="003674C3"/>
    <w:rsid w:val="003705E6"/>
    <w:rsid w:val="003722A2"/>
    <w:rsid w:val="003744D1"/>
    <w:rsid w:val="0038033A"/>
    <w:rsid w:val="003850F5"/>
    <w:rsid w:val="003854E8"/>
    <w:rsid w:val="0038604F"/>
    <w:rsid w:val="003862E2"/>
    <w:rsid w:val="0039159A"/>
    <w:rsid w:val="00393F79"/>
    <w:rsid w:val="003957D4"/>
    <w:rsid w:val="00395E06"/>
    <w:rsid w:val="00396F8A"/>
    <w:rsid w:val="003A1748"/>
    <w:rsid w:val="003A31A8"/>
    <w:rsid w:val="003A3A18"/>
    <w:rsid w:val="003A433B"/>
    <w:rsid w:val="003A5D75"/>
    <w:rsid w:val="003B1843"/>
    <w:rsid w:val="003B2608"/>
    <w:rsid w:val="003B3322"/>
    <w:rsid w:val="003B761D"/>
    <w:rsid w:val="003C1E7C"/>
    <w:rsid w:val="003C228E"/>
    <w:rsid w:val="003C22E6"/>
    <w:rsid w:val="003C4F9C"/>
    <w:rsid w:val="003C70FF"/>
    <w:rsid w:val="003D4AB4"/>
    <w:rsid w:val="003D4B69"/>
    <w:rsid w:val="003D530F"/>
    <w:rsid w:val="003D536A"/>
    <w:rsid w:val="003D54C3"/>
    <w:rsid w:val="003D59D3"/>
    <w:rsid w:val="003D605B"/>
    <w:rsid w:val="003D6BDD"/>
    <w:rsid w:val="003E02B6"/>
    <w:rsid w:val="003E5AA7"/>
    <w:rsid w:val="003E5EEE"/>
    <w:rsid w:val="003E648A"/>
    <w:rsid w:val="003E67AC"/>
    <w:rsid w:val="003E7E89"/>
    <w:rsid w:val="003F04F8"/>
    <w:rsid w:val="003F41B7"/>
    <w:rsid w:val="00402646"/>
    <w:rsid w:val="004030B9"/>
    <w:rsid w:val="00403DBD"/>
    <w:rsid w:val="00403F02"/>
    <w:rsid w:val="00403F38"/>
    <w:rsid w:val="00410C42"/>
    <w:rsid w:val="004112D6"/>
    <w:rsid w:val="00411743"/>
    <w:rsid w:val="0041776B"/>
    <w:rsid w:val="00417EE0"/>
    <w:rsid w:val="00420A14"/>
    <w:rsid w:val="00421D76"/>
    <w:rsid w:val="004229AA"/>
    <w:rsid w:val="00424970"/>
    <w:rsid w:val="0042588C"/>
    <w:rsid w:val="00426D28"/>
    <w:rsid w:val="00430305"/>
    <w:rsid w:val="00430F47"/>
    <w:rsid w:val="00431B1B"/>
    <w:rsid w:val="0043471B"/>
    <w:rsid w:val="004352B9"/>
    <w:rsid w:val="00436B96"/>
    <w:rsid w:val="00440359"/>
    <w:rsid w:val="00441119"/>
    <w:rsid w:val="00441A98"/>
    <w:rsid w:val="004426F1"/>
    <w:rsid w:val="00443AEB"/>
    <w:rsid w:val="004443A8"/>
    <w:rsid w:val="00445BF8"/>
    <w:rsid w:val="00446922"/>
    <w:rsid w:val="00447771"/>
    <w:rsid w:val="00447AB3"/>
    <w:rsid w:val="00450F41"/>
    <w:rsid w:val="00453B22"/>
    <w:rsid w:val="00456089"/>
    <w:rsid w:val="00461F80"/>
    <w:rsid w:val="00463108"/>
    <w:rsid w:val="004639DC"/>
    <w:rsid w:val="00466F77"/>
    <w:rsid w:val="00467AD8"/>
    <w:rsid w:val="00476E97"/>
    <w:rsid w:val="00477263"/>
    <w:rsid w:val="004863BA"/>
    <w:rsid w:val="00486EC0"/>
    <w:rsid w:val="004871B7"/>
    <w:rsid w:val="00491C9F"/>
    <w:rsid w:val="00492F73"/>
    <w:rsid w:val="0049318C"/>
    <w:rsid w:val="00494C35"/>
    <w:rsid w:val="00494CAB"/>
    <w:rsid w:val="0049546A"/>
    <w:rsid w:val="0049628D"/>
    <w:rsid w:val="00496662"/>
    <w:rsid w:val="004A0111"/>
    <w:rsid w:val="004A2376"/>
    <w:rsid w:val="004A4B96"/>
    <w:rsid w:val="004B0BAB"/>
    <w:rsid w:val="004B18B4"/>
    <w:rsid w:val="004B3997"/>
    <w:rsid w:val="004B5B73"/>
    <w:rsid w:val="004B6A80"/>
    <w:rsid w:val="004B7421"/>
    <w:rsid w:val="004C003F"/>
    <w:rsid w:val="004C0170"/>
    <w:rsid w:val="004C0476"/>
    <w:rsid w:val="004C2F58"/>
    <w:rsid w:val="004C3668"/>
    <w:rsid w:val="004C36E0"/>
    <w:rsid w:val="004C3927"/>
    <w:rsid w:val="004C487D"/>
    <w:rsid w:val="004C5045"/>
    <w:rsid w:val="004C69E5"/>
    <w:rsid w:val="004C754F"/>
    <w:rsid w:val="004D01CF"/>
    <w:rsid w:val="004D23B2"/>
    <w:rsid w:val="004D2FBC"/>
    <w:rsid w:val="004D3A38"/>
    <w:rsid w:val="004D49E6"/>
    <w:rsid w:val="004E3D74"/>
    <w:rsid w:val="004E566A"/>
    <w:rsid w:val="004E6653"/>
    <w:rsid w:val="004E67F1"/>
    <w:rsid w:val="004E6E60"/>
    <w:rsid w:val="004E71BC"/>
    <w:rsid w:val="004F07C0"/>
    <w:rsid w:val="004F0955"/>
    <w:rsid w:val="004F1E8F"/>
    <w:rsid w:val="004F3948"/>
    <w:rsid w:val="004F5D84"/>
    <w:rsid w:val="00500059"/>
    <w:rsid w:val="005002C1"/>
    <w:rsid w:val="0050052F"/>
    <w:rsid w:val="00501FFC"/>
    <w:rsid w:val="00502CBB"/>
    <w:rsid w:val="00503989"/>
    <w:rsid w:val="005041FC"/>
    <w:rsid w:val="00504845"/>
    <w:rsid w:val="00505525"/>
    <w:rsid w:val="00505DC5"/>
    <w:rsid w:val="00505FE6"/>
    <w:rsid w:val="00510BB8"/>
    <w:rsid w:val="00510E44"/>
    <w:rsid w:val="00511027"/>
    <w:rsid w:val="00514CAE"/>
    <w:rsid w:val="005153F1"/>
    <w:rsid w:val="00517A6E"/>
    <w:rsid w:val="00520581"/>
    <w:rsid w:val="00520CEA"/>
    <w:rsid w:val="00521CF7"/>
    <w:rsid w:val="005241ED"/>
    <w:rsid w:val="00524E7F"/>
    <w:rsid w:val="005277DE"/>
    <w:rsid w:val="00530464"/>
    <w:rsid w:val="00531BF9"/>
    <w:rsid w:val="005339E7"/>
    <w:rsid w:val="0053490D"/>
    <w:rsid w:val="00536DAC"/>
    <w:rsid w:val="00540732"/>
    <w:rsid w:val="00540E33"/>
    <w:rsid w:val="005410DB"/>
    <w:rsid w:val="00541751"/>
    <w:rsid w:val="00542CD7"/>
    <w:rsid w:val="005437D6"/>
    <w:rsid w:val="005446DE"/>
    <w:rsid w:val="00552585"/>
    <w:rsid w:val="0056086D"/>
    <w:rsid w:val="005615AB"/>
    <w:rsid w:val="00561A87"/>
    <w:rsid w:val="0056252F"/>
    <w:rsid w:val="00564C01"/>
    <w:rsid w:val="00566C68"/>
    <w:rsid w:val="00567124"/>
    <w:rsid w:val="005671A6"/>
    <w:rsid w:val="0057030C"/>
    <w:rsid w:val="00571E46"/>
    <w:rsid w:val="0057294A"/>
    <w:rsid w:val="005779A6"/>
    <w:rsid w:val="00580C3A"/>
    <w:rsid w:val="005842AB"/>
    <w:rsid w:val="00584AC9"/>
    <w:rsid w:val="005904AF"/>
    <w:rsid w:val="00590EEC"/>
    <w:rsid w:val="0059178B"/>
    <w:rsid w:val="00591CFA"/>
    <w:rsid w:val="00593E7D"/>
    <w:rsid w:val="00594227"/>
    <w:rsid w:val="00594DF2"/>
    <w:rsid w:val="005955D0"/>
    <w:rsid w:val="005969A1"/>
    <w:rsid w:val="00597408"/>
    <w:rsid w:val="00597CB8"/>
    <w:rsid w:val="005A08A2"/>
    <w:rsid w:val="005A0D55"/>
    <w:rsid w:val="005A24A0"/>
    <w:rsid w:val="005A5C69"/>
    <w:rsid w:val="005A6628"/>
    <w:rsid w:val="005A6CE4"/>
    <w:rsid w:val="005A700A"/>
    <w:rsid w:val="005A7814"/>
    <w:rsid w:val="005B0029"/>
    <w:rsid w:val="005B0067"/>
    <w:rsid w:val="005B14FE"/>
    <w:rsid w:val="005B1981"/>
    <w:rsid w:val="005B2D1D"/>
    <w:rsid w:val="005B3CCE"/>
    <w:rsid w:val="005B3E78"/>
    <w:rsid w:val="005B3FF1"/>
    <w:rsid w:val="005B572F"/>
    <w:rsid w:val="005B600B"/>
    <w:rsid w:val="005B60A8"/>
    <w:rsid w:val="005B6BE8"/>
    <w:rsid w:val="005C06C8"/>
    <w:rsid w:val="005C1B38"/>
    <w:rsid w:val="005C2EBC"/>
    <w:rsid w:val="005C4B18"/>
    <w:rsid w:val="005C5C6E"/>
    <w:rsid w:val="005C60FF"/>
    <w:rsid w:val="005C6CB0"/>
    <w:rsid w:val="005C735C"/>
    <w:rsid w:val="005C7AEB"/>
    <w:rsid w:val="005C7AF8"/>
    <w:rsid w:val="005E033D"/>
    <w:rsid w:val="005E038E"/>
    <w:rsid w:val="005E0FC0"/>
    <w:rsid w:val="005E47FE"/>
    <w:rsid w:val="005E62C1"/>
    <w:rsid w:val="005E6EC0"/>
    <w:rsid w:val="005F0511"/>
    <w:rsid w:val="005F24E2"/>
    <w:rsid w:val="005F5651"/>
    <w:rsid w:val="005F56C1"/>
    <w:rsid w:val="005F61EB"/>
    <w:rsid w:val="005F673E"/>
    <w:rsid w:val="006032EE"/>
    <w:rsid w:val="006035A8"/>
    <w:rsid w:val="00603D7A"/>
    <w:rsid w:val="00606A53"/>
    <w:rsid w:val="00607130"/>
    <w:rsid w:val="0061019E"/>
    <w:rsid w:val="006151FE"/>
    <w:rsid w:val="006166E0"/>
    <w:rsid w:val="006202BC"/>
    <w:rsid w:val="00622618"/>
    <w:rsid w:val="00630298"/>
    <w:rsid w:val="006306D3"/>
    <w:rsid w:val="00631ACA"/>
    <w:rsid w:val="00631C77"/>
    <w:rsid w:val="0063291E"/>
    <w:rsid w:val="00633DDC"/>
    <w:rsid w:val="0063693D"/>
    <w:rsid w:val="00640B64"/>
    <w:rsid w:val="00641AAB"/>
    <w:rsid w:val="00642946"/>
    <w:rsid w:val="006452A8"/>
    <w:rsid w:val="00646F3C"/>
    <w:rsid w:val="006477C4"/>
    <w:rsid w:val="00650025"/>
    <w:rsid w:val="00652170"/>
    <w:rsid w:val="0065226A"/>
    <w:rsid w:val="00652804"/>
    <w:rsid w:val="00652E03"/>
    <w:rsid w:val="0065525A"/>
    <w:rsid w:val="00655842"/>
    <w:rsid w:val="006560D4"/>
    <w:rsid w:val="00656BDA"/>
    <w:rsid w:val="00657EE8"/>
    <w:rsid w:val="00660E40"/>
    <w:rsid w:val="00661F9C"/>
    <w:rsid w:val="00664EF4"/>
    <w:rsid w:val="006712A1"/>
    <w:rsid w:val="006714E0"/>
    <w:rsid w:val="00673333"/>
    <w:rsid w:val="00676CBF"/>
    <w:rsid w:val="00677527"/>
    <w:rsid w:val="006778B2"/>
    <w:rsid w:val="00677BD5"/>
    <w:rsid w:val="00680F64"/>
    <w:rsid w:val="006831F4"/>
    <w:rsid w:val="00683A09"/>
    <w:rsid w:val="00685A50"/>
    <w:rsid w:val="006867B9"/>
    <w:rsid w:val="00687142"/>
    <w:rsid w:val="00687844"/>
    <w:rsid w:val="00687E3F"/>
    <w:rsid w:val="00691C70"/>
    <w:rsid w:val="00692DFC"/>
    <w:rsid w:val="00692E0E"/>
    <w:rsid w:val="00692E40"/>
    <w:rsid w:val="00692E79"/>
    <w:rsid w:val="00694462"/>
    <w:rsid w:val="00694F43"/>
    <w:rsid w:val="0069596F"/>
    <w:rsid w:val="006973A6"/>
    <w:rsid w:val="006A09F2"/>
    <w:rsid w:val="006A33BB"/>
    <w:rsid w:val="006A4552"/>
    <w:rsid w:val="006B1684"/>
    <w:rsid w:val="006B1B4B"/>
    <w:rsid w:val="006B38BB"/>
    <w:rsid w:val="006B4760"/>
    <w:rsid w:val="006B500C"/>
    <w:rsid w:val="006B625B"/>
    <w:rsid w:val="006B72E2"/>
    <w:rsid w:val="006B7490"/>
    <w:rsid w:val="006B7583"/>
    <w:rsid w:val="006B7A11"/>
    <w:rsid w:val="006C33F6"/>
    <w:rsid w:val="006C37B9"/>
    <w:rsid w:val="006C3BFE"/>
    <w:rsid w:val="006C6EA9"/>
    <w:rsid w:val="006D055C"/>
    <w:rsid w:val="006D0F37"/>
    <w:rsid w:val="006D16A9"/>
    <w:rsid w:val="006D23D5"/>
    <w:rsid w:val="006D269B"/>
    <w:rsid w:val="006D2A0A"/>
    <w:rsid w:val="006D3937"/>
    <w:rsid w:val="006D636A"/>
    <w:rsid w:val="006D6712"/>
    <w:rsid w:val="006D6DB9"/>
    <w:rsid w:val="006D7DEB"/>
    <w:rsid w:val="006E03A5"/>
    <w:rsid w:val="006E1BB1"/>
    <w:rsid w:val="006E2851"/>
    <w:rsid w:val="006E3995"/>
    <w:rsid w:val="006E3E87"/>
    <w:rsid w:val="006E4EA5"/>
    <w:rsid w:val="006E71D1"/>
    <w:rsid w:val="006F32B9"/>
    <w:rsid w:val="006F3506"/>
    <w:rsid w:val="006F4900"/>
    <w:rsid w:val="006F5522"/>
    <w:rsid w:val="006F5D55"/>
    <w:rsid w:val="006F6224"/>
    <w:rsid w:val="007004A3"/>
    <w:rsid w:val="00701CB6"/>
    <w:rsid w:val="007025AF"/>
    <w:rsid w:val="00702BFE"/>
    <w:rsid w:val="00703122"/>
    <w:rsid w:val="00703EF6"/>
    <w:rsid w:val="0070548B"/>
    <w:rsid w:val="0070596D"/>
    <w:rsid w:val="00706BD6"/>
    <w:rsid w:val="0070765A"/>
    <w:rsid w:val="007076B7"/>
    <w:rsid w:val="00707ECB"/>
    <w:rsid w:val="00710A29"/>
    <w:rsid w:val="00710AF2"/>
    <w:rsid w:val="007133FA"/>
    <w:rsid w:val="00715EC7"/>
    <w:rsid w:val="00715FA0"/>
    <w:rsid w:val="007168C7"/>
    <w:rsid w:val="0072165D"/>
    <w:rsid w:val="00721B4B"/>
    <w:rsid w:val="007272CE"/>
    <w:rsid w:val="00727C5A"/>
    <w:rsid w:val="00727CF4"/>
    <w:rsid w:val="00730766"/>
    <w:rsid w:val="00731B9D"/>
    <w:rsid w:val="00734579"/>
    <w:rsid w:val="007414D4"/>
    <w:rsid w:val="007416E7"/>
    <w:rsid w:val="00742B19"/>
    <w:rsid w:val="007436D0"/>
    <w:rsid w:val="00746566"/>
    <w:rsid w:val="007505E6"/>
    <w:rsid w:val="0075085A"/>
    <w:rsid w:val="00752602"/>
    <w:rsid w:val="00755214"/>
    <w:rsid w:val="007577E3"/>
    <w:rsid w:val="0076046D"/>
    <w:rsid w:val="007606E6"/>
    <w:rsid w:val="00761249"/>
    <w:rsid w:val="00762E4F"/>
    <w:rsid w:val="00764390"/>
    <w:rsid w:val="007648DC"/>
    <w:rsid w:val="0076490A"/>
    <w:rsid w:val="00764E91"/>
    <w:rsid w:val="00765461"/>
    <w:rsid w:val="007663CC"/>
    <w:rsid w:val="0076699E"/>
    <w:rsid w:val="0077063F"/>
    <w:rsid w:val="00772A78"/>
    <w:rsid w:val="00772C4B"/>
    <w:rsid w:val="007744AF"/>
    <w:rsid w:val="007749EF"/>
    <w:rsid w:val="00774FE2"/>
    <w:rsid w:val="00776D4A"/>
    <w:rsid w:val="00781351"/>
    <w:rsid w:val="0078158E"/>
    <w:rsid w:val="007818C4"/>
    <w:rsid w:val="00781A58"/>
    <w:rsid w:val="007822AC"/>
    <w:rsid w:val="00782429"/>
    <w:rsid w:val="00782E38"/>
    <w:rsid w:val="00782FE7"/>
    <w:rsid w:val="00785B05"/>
    <w:rsid w:val="00790707"/>
    <w:rsid w:val="00791457"/>
    <w:rsid w:val="00791FB6"/>
    <w:rsid w:val="007931AD"/>
    <w:rsid w:val="00794671"/>
    <w:rsid w:val="007949B2"/>
    <w:rsid w:val="007961BF"/>
    <w:rsid w:val="007A1659"/>
    <w:rsid w:val="007A52F3"/>
    <w:rsid w:val="007A63E2"/>
    <w:rsid w:val="007A6BFE"/>
    <w:rsid w:val="007A721B"/>
    <w:rsid w:val="007A7B35"/>
    <w:rsid w:val="007B27E2"/>
    <w:rsid w:val="007B3563"/>
    <w:rsid w:val="007B402A"/>
    <w:rsid w:val="007B410A"/>
    <w:rsid w:val="007B4E73"/>
    <w:rsid w:val="007B7116"/>
    <w:rsid w:val="007C0F2D"/>
    <w:rsid w:val="007C140B"/>
    <w:rsid w:val="007C2096"/>
    <w:rsid w:val="007C21E7"/>
    <w:rsid w:val="007C512F"/>
    <w:rsid w:val="007C7FA3"/>
    <w:rsid w:val="007D62F2"/>
    <w:rsid w:val="007D73AF"/>
    <w:rsid w:val="007E1E41"/>
    <w:rsid w:val="007E26B7"/>
    <w:rsid w:val="007E2BA6"/>
    <w:rsid w:val="007E39B2"/>
    <w:rsid w:val="007E3B48"/>
    <w:rsid w:val="007E3F2E"/>
    <w:rsid w:val="007E519C"/>
    <w:rsid w:val="007E657A"/>
    <w:rsid w:val="007E6633"/>
    <w:rsid w:val="007F1F78"/>
    <w:rsid w:val="007F70CC"/>
    <w:rsid w:val="007F778F"/>
    <w:rsid w:val="00800488"/>
    <w:rsid w:val="00800815"/>
    <w:rsid w:val="0080240B"/>
    <w:rsid w:val="00804AE8"/>
    <w:rsid w:val="00805397"/>
    <w:rsid w:val="008062B7"/>
    <w:rsid w:val="00806DD4"/>
    <w:rsid w:val="00810CD4"/>
    <w:rsid w:val="0081402D"/>
    <w:rsid w:val="00814584"/>
    <w:rsid w:val="00814DF7"/>
    <w:rsid w:val="008160C8"/>
    <w:rsid w:val="00816573"/>
    <w:rsid w:val="00817F0B"/>
    <w:rsid w:val="008202E5"/>
    <w:rsid w:val="00822447"/>
    <w:rsid w:val="008230A9"/>
    <w:rsid w:val="00823ACC"/>
    <w:rsid w:val="00824DF3"/>
    <w:rsid w:val="00830D49"/>
    <w:rsid w:val="008335C7"/>
    <w:rsid w:val="008345B8"/>
    <w:rsid w:val="00834690"/>
    <w:rsid w:val="0083491A"/>
    <w:rsid w:val="00835796"/>
    <w:rsid w:val="0083731E"/>
    <w:rsid w:val="008408E4"/>
    <w:rsid w:val="0084127F"/>
    <w:rsid w:val="00841F77"/>
    <w:rsid w:val="00842250"/>
    <w:rsid w:val="0084544F"/>
    <w:rsid w:val="00845B8F"/>
    <w:rsid w:val="0085295B"/>
    <w:rsid w:val="00854941"/>
    <w:rsid w:val="008556FA"/>
    <w:rsid w:val="00855B18"/>
    <w:rsid w:val="0086049C"/>
    <w:rsid w:val="008633B3"/>
    <w:rsid w:val="00866273"/>
    <w:rsid w:val="0086741F"/>
    <w:rsid w:val="00867AC6"/>
    <w:rsid w:val="00870CF5"/>
    <w:rsid w:val="00871078"/>
    <w:rsid w:val="008723DC"/>
    <w:rsid w:val="008737DF"/>
    <w:rsid w:val="008739CA"/>
    <w:rsid w:val="00874C39"/>
    <w:rsid w:val="008770AB"/>
    <w:rsid w:val="00880585"/>
    <w:rsid w:val="0088106D"/>
    <w:rsid w:val="008816FE"/>
    <w:rsid w:val="00882188"/>
    <w:rsid w:val="00883AD6"/>
    <w:rsid w:val="00883B5C"/>
    <w:rsid w:val="00884F91"/>
    <w:rsid w:val="00886813"/>
    <w:rsid w:val="00886A52"/>
    <w:rsid w:val="00886F1B"/>
    <w:rsid w:val="0089017F"/>
    <w:rsid w:val="00891CEB"/>
    <w:rsid w:val="00892953"/>
    <w:rsid w:val="00893732"/>
    <w:rsid w:val="008942F5"/>
    <w:rsid w:val="008960AE"/>
    <w:rsid w:val="00896329"/>
    <w:rsid w:val="008A06FB"/>
    <w:rsid w:val="008A125C"/>
    <w:rsid w:val="008A3DEC"/>
    <w:rsid w:val="008A4270"/>
    <w:rsid w:val="008A5282"/>
    <w:rsid w:val="008A5853"/>
    <w:rsid w:val="008A6F06"/>
    <w:rsid w:val="008B0AD9"/>
    <w:rsid w:val="008B28CA"/>
    <w:rsid w:val="008B4527"/>
    <w:rsid w:val="008B5187"/>
    <w:rsid w:val="008B6531"/>
    <w:rsid w:val="008B74B9"/>
    <w:rsid w:val="008C05FC"/>
    <w:rsid w:val="008C0EE7"/>
    <w:rsid w:val="008C13EA"/>
    <w:rsid w:val="008C3D79"/>
    <w:rsid w:val="008C71F0"/>
    <w:rsid w:val="008D0951"/>
    <w:rsid w:val="008D159C"/>
    <w:rsid w:val="008D2791"/>
    <w:rsid w:val="008D6E00"/>
    <w:rsid w:val="008E0C45"/>
    <w:rsid w:val="008E3E22"/>
    <w:rsid w:val="008E49FF"/>
    <w:rsid w:val="008E7562"/>
    <w:rsid w:val="008EBA05"/>
    <w:rsid w:val="008F02EB"/>
    <w:rsid w:val="008F162F"/>
    <w:rsid w:val="008F1FE1"/>
    <w:rsid w:val="008F47C8"/>
    <w:rsid w:val="008F49F0"/>
    <w:rsid w:val="008F5C79"/>
    <w:rsid w:val="008F6AEE"/>
    <w:rsid w:val="008F7D73"/>
    <w:rsid w:val="0090187F"/>
    <w:rsid w:val="00902ADA"/>
    <w:rsid w:val="00903CC4"/>
    <w:rsid w:val="00904385"/>
    <w:rsid w:val="0090755C"/>
    <w:rsid w:val="00907AF6"/>
    <w:rsid w:val="0091054A"/>
    <w:rsid w:val="0091124D"/>
    <w:rsid w:val="0091188E"/>
    <w:rsid w:val="00911CAD"/>
    <w:rsid w:val="00912736"/>
    <w:rsid w:val="00912C5F"/>
    <w:rsid w:val="009130F3"/>
    <w:rsid w:val="009136CE"/>
    <w:rsid w:val="0091405A"/>
    <w:rsid w:val="009155DC"/>
    <w:rsid w:val="00920414"/>
    <w:rsid w:val="00920CF7"/>
    <w:rsid w:val="00921684"/>
    <w:rsid w:val="0092298D"/>
    <w:rsid w:val="00924624"/>
    <w:rsid w:val="00926B01"/>
    <w:rsid w:val="00932D60"/>
    <w:rsid w:val="00934CA4"/>
    <w:rsid w:val="00935274"/>
    <w:rsid w:val="00936226"/>
    <w:rsid w:val="00936663"/>
    <w:rsid w:val="009400BE"/>
    <w:rsid w:val="00940892"/>
    <w:rsid w:val="00942A3E"/>
    <w:rsid w:val="0094399D"/>
    <w:rsid w:val="00944E35"/>
    <w:rsid w:val="00945968"/>
    <w:rsid w:val="009529AA"/>
    <w:rsid w:val="009539E8"/>
    <w:rsid w:val="00953A8D"/>
    <w:rsid w:val="00954C3E"/>
    <w:rsid w:val="00956600"/>
    <w:rsid w:val="00957172"/>
    <w:rsid w:val="009625F4"/>
    <w:rsid w:val="0096678B"/>
    <w:rsid w:val="009671EA"/>
    <w:rsid w:val="009717AB"/>
    <w:rsid w:val="00973E59"/>
    <w:rsid w:val="00975A82"/>
    <w:rsid w:val="00976994"/>
    <w:rsid w:val="00976A2F"/>
    <w:rsid w:val="009801CE"/>
    <w:rsid w:val="009807E7"/>
    <w:rsid w:val="00982920"/>
    <w:rsid w:val="00984A6A"/>
    <w:rsid w:val="009852D5"/>
    <w:rsid w:val="009857A0"/>
    <w:rsid w:val="0099234C"/>
    <w:rsid w:val="00993E7B"/>
    <w:rsid w:val="0099447E"/>
    <w:rsid w:val="00995D47"/>
    <w:rsid w:val="00996573"/>
    <w:rsid w:val="009970FB"/>
    <w:rsid w:val="00997325"/>
    <w:rsid w:val="009A2C69"/>
    <w:rsid w:val="009A2E6B"/>
    <w:rsid w:val="009A3698"/>
    <w:rsid w:val="009A3765"/>
    <w:rsid w:val="009A3BA1"/>
    <w:rsid w:val="009A4F2B"/>
    <w:rsid w:val="009A5FD6"/>
    <w:rsid w:val="009A702C"/>
    <w:rsid w:val="009A74F3"/>
    <w:rsid w:val="009B07B0"/>
    <w:rsid w:val="009B1142"/>
    <w:rsid w:val="009B1EB5"/>
    <w:rsid w:val="009B29F1"/>
    <w:rsid w:val="009B2A4E"/>
    <w:rsid w:val="009B34C0"/>
    <w:rsid w:val="009B4EE6"/>
    <w:rsid w:val="009B4EF8"/>
    <w:rsid w:val="009B509D"/>
    <w:rsid w:val="009B6B92"/>
    <w:rsid w:val="009B7CD3"/>
    <w:rsid w:val="009C4155"/>
    <w:rsid w:val="009C6246"/>
    <w:rsid w:val="009D5D51"/>
    <w:rsid w:val="009D674B"/>
    <w:rsid w:val="009D7A8A"/>
    <w:rsid w:val="009E019D"/>
    <w:rsid w:val="009E3F11"/>
    <w:rsid w:val="009E4440"/>
    <w:rsid w:val="009E60C5"/>
    <w:rsid w:val="009E7E87"/>
    <w:rsid w:val="009F10D1"/>
    <w:rsid w:val="009F19CB"/>
    <w:rsid w:val="009F1DBB"/>
    <w:rsid w:val="009F355B"/>
    <w:rsid w:val="009F5079"/>
    <w:rsid w:val="009F64D3"/>
    <w:rsid w:val="009F668C"/>
    <w:rsid w:val="009F7496"/>
    <w:rsid w:val="00A01E02"/>
    <w:rsid w:val="00A046D6"/>
    <w:rsid w:val="00A04CFE"/>
    <w:rsid w:val="00A05945"/>
    <w:rsid w:val="00A07562"/>
    <w:rsid w:val="00A127D3"/>
    <w:rsid w:val="00A14494"/>
    <w:rsid w:val="00A16D2B"/>
    <w:rsid w:val="00A200EB"/>
    <w:rsid w:val="00A22187"/>
    <w:rsid w:val="00A234C4"/>
    <w:rsid w:val="00A240F5"/>
    <w:rsid w:val="00A255BE"/>
    <w:rsid w:val="00A30BB8"/>
    <w:rsid w:val="00A3141B"/>
    <w:rsid w:val="00A32C9C"/>
    <w:rsid w:val="00A33549"/>
    <w:rsid w:val="00A36368"/>
    <w:rsid w:val="00A36E1B"/>
    <w:rsid w:val="00A36ED8"/>
    <w:rsid w:val="00A4085C"/>
    <w:rsid w:val="00A41250"/>
    <w:rsid w:val="00A41677"/>
    <w:rsid w:val="00A41C2C"/>
    <w:rsid w:val="00A42F6E"/>
    <w:rsid w:val="00A4345A"/>
    <w:rsid w:val="00A44A0D"/>
    <w:rsid w:val="00A44C4D"/>
    <w:rsid w:val="00A47454"/>
    <w:rsid w:val="00A55869"/>
    <w:rsid w:val="00A60BD7"/>
    <w:rsid w:val="00A60C4A"/>
    <w:rsid w:val="00A61216"/>
    <w:rsid w:val="00A625D4"/>
    <w:rsid w:val="00A625E5"/>
    <w:rsid w:val="00A62C41"/>
    <w:rsid w:val="00A63084"/>
    <w:rsid w:val="00A63135"/>
    <w:rsid w:val="00A64E8D"/>
    <w:rsid w:val="00A652C9"/>
    <w:rsid w:val="00A671E0"/>
    <w:rsid w:val="00A67F12"/>
    <w:rsid w:val="00A70119"/>
    <w:rsid w:val="00A705D8"/>
    <w:rsid w:val="00A70A7A"/>
    <w:rsid w:val="00A70E3D"/>
    <w:rsid w:val="00A71996"/>
    <w:rsid w:val="00A740CA"/>
    <w:rsid w:val="00A749FC"/>
    <w:rsid w:val="00A75087"/>
    <w:rsid w:val="00A75648"/>
    <w:rsid w:val="00A75B8F"/>
    <w:rsid w:val="00A76024"/>
    <w:rsid w:val="00A7602B"/>
    <w:rsid w:val="00A77A5B"/>
    <w:rsid w:val="00A802B7"/>
    <w:rsid w:val="00A814D9"/>
    <w:rsid w:val="00A81CB6"/>
    <w:rsid w:val="00A81CCE"/>
    <w:rsid w:val="00A81E34"/>
    <w:rsid w:val="00A83121"/>
    <w:rsid w:val="00A86EA5"/>
    <w:rsid w:val="00A87E2F"/>
    <w:rsid w:val="00A901D0"/>
    <w:rsid w:val="00A906EB"/>
    <w:rsid w:val="00A9139B"/>
    <w:rsid w:val="00A9186A"/>
    <w:rsid w:val="00A91E92"/>
    <w:rsid w:val="00A92B04"/>
    <w:rsid w:val="00AA0691"/>
    <w:rsid w:val="00AA1B14"/>
    <w:rsid w:val="00AA1F7B"/>
    <w:rsid w:val="00AA2AA2"/>
    <w:rsid w:val="00AA5233"/>
    <w:rsid w:val="00AB1385"/>
    <w:rsid w:val="00AB6913"/>
    <w:rsid w:val="00AC1466"/>
    <w:rsid w:val="00AC386F"/>
    <w:rsid w:val="00AC4388"/>
    <w:rsid w:val="00AC50FB"/>
    <w:rsid w:val="00AC7BD0"/>
    <w:rsid w:val="00AD0900"/>
    <w:rsid w:val="00AD36B8"/>
    <w:rsid w:val="00AD5AFD"/>
    <w:rsid w:val="00AD711C"/>
    <w:rsid w:val="00AD7A35"/>
    <w:rsid w:val="00AE0718"/>
    <w:rsid w:val="00AE4C18"/>
    <w:rsid w:val="00AE546C"/>
    <w:rsid w:val="00AE6851"/>
    <w:rsid w:val="00AF182B"/>
    <w:rsid w:val="00AF38CE"/>
    <w:rsid w:val="00AF51F4"/>
    <w:rsid w:val="00AF5DA2"/>
    <w:rsid w:val="00AF7EB5"/>
    <w:rsid w:val="00B0005A"/>
    <w:rsid w:val="00B010A1"/>
    <w:rsid w:val="00B0237C"/>
    <w:rsid w:val="00B028DE"/>
    <w:rsid w:val="00B02BCB"/>
    <w:rsid w:val="00B02F7D"/>
    <w:rsid w:val="00B03F39"/>
    <w:rsid w:val="00B05387"/>
    <w:rsid w:val="00B07C45"/>
    <w:rsid w:val="00B108C5"/>
    <w:rsid w:val="00B134EA"/>
    <w:rsid w:val="00B13C3F"/>
    <w:rsid w:val="00B147F6"/>
    <w:rsid w:val="00B1591B"/>
    <w:rsid w:val="00B216B3"/>
    <w:rsid w:val="00B21898"/>
    <w:rsid w:val="00B23422"/>
    <w:rsid w:val="00B23B9D"/>
    <w:rsid w:val="00B258E8"/>
    <w:rsid w:val="00B267A1"/>
    <w:rsid w:val="00B26A03"/>
    <w:rsid w:val="00B3122D"/>
    <w:rsid w:val="00B35F67"/>
    <w:rsid w:val="00B41B2E"/>
    <w:rsid w:val="00B42231"/>
    <w:rsid w:val="00B432A8"/>
    <w:rsid w:val="00B449B6"/>
    <w:rsid w:val="00B44FB4"/>
    <w:rsid w:val="00B45412"/>
    <w:rsid w:val="00B46E62"/>
    <w:rsid w:val="00B46FCE"/>
    <w:rsid w:val="00B50893"/>
    <w:rsid w:val="00B52748"/>
    <w:rsid w:val="00B54646"/>
    <w:rsid w:val="00B55739"/>
    <w:rsid w:val="00B55C18"/>
    <w:rsid w:val="00B562D5"/>
    <w:rsid w:val="00B60D8C"/>
    <w:rsid w:val="00B61AD7"/>
    <w:rsid w:val="00B621BE"/>
    <w:rsid w:val="00B62F89"/>
    <w:rsid w:val="00B63224"/>
    <w:rsid w:val="00B63616"/>
    <w:rsid w:val="00B66A35"/>
    <w:rsid w:val="00B670AB"/>
    <w:rsid w:val="00B67F42"/>
    <w:rsid w:val="00B70696"/>
    <w:rsid w:val="00B70734"/>
    <w:rsid w:val="00B70C8B"/>
    <w:rsid w:val="00B70DA7"/>
    <w:rsid w:val="00B7164D"/>
    <w:rsid w:val="00B743BA"/>
    <w:rsid w:val="00B74BB2"/>
    <w:rsid w:val="00B76383"/>
    <w:rsid w:val="00B807F7"/>
    <w:rsid w:val="00B80EDA"/>
    <w:rsid w:val="00B81BE7"/>
    <w:rsid w:val="00B82044"/>
    <w:rsid w:val="00B82DC8"/>
    <w:rsid w:val="00B85083"/>
    <w:rsid w:val="00B869DB"/>
    <w:rsid w:val="00B86A0D"/>
    <w:rsid w:val="00B9020E"/>
    <w:rsid w:val="00B90246"/>
    <w:rsid w:val="00B9121F"/>
    <w:rsid w:val="00B91768"/>
    <w:rsid w:val="00B9191C"/>
    <w:rsid w:val="00B91B28"/>
    <w:rsid w:val="00B9204F"/>
    <w:rsid w:val="00B92190"/>
    <w:rsid w:val="00B924F5"/>
    <w:rsid w:val="00B93E47"/>
    <w:rsid w:val="00B948E2"/>
    <w:rsid w:val="00B94AA9"/>
    <w:rsid w:val="00B9593C"/>
    <w:rsid w:val="00B973E1"/>
    <w:rsid w:val="00BA0BBE"/>
    <w:rsid w:val="00BA0FD4"/>
    <w:rsid w:val="00BA1ABF"/>
    <w:rsid w:val="00BA2E88"/>
    <w:rsid w:val="00BA3E23"/>
    <w:rsid w:val="00BA6CFD"/>
    <w:rsid w:val="00BA7DFF"/>
    <w:rsid w:val="00BB0576"/>
    <w:rsid w:val="00BB18F1"/>
    <w:rsid w:val="00BB2CD4"/>
    <w:rsid w:val="00BB4138"/>
    <w:rsid w:val="00BB574B"/>
    <w:rsid w:val="00BB62CC"/>
    <w:rsid w:val="00BB69B4"/>
    <w:rsid w:val="00BB6CDE"/>
    <w:rsid w:val="00BC03E8"/>
    <w:rsid w:val="00BC0E7F"/>
    <w:rsid w:val="00BD0257"/>
    <w:rsid w:val="00BD2782"/>
    <w:rsid w:val="00BD4C1B"/>
    <w:rsid w:val="00BD540C"/>
    <w:rsid w:val="00BD5592"/>
    <w:rsid w:val="00BD6067"/>
    <w:rsid w:val="00BD6756"/>
    <w:rsid w:val="00BD6A2D"/>
    <w:rsid w:val="00BD6CF5"/>
    <w:rsid w:val="00BD70AF"/>
    <w:rsid w:val="00BD7896"/>
    <w:rsid w:val="00BD7D4E"/>
    <w:rsid w:val="00BE2541"/>
    <w:rsid w:val="00BE259A"/>
    <w:rsid w:val="00BE372A"/>
    <w:rsid w:val="00BE441D"/>
    <w:rsid w:val="00BE5845"/>
    <w:rsid w:val="00BF25B1"/>
    <w:rsid w:val="00BF4136"/>
    <w:rsid w:val="00BF42E7"/>
    <w:rsid w:val="00BF444D"/>
    <w:rsid w:val="00BF7D35"/>
    <w:rsid w:val="00C000C6"/>
    <w:rsid w:val="00C024AC"/>
    <w:rsid w:val="00C03EF1"/>
    <w:rsid w:val="00C07103"/>
    <w:rsid w:val="00C07A45"/>
    <w:rsid w:val="00C127DC"/>
    <w:rsid w:val="00C1477B"/>
    <w:rsid w:val="00C15264"/>
    <w:rsid w:val="00C15D7C"/>
    <w:rsid w:val="00C176CB"/>
    <w:rsid w:val="00C25A98"/>
    <w:rsid w:val="00C32611"/>
    <w:rsid w:val="00C35080"/>
    <w:rsid w:val="00C35F45"/>
    <w:rsid w:val="00C36E40"/>
    <w:rsid w:val="00C372D3"/>
    <w:rsid w:val="00C41BAD"/>
    <w:rsid w:val="00C41CDD"/>
    <w:rsid w:val="00C42474"/>
    <w:rsid w:val="00C43CB9"/>
    <w:rsid w:val="00C45D63"/>
    <w:rsid w:val="00C46B33"/>
    <w:rsid w:val="00C47EC6"/>
    <w:rsid w:val="00C5110C"/>
    <w:rsid w:val="00C5330E"/>
    <w:rsid w:val="00C53AF7"/>
    <w:rsid w:val="00C54453"/>
    <w:rsid w:val="00C54761"/>
    <w:rsid w:val="00C55047"/>
    <w:rsid w:val="00C551EF"/>
    <w:rsid w:val="00C56784"/>
    <w:rsid w:val="00C56DC2"/>
    <w:rsid w:val="00C5740D"/>
    <w:rsid w:val="00C61809"/>
    <w:rsid w:val="00C61997"/>
    <w:rsid w:val="00C626DA"/>
    <w:rsid w:val="00C63314"/>
    <w:rsid w:val="00C64F19"/>
    <w:rsid w:val="00C6711F"/>
    <w:rsid w:val="00C73AC7"/>
    <w:rsid w:val="00C73E23"/>
    <w:rsid w:val="00C758F5"/>
    <w:rsid w:val="00C76424"/>
    <w:rsid w:val="00C8030E"/>
    <w:rsid w:val="00C8380A"/>
    <w:rsid w:val="00C841A2"/>
    <w:rsid w:val="00C84363"/>
    <w:rsid w:val="00C87EEC"/>
    <w:rsid w:val="00C9069F"/>
    <w:rsid w:val="00C90F91"/>
    <w:rsid w:val="00CA16E6"/>
    <w:rsid w:val="00CA651A"/>
    <w:rsid w:val="00CA6B9A"/>
    <w:rsid w:val="00CB13A8"/>
    <w:rsid w:val="00CB17CB"/>
    <w:rsid w:val="00CB1A8A"/>
    <w:rsid w:val="00CB3F3A"/>
    <w:rsid w:val="00CB5F58"/>
    <w:rsid w:val="00CB6050"/>
    <w:rsid w:val="00CB7F4C"/>
    <w:rsid w:val="00CC08FF"/>
    <w:rsid w:val="00CC2D1E"/>
    <w:rsid w:val="00CC517E"/>
    <w:rsid w:val="00CC676E"/>
    <w:rsid w:val="00CD01A4"/>
    <w:rsid w:val="00CD0FBB"/>
    <w:rsid w:val="00CD2AFF"/>
    <w:rsid w:val="00CD2FC7"/>
    <w:rsid w:val="00CD40A7"/>
    <w:rsid w:val="00CD630A"/>
    <w:rsid w:val="00CD6D3A"/>
    <w:rsid w:val="00CE21EA"/>
    <w:rsid w:val="00CE3A5E"/>
    <w:rsid w:val="00CE692E"/>
    <w:rsid w:val="00CE7678"/>
    <w:rsid w:val="00CE784C"/>
    <w:rsid w:val="00CF0564"/>
    <w:rsid w:val="00CF0E2E"/>
    <w:rsid w:val="00CF1398"/>
    <w:rsid w:val="00CF1A23"/>
    <w:rsid w:val="00CF4807"/>
    <w:rsid w:val="00D04C1C"/>
    <w:rsid w:val="00D06EA3"/>
    <w:rsid w:val="00D126B3"/>
    <w:rsid w:val="00D12835"/>
    <w:rsid w:val="00D1712A"/>
    <w:rsid w:val="00D20B12"/>
    <w:rsid w:val="00D21945"/>
    <w:rsid w:val="00D21F1F"/>
    <w:rsid w:val="00D23D48"/>
    <w:rsid w:val="00D273C1"/>
    <w:rsid w:val="00D312AD"/>
    <w:rsid w:val="00D32108"/>
    <w:rsid w:val="00D33BB3"/>
    <w:rsid w:val="00D345ED"/>
    <w:rsid w:val="00D35456"/>
    <w:rsid w:val="00D35E1B"/>
    <w:rsid w:val="00D35EE9"/>
    <w:rsid w:val="00D36396"/>
    <w:rsid w:val="00D3659D"/>
    <w:rsid w:val="00D42BA5"/>
    <w:rsid w:val="00D43462"/>
    <w:rsid w:val="00D44DC6"/>
    <w:rsid w:val="00D458D3"/>
    <w:rsid w:val="00D527A2"/>
    <w:rsid w:val="00D52BBE"/>
    <w:rsid w:val="00D53D06"/>
    <w:rsid w:val="00D546AE"/>
    <w:rsid w:val="00D55C35"/>
    <w:rsid w:val="00D55DB6"/>
    <w:rsid w:val="00D60010"/>
    <w:rsid w:val="00D61908"/>
    <w:rsid w:val="00D6209B"/>
    <w:rsid w:val="00D626CD"/>
    <w:rsid w:val="00D658DA"/>
    <w:rsid w:val="00D66D5F"/>
    <w:rsid w:val="00D66F08"/>
    <w:rsid w:val="00D717C1"/>
    <w:rsid w:val="00D73D0C"/>
    <w:rsid w:val="00D843D6"/>
    <w:rsid w:val="00D84A79"/>
    <w:rsid w:val="00D85B7E"/>
    <w:rsid w:val="00D86109"/>
    <w:rsid w:val="00D867A8"/>
    <w:rsid w:val="00D91001"/>
    <w:rsid w:val="00D95B0B"/>
    <w:rsid w:val="00D95C09"/>
    <w:rsid w:val="00D96F65"/>
    <w:rsid w:val="00DA0F5A"/>
    <w:rsid w:val="00DA3888"/>
    <w:rsid w:val="00DA3D33"/>
    <w:rsid w:val="00DA4275"/>
    <w:rsid w:val="00DA7FB8"/>
    <w:rsid w:val="00DB5849"/>
    <w:rsid w:val="00DB6616"/>
    <w:rsid w:val="00DB7638"/>
    <w:rsid w:val="00DC1ACC"/>
    <w:rsid w:val="00DC26F6"/>
    <w:rsid w:val="00DC322D"/>
    <w:rsid w:val="00DC4EB8"/>
    <w:rsid w:val="00DC6904"/>
    <w:rsid w:val="00DD036F"/>
    <w:rsid w:val="00DD1FD5"/>
    <w:rsid w:val="00DD49C7"/>
    <w:rsid w:val="00DD4E58"/>
    <w:rsid w:val="00DD60E3"/>
    <w:rsid w:val="00DE01D2"/>
    <w:rsid w:val="00DE0CCC"/>
    <w:rsid w:val="00DE3209"/>
    <w:rsid w:val="00DE47C2"/>
    <w:rsid w:val="00DE77B9"/>
    <w:rsid w:val="00DF071B"/>
    <w:rsid w:val="00DF1B66"/>
    <w:rsid w:val="00DF1C83"/>
    <w:rsid w:val="00DF22D1"/>
    <w:rsid w:val="00DF3090"/>
    <w:rsid w:val="00DF42F7"/>
    <w:rsid w:val="00DF450C"/>
    <w:rsid w:val="00DF785F"/>
    <w:rsid w:val="00E01120"/>
    <w:rsid w:val="00E0384C"/>
    <w:rsid w:val="00E03A68"/>
    <w:rsid w:val="00E0478F"/>
    <w:rsid w:val="00E06D7D"/>
    <w:rsid w:val="00E071D1"/>
    <w:rsid w:val="00E07C12"/>
    <w:rsid w:val="00E10B07"/>
    <w:rsid w:val="00E12E8D"/>
    <w:rsid w:val="00E17B59"/>
    <w:rsid w:val="00E17EDA"/>
    <w:rsid w:val="00E22D81"/>
    <w:rsid w:val="00E2445C"/>
    <w:rsid w:val="00E2505B"/>
    <w:rsid w:val="00E26B1C"/>
    <w:rsid w:val="00E30AC4"/>
    <w:rsid w:val="00E3184D"/>
    <w:rsid w:val="00E31E0C"/>
    <w:rsid w:val="00E34073"/>
    <w:rsid w:val="00E34450"/>
    <w:rsid w:val="00E34F18"/>
    <w:rsid w:val="00E353CC"/>
    <w:rsid w:val="00E3696F"/>
    <w:rsid w:val="00E475CD"/>
    <w:rsid w:val="00E503CB"/>
    <w:rsid w:val="00E50514"/>
    <w:rsid w:val="00E50AA4"/>
    <w:rsid w:val="00E51414"/>
    <w:rsid w:val="00E52E63"/>
    <w:rsid w:val="00E545A4"/>
    <w:rsid w:val="00E5461F"/>
    <w:rsid w:val="00E60A9E"/>
    <w:rsid w:val="00E61DAC"/>
    <w:rsid w:val="00E632E7"/>
    <w:rsid w:val="00E6371B"/>
    <w:rsid w:val="00E63F78"/>
    <w:rsid w:val="00E649AB"/>
    <w:rsid w:val="00E64DB2"/>
    <w:rsid w:val="00E656C9"/>
    <w:rsid w:val="00E6654C"/>
    <w:rsid w:val="00E676B1"/>
    <w:rsid w:val="00E73673"/>
    <w:rsid w:val="00E7443A"/>
    <w:rsid w:val="00E80A1C"/>
    <w:rsid w:val="00E82105"/>
    <w:rsid w:val="00E8369D"/>
    <w:rsid w:val="00E8479F"/>
    <w:rsid w:val="00E8554C"/>
    <w:rsid w:val="00E857D5"/>
    <w:rsid w:val="00E858D4"/>
    <w:rsid w:val="00E85A77"/>
    <w:rsid w:val="00E85DB3"/>
    <w:rsid w:val="00E90E68"/>
    <w:rsid w:val="00E92259"/>
    <w:rsid w:val="00E94A76"/>
    <w:rsid w:val="00E97465"/>
    <w:rsid w:val="00EA17C4"/>
    <w:rsid w:val="00EA3EE5"/>
    <w:rsid w:val="00EB1805"/>
    <w:rsid w:val="00EB208F"/>
    <w:rsid w:val="00EB2310"/>
    <w:rsid w:val="00EB4EDB"/>
    <w:rsid w:val="00EB7105"/>
    <w:rsid w:val="00EC35ED"/>
    <w:rsid w:val="00EC7268"/>
    <w:rsid w:val="00ED1EBE"/>
    <w:rsid w:val="00ED214B"/>
    <w:rsid w:val="00ED27E7"/>
    <w:rsid w:val="00ED334F"/>
    <w:rsid w:val="00ED3523"/>
    <w:rsid w:val="00EE1C0B"/>
    <w:rsid w:val="00EE2660"/>
    <w:rsid w:val="00EE3297"/>
    <w:rsid w:val="00EE4796"/>
    <w:rsid w:val="00EE6948"/>
    <w:rsid w:val="00EF1042"/>
    <w:rsid w:val="00EF11B3"/>
    <w:rsid w:val="00EF2102"/>
    <w:rsid w:val="00EF5A43"/>
    <w:rsid w:val="00EF60A2"/>
    <w:rsid w:val="00F02B41"/>
    <w:rsid w:val="00F03667"/>
    <w:rsid w:val="00F04E31"/>
    <w:rsid w:val="00F073BE"/>
    <w:rsid w:val="00F07923"/>
    <w:rsid w:val="00F10E31"/>
    <w:rsid w:val="00F1370F"/>
    <w:rsid w:val="00F13A06"/>
    <w:rsid w:val="00F15087"/>
    <w:rsid w:val="00F17BB5"/>
    <w:rsid w:val="00F22BD9"/>
    <w:rsid w:val="00F23826"/>
    <w:rsid w:val="00F2571E"/>
    <w:rsid w:val="00F311F5"/>
    <w:rsid w:val="00F31F59"/>
    <w:rsid w:val="00F32AB8"/>
    <w:rsid w:val="00F33849"/>
    <w:rsid w:val="00F345EC"/>
    <w:rsid w:val="00F34AD7"/>
    <w:rsid w:val="00F35CE0"/>
    <w:rsid w:val="00F419CC"/>
    <w:rsid w:val="00F42057"/>
    <w:rsid w:val="00F4459F"/>
    <w:rsid w:val="00F44A0C"/>
    <w:rsid w:val="00F452E7"/>
    <w:rsid w:val="00F46FBA"/>
    <w:rsid w:val="00F479F4"/>
    <w:rsid w:val="00F51A3E"/>
    <w:rsid w:val="00F53C8F"/>
    <w:rsid w:val="00F54DCE"/>
    <w:rsid w:val="00F55168"/>
    <w:rsid w:val="00F55915"/>
    <w:rsid w:val="00F560BF"/>
    <w:rsid w:val="00F57E23"/>
    <w:rsid w:val="00F57E80"/>
    <w:rsid w:val="00F60D73"/>
    <w:rsid w:val="00F6586B"/>
    <w:rsid w:val="00F66E46"/>
    <w:rsid w:val="00F66E71"/>
    <w:rsid w:val="00F67695"/>
    <w:rsid w:val="00F71337"/>
    <w:rsid w:val="00F722FF"/>
    <w:rsid w:val="00F73288"/>
    <w:rsid w:val="00F73DA0"/>
    <w:rsid w:val="00F74C91"/>
    <w:rsid w:val="00F751D2"/>
    <w:rsid w:val="00F76122"/>
    <w:rsid w:val="00F76924"/>
    <w:rsid w:val="00F7695A"/>
    <w:rsid w:val="00F778BC"/>
    <w:rsid w:val="00F804CD"/>
    <w:rsid w:val="00F806F5"/>
    <w:rsid w:val="00F80F6D"/>
    <w:rsid w:val="00F8172F"/>
    <w:rsid w:val="00F84D50"/>
    <w:rsid w:val="00F8754D"/>
    <w:rsid w:val="00F87670"/>
    <w:rsid w:val="00F876FA"/>
    <w:rsid w:val="00F90F36"/>
    <w:rsid w:val="00F942D8"/>
    <w:rsid w:val="00F94D0C"/>
    <w:rsid w:val="00F95901"/>
    <w:rsid w:val="00F95BEE"/>
    <w:rsid w:val="00FA1D40"/>
    <w:rsid w:val="00FA3DA0"/>
    <w:rsid w:val="00FA5436"/>
    <w:rsid w:val="00FA61E0"/>
    <w:rsid w:val="00FA7F15"/>
    <w:rsid w:val="00FB02B9"/>
    <w:rsid w:val="00FB1DCA"/>
    <w:rsid w:val="00FB1DD4"/>
    <w:rsid w:val="00FB342D"/>
    <w:rsid w:val="00FB4D9A"/>
    <w:rsid w:val="00FB597B"/>
    <w:rsid w:val="00FB5FCC"/>
    <w:rsid w:val="00FC05BC"/>
    <w:rsid w:val="00FC267D"/>
    <w:rsid w:val="00FC3BE3"/>
    <w:rsid w:val="00FC4D4B"/>
    <w:rsid w:val="00FC5E9B"/>
    <w:rsid w:val="00FC7BE9"/>
    <w:rsid w:val="00FD1215"/>
    <w:rsid w:val="00FD16D9"/>
    <w:rsid w:val="00FD26E5"/>
    <w:rsid w:val="00FD388C"/>
    <w:rsid w:val="00FD4915"/>
    <w:rsid w:val="00FD780A"/>
    <w:rsid w:val="00FE12D9"/>
    <w:rsid w:val="00FE17DA"/>
    <w:rsid w:val="00FE1DCF"/>
    <w:rsid w:val="00FE2CED"/>
    <w:rsid w:val="00FE4604"/>
    <w:rsid w:val="00FF1956"/>
    <w:rsid w:val="00FF1CB6"/>
    <w:rsid w:val="00FF2C6E"/>
    <w:rsid w:val="00FF378A"/>
    <w:rsid w:val="00FF464F"/>
    <w:rsid w:val="00FF4747"/>
    <w:rsid w:val="00FF544A"/>
    <w:rsid w:val="00FF5B4B"/>
    <w:rsid w:val="00FF69B2"/>
    <w:rsid w:val="00FF719A"/>
    <w:rsid w:val="00FF7380"/>
    <w:rsid w:val="00FF7D9A"/>
    <w:rsid w:val="0192CBB0"/>
    <w:rsid w:val="019544C6"/>
    <w:rsid w:val="01C31DC9"/>
    <w:rsid w:val="02ED1288"/>
    <w:rsid w:val="03003D58"/>
    <w:rsid w:val="0387EA4A"/>
    <w:rsid w:val="0458035A"/>
    <w:rsid w:val="04641DCA"/>
    <w:rsid w:val="047AE847"/>
    <w:rsid w:val="0509597E"/>
    <w:rsid w:val="0528808D"/>
    <w:rsid w:val="05639781"/>
    <w:rsid w:val="06F6A123"/>
    <w:rsid w:val="0704838D"/>
    <w:rsid w:val="082CFE07"/>
    <w:rsid w:val="08941EC7"/>
    <w:rsid w:val="091CA123"/>
    <w:rsid w:val="09A3EF60"/>
    <w:rsid w:val="0A82BD2E"/>
    <w:rsid w:val="0A8E2CA0"/>
    <w:rsid w:val="0AB2A7CA"/>
    <w:rsid w:val="0ABDADD5"/>
    <w:rsid w:val="0AE0F3FB"/>
    <w:rsid w:val="0C347ED3"/>
    <w:rsid w:val="0D125A43"/>
    <w:rsid w:val="0D46FE21"/>
    <w:rsid w:val="0D560DE9"/>
    <w:rsid w:val="0D642DAD"/>
    <w:rsid w:val="0E38C245"/>
    <w:rsid w:val="0E93946B"/>
    <w:rsid w:val="0EF4308D"/>
    <w:rsid w:val="0FDEED3F"/>
    <w:rsid w:val="101D2AD6"/>
    <w:rsid w:val="10323A89"/>
    <w:rsid w:val="105210A0"/>
    <w:rsid w:val="10901723"/>
    <w:rsid w:val="11BF0E65"/>
    <w:rsid w:val="12DA01CE"/>
    <w:rsid w:val="133B69D4"/>
    <w:rsid w:val="135D4B58"/>
    <w:rsid w:val="138A48DA"/>
    <w:rsid w:val="13C0DC85"/>
    <w:rsid w:val="13DCD3BC"/>
    <w:rsid w:val="14B8469E"/>
    <w:rsid w:val="14BF6B54"/>
    <w:rsid w:val="152C4F41"/>
    <w:rsid w:val="1554DD25"/>
    <w:rsid w:val="15D72851"/>
    <w:rsid w:val="15DDE770"/>
    <w:rsid w:val="162821AD"/>
    <w:rsid w:val="1628BABB"/>
    <w:rsid w:val="16353937"/>
    <w:rsid w:val="165C023D"/>
    <w:rsid w:val="17FAADEC"/>
    <w:rsid w:val="1802C374"/>
    <w:rsid w:val="18241B17"/>
    <w:rsid w:val="189B2908"/>
    <w:rsid w:val="18B01CEF"/>
    <w:rsid w:val="199E0584"/>
    <w:rsid w:val="19E0B074"/>
    <w:rsid w:val="19FBE743"/>
    <w:rsid w:val="1A3B4A34"/>
    <w:rsid w:val="1AD5891E"/>
    <w:rsid w:val="1BA22F4A"/>
    <w:rsid w:val="1D26ADE4"/>
    <w:rsid w:val="1D2D9BFD"/>
    <w:rsid w:val="1DB38EE7"/>
    <w:rsid w:val="1DC4FDC7"/>
    <w:rsid w:val="1E21B3B4"/>
    <w:rsid w:val="1E86AD8D"/>
    <w:rsid w:val="1EF7BDC6"/>
    <w:rsid w:val="1F182DE7"/>
    <w:rsid w:val="2021CE5C"/>
    <w:rsid w:val="20D3B023"/>
    <w:rsid w:val="20F3CDE2"/>
    <w:rsid w:val="215F21EA"/>
    <w:rsid w:val="217B9A60"/>
    <w:rsid w:val="21D74C23"/>
    <w:rsid w:val="21DBCC55"/>
    <w:rsid w:val="222FAB48"/>
    <w:rsid w:val="226AE146"/>
    <w:rsid w:val="228F9E43"/>
    <w:rsid w:val="22A848FB"/>
    <w:rsid w:val="232BBF6D"/>
    <w:rsid w:val="248D81C0"/>
    <w:rsid w:val="249D7CE8"/>
    <w:rsid w:val="2596B3A8"/>
    <w:rsid w:val="25E93273"/>
    <w:rsid w:val="263D6BFB"/>
    <w:rsid w:val="2658FDAA"/>
    <w:rsid w:val="2745A2E2"/>
    <w:rsid w:val="27C8BD4F"/>
    <w:rsid w:val="282CF4C1"/>
    <w:rsid w:val="282E1D8A"/>
    <w:rsid w:val="2839C8BB"/>
    <w:rsid w:val="283AF7AB"/>
    <w:rsid w:val="28BAED10"/>
    <w:rsid w:val="290115F7"/>
    <w:rsid w:val="29C4C1BA"/>
    <w:rsid w:val="29E6DE8B"/>
    <w:rsid w:val="29F35405"/>
    <w:rsid w:val="29FC3857"/>
    <w:rsid w:val="2A8EC3E4"/>
    <w:rsid w:val="2AF23644"/>
    <w:rsid w:val="2B450373"/>
    <w:rsid w:val="2BDD4168"/>
    <w:rsid w:val="2C0C9CCA"/>
    <w:rsid w:val="2C4C6367"/>
    <w:rsid w:val="2D7B0B02"/>
    <w:rsid w:val="2DF9EDED"/>
    <w:rsid w:val="2E04C60F"/>
    <w:rsid w:val="2EFEAF25"/>
    <w:rsid w:val="2F40E33C"/>
    <w:rsid w:val="2F9B661E"/>
    <w:rsid w:val="31672EAC"/>
    <w:rsid w:val="31A1D59A"/>
    <w:rsid w:val="31D7F42D"/>
    <w:rsid w:val="31F9115A"/>
    <w:rsid w:val="32279403"/>
    <w:rsid w:val="3285DC15"/>
    <w:rsid w:val="329B9270"/>
    <w:rsid w:val="32AF0DD4"/>
    <w:rsid w:val="332712EA"/>
    <w:rsid w:val="33F58DBD"/>
    <w:rsid w:val="3494B6D9"/>
    <w:rsid w:val="34E5A11E"/>
    <w:rsid w:val="3670F635"/>
    <w:rsid w:val="3785191B"/>
    <w:rsid w:val="379F2F8D"/>
    <w:rsid w:val="3817D4FC"/>
    <w:rsid w:val="3824288B"/>
    <w:rsid w:val="38E58C6B"/>
    <w:rsid w:val="39672BDD"/>
    <w:rsid w:val="39C5E2A1"/>
    <w:rsid w:val="3A92707B"/>
    <w:rsid w:val="3AA4E305"/>
    <w:rsid w:val="3B085A0E"/>
    <w:rsid w:val="3B0D1AB4"/>
    <w:rsid w:val="3B3D050C"/>
    <w:rsid w:val="3B761F9F"/>
    <w:rsid w:val="3BC206FA"/>
    <w:rsid w:val="3C4E76DE"/>
    <w:rsid w:val="3CA03C53"/>
    <w:rsid w:val="3DC85CE6"/>
    <w:rsid w:val="3DFF272E"/>
    <w:rsid w:val="3F01C718"/>
    <w:rsid w:val="3F94DB09"/>
    <w:rsid w:val="4015D036"/>
    <w:rsid w:val="405BEBD7"/>
    <w:rsid w:val="40CDF992"/>
    <w:rsid w:val="419CDE5F"/>
    <w:rsid w:val="41C382ED"/>
    <w:rsid w:val="423406EB"/>
    <w:rsid w:val="423D72AC"/>
    <w:rsid w:val="42E07929"/>
    <w:rsid w:val="42E27262"/>
    <w:rsid w:val="43A9C3A9"/>
    <w:rsid w:val="440502DC"/>
    <w:rsid w:val="454967EF"/>
    <w:rsid w:val="45ACDEBD"/>
    <w:rsid w:val="45C5B17E"/>
    <w:rsid w:val="46F47AE9"/>
    <w:rsid w:val="473714F3"/>
    <w:rsid w:val="4808EE1D"/>
    <w:rsid w:val="4878E955"/>
    <w:rsid w:val="490B1711"/>
    <w:rsid w:val="49795F2B"/>
    <w:rsid w:val="498F5F5F"/>
    <w:rsid w:val="49EF7328"/>
    <w:rsid w:val="4A161E92"/>
    <w:rsid w:val="4A57EB38"/>
    <w:rsid w:val="4BACA35C"/>
    <w:rsid w:val="4BFF2B52"/>
    <w:rsid w:val="4CBF2C78"/>
    <w:rsid w:val="4CCD1CA7"/>
    <w:rsid w:val="4CCDC4DE"/>
    <w:rsid w:val="4CDC423A"/>
    <w:rsid w:val="4D297960"/>
    <w:rsid w:val="4D6A61FC"/>
    <w:rsid w:val="4DBC3A81"/>
    <w:rsid w:val="4F3C3190"/>
    <w:rsid w:val="4F683D6E"/>
    <w:rsid w:val="4F71AD75"/>
    <w:rsid w:val="50411241"/>
    <w:rsid w:val="5089590A"/>
    <w:rsid w:val="509D7F11"/>
    <w:rsid w:val="50CD2109"/>
    <w:rsid w:val="51700378"/>
    <w:rsid w:val="539106F2"/>
    <w:rsid w:val="53EDE89C"/>
    <w:rsid w:val="53F8B71F"/>
    <w:rsid w:val="5450B2E7"/>
    <w:rsid w:val="546CC5E0"/>
    <w:rsid w:val="546F0F27"/>
    <w:rsid w:val="54829B88"/>
    <w:rsid w:val="548486E6"/>
    <w:rsid w:val="54DCC118"/>
    <w:rsid w:val="55216F3A"/>
    <w:rsid w:val="55CABD3C"/>
    <w:rsid w:val="55E77E0D"/>
    <w:rsid w:val="564B93F7"/>
    <w:rsid w:val="56933A88"/>
    <w:rsid w:val="56DAAEA5"/>
    <w:rsid w:val="578AA6CD"/>
    <w:rsid w:val="57D46414"/>
    <w:rsid w:val="58C34DCA"/>
    <w:rsid w:val="597424F1"/>
    <w:rsid w:val="5A23559C"/>
    <w:rsid w:val="5A65E11F"/>
    <w:rsid w:val="5A671D9B"/>
    <w:rsid w:val="5B7D57B5"/>
    <w:rsid w:val="5C3CC280"/>
    <w:rsid w:val="5C43DDA6"/>
    <w:rsid w:val="5C56900C"/>
    <w:rsid w:val="5C6236A2"/>
    <w:rsid w:val="5CD10720"/>
    <w:rsid w:val="5E5D0E65"/>
    <w:rsid w:val="5EDB2833"/>
    <w:rsid w:val="5F5DA777"/>
    <w:rsid w:val="5F83B48D"/>
    <w:rsid w:val="60412BB2"/>
    <w:rsid w:val="607615BF"/>
    <w:rsid w:val="6088A1AB"/>
    <w:rsid w:val="61B5E74B"/>
    <w:rsid w:val="61E34A6F"/>
    <w:rsid w:val="62B624FD"/>
    <w:rsid w:val="62FC9176"/>
    <w:rsid w:val="62FF0E9C"/>
    <w:rsid w:val="634CCB11"/>
    <w:rsid w:val="6368281A"/>
    <w:rsid w:val="63D29436"/>
    <w:rsid w:val="63DD7473"/>
    <w:rsid w:val="63DDD3AA"/>
    <w:rsid w:val="64495342"/>
    <w:rsid w:val="648F36EB"/>
    <w:rsid w:val="65012B5C"/>
    <w:rsid w:val="654E6F25"/>
    <w:rsid w:val="65A87A25"/>
    <w:rsid w:val="65A938CA"/>
    <w:rsid w:val="65B86203"/>
    <w:rsid w:val="6716523C"/>
    <w:rsid w:val="671B695F"/>
    <w:rsid w:val="677AF052"/>
    <w:rsid w:val="67F0495A"/>
    <w:rsid w:val="68AFC628"/>
    <w:rsid w:val="68DE0A1B"/>
    <w:rsid w:val="68E95E8A"/>
    <w:rsid w:val="6906E6A2"/>
    <w:rsid w:val="6978DB13"/>
    <w:rsid w:val="6A5DC014"/>
    <w:rsid w:val="6B14D888"/>
    <w:rsid w:val="6B801D2E"/>
    <w:rsid w:val="6BD44812"/>
    <w:rsid w:val="6CB6343C"/>
    <w:rsid w:val="6CFCFAA8"/>
    <w:rsid w:val="6D361D56"/>
    <w:rsid w:val="6D39D23B"/>
    <w:rsid w:val="6DF9D380"/>
    <w:rsid w:val="6E283859"/>
    <w:rsid w:val="6E7949B8"/>
    <w:rsid w:val="6EBC5DBD"/>
    <w:rsid w:val="6EF5D434"/>
    <w:rsid w:val="6FFB8E10"/>
    <w:rsid w:val="7074401C"/>
    <w:rsid w:val="7081AC1F"/>
    <w:rsid w:val="71C05A91"/>
    <w:rsid w:val="7260B29D"/>
    <w:rsid w:val="727F37CF"/>
    <w:rsid w:val="72C2B766"/>
    <w:rsid w:val="72E3232F"/>
    <w:rsid w:val="734C5123"/>
    <w:rsid w:val="740C5D0F"/>
    <w:rsid w:val="74352214"/>
    <w:rsid w:val="74DF6E10"/>
    <w:rsid w:val="7500836C"/>
    <w:rsid w:val="75282FEE"/>
    <w:rsid w:val="75D9ECA9"/>
    <w:rsid w:val="75E0E1B6"/>
    <w:rsid w:val="76ADCD4A"/>
    <w:rsid w:val="77289B32"/>
    <w:rsid w:val="776E39C7"/>
    <w:rsid w:val="777D3139"/>
    <w:rsid w:val="777E08B8"/>
    <w:rsid w:val="77E6872C"/>
    <w:rsid w:val="77FFF0BF"/>
    <w:rsid w:val="78124B26"/>
    <w:rsid w:val="78417E4F"/>
    <w:rsid w:val="78A3D1A7"/>
    <w:rsid w:val="79789641"/>
    <w:rsid w:val="79C31C7C"/>
    <w:rsid w:val="7A6D11E6"/>
    <w:rsid w:val="7A7C7374"/>
    <w:rsid w:val="7AC030DB"/>
    <w:rsid w:val="7B977172"/>
    <w:rsid w:val="7D03128B"/>
    <w:rsid w:val="7D4EF9E6"/>
    <w:rsid w:val="7DAFE7E5"/>
    <w:rsid w:val="7DB1ABBE"/>
    <w:rsid w:val="7E3D418C"/>
    <w:rsid w:val="7E8E7163"/>
    <w:rsid w:val="7F7FA4A0"/>
    <w:rsid w:val="7F85ED66"/>
    <w:rsid w:val="7FC09F80"/>
    <w:rsid w:val="7FF50049"/>
    <w:rsid w:val="7FF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8782E"/>
  <w15:chartTrackingRefBased/>
  <w15:docId w15:val="{24032ECE-190F-4E24-876E-79BECE60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8A2"/>
    <w:rPr>
      <w:sz w:val="22"/>
    </w:rPr>
  </w:style>
  <w:style w:type="paragraph" w:styleId="Heading1">
    <w:name w:val="heading 1"/>
    <w:next w:val="BodyText"/>
    <w:qFormat/>
    <w:rsid w:val="00692E79"/>
    <w:pPr>
      <w:numPr>
        <w:numId w:val="38"/>
      </w:numPr>
      <w:spacing w:after="12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Heading1"/>
    <w:next w:val="BodyText"/>
    <w:qFormat/>
    <w:rsid w:val="005A08A2"/>
    <w:pPr>
      <w:numPr>
        <w:ilvl w:val="1"/>
      </w:numPr>
      <w:spacing w:before="240"/>
      <w:outlineLvl w:val="1"/>
    </w:pPr>
    <w:rPr>
      <w:kern w:val="0"/>
      <w:sz w:val="24"/>
    </w:rPr>
  </w:style>
  <w:style w:type="paragraph" w:styleId="Heading3">
    <w:name w:val="heading 3"/>
    <w:basedOn w:val="Heading2"/>
    <w:next w:val="BodyText"/>
    <w:qFormat/>
    <w:rsid w:val="005A08A2"/>
    <w:pPr>
      <w:numPr>
        <w:ilvl w:val="2"/>
      </w:numPr>
      <w:spacing w:before="120"/>
      <w:outlineLvl w:val="2"/>
    </w:pPr>
    <w:rPr>
      <w:sz w:val="20"/>
    </w:rPr>
  </w:style>
  <w:style w:type="paragraph" w:styleId="Heading4">
    <w:name w:val="heading 4"/>
    <w:basedOn w:val="Heading3"/>
    <w:next w:val="BodyText"/>
    <w:qFormat/>
    <w:rsid w:val="005A08A2"/>
    <w:pPr>
      <w:numPr>
        <w:ilvl w:val="3"/>
      </w:numPr>
      <w:outlineLvl w:val="3"/>
    </w:pPr>
    <w:rPr>
      <w:snapToGrid w:val="0"/>
      <w:sz w:val="18"/>
    </w:rPr>
  </w:style>
  <w:style w:type="paragraph" w:styleId="Heading5">
    <w:name w:val="heading 5"/>
    <w:basedOn w:val="Heading4"/>
    <w:next w:val="BodyText"/>
    <w:qFormat/>
    <w:rsid w:val="005A08A2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A08A2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8A2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8A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8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5A08A2"/>
    <w:pPr>
      <w:spacing w:after="120"/>
      <w:ind w:left="1080"/>
    </w:pPr>
    <w:rPr>
      <w:sz w:val="22"/>
    </w:rPr>
  </w:style>
  <w:style w:type="character" w:customStyle="1" w:styleId="BodyTextChar">
    <w:name w:val="Body Text Char"/>
    <w:rsid w:val="005A08A2"/>
    <w:rPr>
      <w:sz w:val="22"/>
      <w:lang w:val="en-US" w:eastAsia="en-US" w:bidi="ar-SA"/>
    </w:rPr>
  </w:style>
  <w:style w:type="character" w:customStyle="1" w:styleId="Keystroke">
    <w:name w:val="Keystroke"/>
    <w:rsid w:val="005A08A2"/>
    <w:rPr>
      <w:smallCaps/>
    </w:rPr>
  </w:style>
  <w:style w:type="character" w:customStyle="1" w:styleId="Path">
    <w:name w:val="Path"/>
    <w:rsid w:val="005A08A2"/>
    <w:rPr>
      <w:b/>
    </w:rPr>
  </w:style>
  <w:style w:type="paragraph" w:styleId="Title">
    <w:name w:val="Title"/>
    <w:next w:val="Normal"/>
    <w:qFormat/>
    <w:rsid w:val="005A08A2"/>
    <w:pPr>
      <w:spacing w:before="240" w:after="240"/>
      <w:jc w:val="center"/>
      <w:outlineLvl w:val="0"/>
    </w:pPr>
    <w:rPr>
      <w:rFonts w:ascii="Arial" w:hAnsi="Arial"/>
      <w:b/>
      <w:noProof/>
      <w:kern w:val="28"/>
      <w:sz w:val="28"/>
    </w:rPr>
  </w:style>
  <w:style w:type="paragraph" w:styleId="DocumentMap">
    <w:name w:val="Document Map"/>
    <w:basedOn w:val="Normal"/>
    <w:semiHidden/>
    <w:rsid w:val="005A08A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Footer"/>
    <w:link w:val="HeaderChar"/>
    <w:uiPriority w:val="99"/>
    <w:rsid w:val="005A08A2"/>
    <w:pPr>
      <w:tabs>
        <w:tab w:val="left" w:pos="4320"/>
      </w:tabs>
    </w:pPr>
  </w:style>
  <w:style w:type="paragraph" w:styleId="Footer">
    <w:name w:val="footer"/>
    <w:link w:val="FooterChar"/>
    <w:uiPriority w:val="99"/>
    <w:rsid w:val="005A08A2"/>
    <w:pPr>
      <w:tabs>
        <w:tab w:val="right" w:pos="9360"/>
      </w:tabs>
    </w:pPr>
    <w:rPr>
      <w:rFonts w:ascii="Arial" w:hAnsi="Arial"/>
      <w:noProof/>
      <w:sz w:val="16"/>
    </w:rPr>
  </w:style>
  <w:style w:type="character" w:styleId="PageNumber">
    <w:name w:val="page number"/>
    <w:rsid w:val="000A71FC"/>
    <w:rPr>
      <w:sz w:val="24"/>
    </w:rPr>
  </w:style>
  <w:style w:type="paragraph" w:customStyle="1" w:styleId="BodyTextBullet1">
    <w:name w:val="Body Text Bullet 1"/>
    <w:basedOn w:val="BodyText"/>
    <w:rsid w:val="009155DC"/>
    <w:pPr>
      <w:numPr>
        <w:numId w:val="20"/>
      </w:numPr>
    </w:pPr>
  </w:style>
  <w:style w:type="paragraph" w:customStyle="1" w:styleId="BodyTextBullet2">
    <w:name w:val="Body Text Bullet 2"/>
    <w:basedOn w:val="BodyText"/>
    <w:rsid w:val="0039159A"/>
    <w:pPr>
      <w:numPr>
        <w:numId w:val="22"/>
      </w:numPr>
    </w:pPr>
  </w:style>
  <w:style w:type="paragraph" w:styleId="ListNumber">
    <w:name w:val="List Number"/>
    <w:basedOn w:val="Normal"/>
    <w:rsid w:val="005A08A2"/>
    <w:pPr>
      <w:numPr>
        <w:numId w:val="1"/>
      </w:numPr>
    </w:pPr>
  </w:style>
  <w:style w:type="paragraph" w:customStyle="1" w:styleId="TableCell">
    <w:name w:val="Table Cell"/>
    <w:rsid w:val="005A08A2"/>
    <w:pPr>
      <w:spacing w:before="20" w:after="20"/>
    </w:pPr>
  </w:style>
  <w:style w:type="paragraph" w:customStyle="1" w:styleId="TableCellHeader">
    <w:name w:val="Table Cell Header"/>
    <w:basedOn w:val="TableCell"/>
    <w:next w:val="TableCell"/>
    <w:rsid w:val="005A08A2"/>
    <w:rPr>
      <w:b/>
    </w:rPr>
  </w:style>
  <w:style w:type="paragraph" w:styleId="Subtitle">
    <w:name w:val="Subtitle"/>
    <w:basedOn w:val="Title"/>
    <w:next w:val="Normal"/>
    <w:qFormat/>
    <w:rsid w:val="002576F8"/>
    <w:pPr>
      <w:outlineLvl w:val="1"/>
    </w:pPr>
    <w:rPr>
      <w:rFonts w:cs="Arial"/>
      <w:sz w:val="20"/>
      <w:szCs w:val="24"/>
    </w:rPr>
  </w:style>
  <w:style w:type="paragraph" w:styleId="Date">
    <w:name w:val="Date"/>
    <w:next w:val="Normal"/>
    <w:rsid w:val="00B80EDA"/>
    <w:pPr>
      <w:spacing w:after="120"/>
      <w:jc w:val="center"/>
    </w:pPr>
    <w:rPr>
      <w:sz w:val="22"/>
    </w:rPr>
  </w:style>
  <w:style w:type="paragraph" w:customStyle="1" w:styleId="TitleLine1">
    <w:name w:val="Title Line 1"/>
    <w:rsid w:val="005A08A2"/>
    <w:pPr>
      <w:jc w:val="center"/>
    </w:pPr>
    <w:rPr>
      <w:rFonts w:ascii="Arial" w:hAnsi="Arial"/>
      <w:b/>
      <w:caps/>
      <w:noProof/>
      <w:sz w:val="32"/>
    </w:rPr>
  </w:style>
  <w:style w:type="paragraph" w:customStyle="1" w:styleId="TitleLine2">
    <w:name w:val="Title Line 2"/>
    <w:basedOn w:val="TitleLine1"/>
    <w:rsid w:val="005A08A2"/>
    <w:pPr>
      <w:spacing w:after="480"/>
    </w:pPr>
    <w:rPr>
      <w:sz w:val="48"/>
    </w:rPr>
  </w:style>
  <w:style w:type="paragraph" w:customStyle="1" w:styleId="Description">
    <w:name w:val="Description"/>
    <w:rsid w:val="005A08A2"/>
    <w:pPr>
      <w:suppressAutoHyphens/>
      <w:spacing w:after="320"/>
      <w:jc w:val="center"/>
    </w:pPr>
    <w:rPr>
      <w:rFonts w:ascii="Arial" w:hAnsi="Arial"/>
      <w:b/>
      <w:sz w:val="30"/>
    </w:rPr>
  </w:style>
  <w:style w:type="paragraph" w:customStyle="1" w:styleId="Sponsorheading">
    <w:name w:val="Sponsor heading"/>
    <w:next w:val="Normal"/>
    <w:rsid w:val="005A08A2"/>
    <w:pPr>
      <w:keepNext/>
      <w:spacing w:before="480" w:after="120"/>
      <w:jc w:val="center"/>
    </w:pPr>
    <w:rPr>
      <w:rFonts w:ascii="Arial" w:hAnsi="Arial"/>
      <w:b/>
      <w:caps/>
      <w:noProof/>
    </w:rPr>
  </w:style>
  <w:style w:type="paragraph" w:customStyle="1" w:styleId="Picture">
    <w:name w:val="Picture"/>
    <w:next w:val="Normal"/>
    <w:rsid w:val="002576F8"/>
    <w:pPr>
      <w:spacing w:after="240"/>
      <w:jc w:val="center"/>
    </w:pPr>
  </w:style>
  <w:style w:type="paragraph" w:customStyle="1" w:styleId="Creditsfrontpage">
    <w:name w:val="Credits front page"/>
    <w:rsid w:val="005A08A2"/>
    <w:pPr>
      <w:spacing w:after="120"/>
      <w:jc w:val="center"/>
    </w:pPr>
    <w:rPr>
      <w:rFonts w:ascii="Arial" w:hAnsi="Arial"/>
    </w:rPr>
  </w:style>
  <w:style w:type="paragraph" w:customStyle="1" w:styleId="version">
    <w:name w:val="version"/>
    <w:rsid w:val="005A08A2"/>
    <w:pPr>
      <w:jc w:val="center"/>
    </w:pPr>
    <w:rPr>
      <w:rFonts w:ascii="Arial" w:hAnsi="Arial"/>
      <w:noProof/>
    </w:rPr>
  </w:style>
  <w:style w:type="paragraph" w:customStyle="1" w:styleId="ReviewType">
    <w:name w:val="Review Type"/>
    <w:rsid w:val="005A08A2"/>
    <w:pPr>
      <w:jc w:val="center"/>
    </w:pPr>
    <w:rPr>
      <w:rFonts w:ascii="Arial" w:hAnsi="Arial"/>
      <w:noProof/>
    </w:rPr>
  </w:style>
  <w:style w:type="character" w:customStyle="1" w:styleId="TitleofWork">
    <w:name w:val="TitleofWork"/>
    <w:rsid w:val="005A08A2"/>
    <w:rPr>
      <w:i/>
    </w:rPr>
  </w:style>
  <w:style w:type="paragraph" w:customStyle="1" w:styleId="Tablecell0">
    <w:name w:val="Table cell"/>
    <w:rsid w:val="005A08A2"/>
    <w:pPr>
      <w:spacing w:before="40" w:after="40"/>
    </w:pPr>
    <w:rPr>
      <w:sz w:val="18"/>
    </w:rPr>
  </w:style>
  <w:style w:type="paragraph" w:customStyle="1" w:styleId="Tablecellindent">
    <w:name w:val="Table cell indent"/>
    <w:basedOn w:val="Tablecell0"/>
    <w:rsid w:val="005A08A2"/>
    <w:pPr>
      <w:ind w:left="144"/>
    </w:pPr>
  </w:style>
  <w:style w:type="paragraph" w:customStyle="1" w:styleId="Tablecellindent2">
    <w:name w:val="Table cell indent 2"/>
    <w:basedOn w:val="Tablecellindent"/>
    <w:rsid w:val="005A08A2"/>
    <w:pPr>
      <w:ind w:left="288"/>
    </w:pPr>
  </w:style>
  <w:style w:type="paragraph" w:customStyle="1" w:styleId="HeadingLeft">
    <w:name w:val="Heading Left"/>
    <w:basedOn w:val="Normal"/>
    <w:rsid w:val="005A08A2"/>
    <w:pPr>
      <w:keepNext/>
      <w:spacing w:before="120" w:after="60"/>
    </w:pPr>
    <w:rPr>
      <w:rFonts w:ascii="Arial" w:hAnsi="Arial"/>
      <w:b/>
      <w:sz w:val="20"/>
    </w:rPr>
  </w:style>
  <w:style w:type="paragraph" w:customStyle="1" w:styleId="Tablefootnote">
    <w:name w:val="Table footnote"/>
    <w:semiHidden/>
    <w:rsid w:val="005A08A2"/>
    <w:pPr>
      <w:spacing w:after="20"/>
      <w:ind w:left="1224" w:hanging="144"/>
    </w:pPr>
    <w:rPr>
      <w:sz w:val="18"/>
      <w:szCs w:val="18"/>
    </w:rPr>
  </w:style>
  <w:style w:type="character" w:customStyle="1" w:styleId="Protein">
    <w:name w:val="Protein"/>
    <w:basedOn w:val="DefaultParagraphFont"/>
    <w:rsid w:val="005A08A2"/>
  </w:style>
  <w:style w:type="character" w:styleId="Emphasis">
    <w:name w:val="Emphasis"/>
    <w:qFormat/>
    <w:rsid w:val="005A08A2"/>
    <w:rPr>
      <w:i/>
      <w:iCs/>
    </w:rPr>
  </w:style>
  <w:style w:type="paragraph" w:customStyle="1" w:styleId="SummaryBodyText">
    <w:name w:val="Summary Body Text"/>
    <w:basedOn w:val="BodyText"/>
    <w:rsid w:val="005A08A2"/>
    <w:pPr>
      <w:ind w:left="720"/>
    </w:pPr>
  </w:style>
  <w:style w:type="paragraph" w:customStyle="1" w:styleId="SummaryHeading">
    <w:name w:val="Summary Heading"/>
    <w:basedOn w:val="SummaryBodyText"/>
    <w:next w:val="SummaryBodyText"/>
    <w:rsid w:val="005A08A2"/>
    <w:pPr>
      <w:keepNext/>
      <w:ind w:left="0"/>
    </w:pPr>
    <w:rPr>
      <w:rFonts w:ascii="Arial" w:hAnsi="Arial"/>
      <w:b/>
      <w:sz w:val="21"/>
    </w:rPr>
  </w:style>
  <w:style w:type="paragraph" w:customStyle="1" w:styleId="SummaryHeading2">
    <w:name w:val="Summary Heading 2"/>
    <w:basedOn w:val="SummaryHeading"/>
    <w:next w:val="SummaryBodyText"/>
    <w:rsid w:val="005A08A2"/>
    <w:pPr>
      <w:ind w:left="360"/>
    </w:pPr>
    <w:rPr>
      <w:rFonts w:ascii="Times New Roman" w:hAnsi="Times New Roman"/>
      <w:b w:val="0"/>
      <w:i/>
      <w:sz w:val="22"/>
    </w:rPr>
  </w:style>
  <w:style w:type="character" w:customStyle="1" w:styleId="SummaryTitle">
    <w:name w:val="Summary Title"/>
    <w:rsid w:val="005A08A2"/>
    <w:rPr>
      <w:rFonts w:ascii="Arial" w:hAnsi="Arial"/>
      <w:b/>
      <w:sz w:val="20"/>
    </w:rPr>
  </w:style>
  <w:style w:type="character" w:customStyle="1" w:styleId="Gene">
    <w:name w:val="Gene"/>
    <w:rsid w:val="005A08A2"/>
    <w:rPr>
      <w:i/>
    </w:rPr>
  </w:style>
  <w:style w:type="paragraph" w:customStyle="1" w:styleId="BodyMeta">
    <w:name w:val="Body Meta"/>
    <w:basedOn w:val="SummaryBodyText"/>
    <w:rsid w:val="005A08A2"/>
  </w:style>
  <w:style w:type="paragraph" w:customStyle="1" w:styleId="BodyMetaBullet1">
    <w:name w:val="Body Meta Bullet 1"/>
    <w:basedOn w:val="BodyMeta"/>
    <w:rsid w:val="00477263"/>
    <w:pPr>
      <w:numPr>
        <w:numId w:val="24"/>
      </w:numPr>
    </w:pPr>
  </w:style>
  <w:style w:type="character" w:styleId="CommentReference">
    <w:name w:val="annotation reference"/>
    <w:semiHidden/>
    <w:rsid w:val="005A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08A2"/>
    <w:rPr>
      <w:rFonts w:ascii="Arial" w:hAnsi="Arial"/>
      <w:sz w:val="20"/>
    </w:rPr>
  </w:style>
  <w:style w:type="paragraph" w:styleId="TOC1">
    <w:name w:val="toc 1"/>
    <w:next w:val="Normal"/>
    <w:semiHidden/>
    <w:rsid w:val="005A08A2"/>
    <w:pPr>
      <w:keepNext/>
      <w:tabs>
        <w:tab w:val="right" w:pos="17280"/>
      </w:tabs>
      <w:spacing w:before="120"/>
    </w:pPr>
    <w:rPr>
      <w:rFonts w:ascii="Arial" w:hAnsi="Arial"/>
      <w:b/>
      <w:noProof/>
      <w:sz w:val="21"/>
    </w:rPr>
  </w:style>
  <w:style w:type="paragraph" w:styleId="TOC2">
    <w:name w:val="toc 2"/>
    <w:next w:val="Normal"/>
    <w:semiHidden/>
    <w:rsid w:val="005A08A2"/>
    <w:pPr>
      <w:tabs>
        <w:tab w:val="left" w:pos="547"/>
        <w:tab w:val="right" w:leader="dot" w:pos="9346"/>
      </w:tabs>
      <w:spacing w:before="60"/>
      <w:ind w:left="792" w:hanging="576"/>
    </w:pPr>
    <w:rPr>
      <w:sz w:val="22"/>
    </w:rPr>
  </w:style>
  <w:style w:type="paragraph" w:styleId="TOC3">
    <w:name w:val="toc 3"/>
    <w:next w:val="Normal"/>
    <w:semiHidden/>
    <w:rsid w:val="006E4EA5"/>
    <w:pPr>
      <w:tabs>
        <w:tab w:val="left" w:pos="1152"/>
        <w:tab w:val="right" w:leader="dot" w:pos="9346"/>
      </w:tabs>
      <w:ind w:left="1728" w:right="144" w:hanging="1152"/>
    </w:pPr>
    <w:rPr>
      <w:sz w:val="22"/>
    </w:rPr>
  </w:style>
  <w:style w:type="paragraph" w:styleId="TOC4">
    <w:name w:val="toc 4"/>
    <w:next w:val="Normal"/>
    <w:semiHidden/>
    <w:rsid w:val="006E4EA5"/>
    <w:pPr>
      <w:tabs>
        <w:tab w:val="left" w:pos="1800"/>
        <w:tab w:val="right" w:leader="dot" w:pos="9360"/>
      </w:tabs>
      <w:ind w:left="1800" w:right="360" w:hanging="648"/>
    </w:pPr>
    <w:rPr>
      <w:sz w:val="22"/>
    </w:rPr>
  </w:style>
  <w:style w:type="paragraph" w:styleId="TOC5">
    <w:name w:val="toc 5"/>
    <w:next w:val="Normal"/>
    <w:semiHidden/>
    <w:rsid w:val="006E4EA5"/>
    <w:pPr>
      <w:tabs>
        <w:tab w:val="left" w:pos="2736"/>
        <w:tab w:val="right" w:leader="dot" w:pos="9360"/>
      </w:tabs>
      <w:ind w:left="2736" w:right="360" w:hanging="936"/>
    </w:pPr>
    <w:rPr>
      <w:sz w:val="22"/>
    </w:rPr>
  </w:style>
  <w:style w:type="paragraph" w:styleId="TOC6">
    <w:name w:val="toc 6"/>
    <w:next w:val="Normal"/>
    <w:semiHidden/>
    <w:rsid w:val="008A06FB"/>
    <w:pPr>
      <w:tabs>
        <w:tab w:val="left" w:pos="2736"/>
        <w:tab w:val="right" w:leader="dot" w:pos="9360"/>
      </w:tabs>
      <w:ind w:left="2736" w:right="720" w:hanging="936"/>
    </w:pPr>
  </w:style>
  <w:style w:type="paragraph" w:customStyle="1" w:styleId="ConsentBodyText">
    <w:name w:val="Consent Body Text"/>
    <w:basedOn w:val="BodyText"/>
    <w:rsid w:val="005A08A2"/>
    <w:pPr>
      <w:ind w:left="360"/>
    </w:pPr>
    <w:rPr>
      <w:sz w:val="24"/>
    </w:rPr>
  </w:style>
  <w:style w:type="paragraph" w:styleId="TOC7">
    <w:name w:val="toc 7"/>
    <w:basedOn w:val="Normal"/>
    <w:next w:val="Normal"/>
    <w:autoRedefine/>
    <w:semiHidden/>
    <w:rsid w:val="005A08A2"/>
    <w:pPr>
      <w:ind w:left="1320"/>
    </w:pPr>
  </w:style>
  <w:style w:type="paragraph" w:styleId="TOC8">
    <w:name w:val="toc 8"/>
    <w:basedOn w:val="Normal"/>
    <w:next w:val="Normal"/>
    <w:autoRedefine/>
    <w:semiHidden/>
    <w:rsid w:val="005A08A2"/>
    <w:pPr>
      <w:ind w:left="1540"/>
    </w:pPr>
  </w:style>
  <w:style w:type="paragraph" w:styleId="TOC9">
    <w:name w:val="toc 9"/>
    <w:basedOn w:val="Normal"/>
    <w:next w:val="Normal"/>
    <w:autoRedefine/>
    <w:semiHidden/>
    <w:rsid w:val="005A08A2"/>
    <w:pPr>
      <w:ind w:left="1760"/>
    </w:pPr>
  </w:style>
  <w:style w:type="paragraph" w:customStyle="1" w:styleId="HeadingBriefcontents">
    <w:name w:val="Heading Brief contents"/>
    <w:basedOn w:val="HeadingDetailedcontents"/>
    <w:next w:val="Normal"/>
    <w:rsid w:val="005A08A2"/>
  </w:style>
  <w:style w:type="paragraph" w:customStyle="1" w:styleId="HeadingDetailedcontents">
    <w:name w:val="Heading Detailed contents"/>
    <w:next w:val="Normal"/>
    <w:rsid w:val="005A08A2"/>
    <w:pPr>
      <w:keepNext/>
      <w:pageBreakBefore/>
      <w:spacing w:after="360"/>
      <w:outlineLvl w:val="0"/>
    </w:pPr>
    <w:rPr>
      <w:rFonts w:ascii="Arial" w:hAnsi="Arial"/>
      <w:b/>
      <w:sz w:val="32"/>
    </w:rPr>
  </w:style>
  <w:style w:type="character" w:styleId="Hyperlink">
    <w:name w:val="Hyperlink"/>
    <w:rsid w:val="005A08A2"/>
    <w:rPr>
      <w:color w:val="0000FF"/>
      <w:u w:val="single"/>
    </w:rPr>
  </w:style>
  <w:style w:type="paragraph" w:customStyle="1" w:styleId="Heading1Unnumbered">
    <w:name w:val="Heading 1 Unnumbered"/>
    <w:next w:val="Normal"/>
    <w:rsid w:val="002576F8"/>
    <w:pPr>
      <w:keepNext/>
      <w:pBdr>
        <w:top w:val="single" w:sz="2" w:space="1" w:color="auto"/>
      </w:pBdr>
      <w:spacing w:before="360" w:after="360"/>
      <w:outlineLvl w:val="0"/>
    </w:pPr>
    <w:rPr>
      <w:rFonts w:ascii="Arial" w:hAnsi="Arial"/>
      <w:b/>
      <w:sz w:val="32"/>
    </w:rPr>
  </w:style>
  <w:style w:type="paragraph" w:customStyle="1" w:styleId="HeadingSupersection">
    <w:name w:val="Heading Supersection"/>
    <w:next w:val="Normal"/>
    <w:rsid w:val="005A08A2"/>
    <w:pPr>
      <w:spacing w:before="5000"/>
      <w:jc w:val="center"/>
      <w:outlineLvl w:val="0"/>
    </w:pPr>
    <w:rPr>
      <w:rFonts w:ascii="Arial" w:hAnsi="Arial"/>
      <w:b/>
      <w:caps/>
      <w:sz w:val="72"/>
    </w:rPr>
  </w:style>
  <w:style w:type="paragraph" w:customStyle="1" w:styleId="Subhead">
    <w:name w:val="Subhead"/>
    <w:basedOn w:val="Normal"/>
    <w:rsid w:val="005A08A2"/>
    <w:pPr>
      <w:keepNext/>
      <w:spacing w:after="120"/>
      <w:ind w:left="1080"/>
    </w:pPr>
    <w:rPr>
      <w:i/>
      <w:szCs w:val="22"/>
    </w:rPr>
  </w:style>
  <w:style w:type="paragraph" w:customStyle="1" w:styleId="Noteprotocoldev">
    <w:name w:val="Note protocol dev"/>
    <w:basedOn w:val="Normal"/>
    <w:rsid w:val="005A08A2"/>
    <w:pPr>
      <w:keepNext/>
      <w:spacing w:before="120" w:after="120"/>
    </w:pPr>
    <w:rPr>
      <w:b/>
      <w:i/>
      <w:color w:val="FF0000"/>
    </w:rPr>
  </w:style>
  <w:style w:type="paragraph" w:styleId="Caption">
    <w:name w:val="caption"/>
    <w:next w:val="Normal"/>
    <w:qFormat/>
    <w:rsid w:val="005A08A2"/>
    <w:pPr>
      <w:keepNext/>
      <w:spacing w:before="120" w:after="120"/>
      <w:ind w:left="1080"/>
    </w:pPr>
    <w:rPr>
      <w:rFonts w:ascii="Arial" w:hAnsi="Arial"/>
      <w:b/>
    </w:rPr>
  </w:style>
  <w:style w:type="paragraph" w:styleId="List">
    <w:name w:val="List"/>
    <w:basedOn w:val="Normal"/>
    <w:rsid w:val="005A08A2"/>
    <w:pPr>
      <w:spacing w:after="60"/>
      <w:ind w:left="1800" w:hanging="360"/>
    </w:pPr>
    <w:rPr>
      <w:sz w:val="20"/>
    </w:rPr>
  </w:style>
  <w:style w:type="paragraph" w:customStyle="1" w:styleId="Listlast">
    <w:name w:val="List last"/>
    <w:basedOn w:val="List"/>
    <w:next w:val="Normal"/>
    <w:rsid w:val="005A08A2"/>
    <w:pPr>
      <w:spacing w:after="120"/>
    </w:pPr>
  </w:style>
  <w:style w:type="paragraph" w:customStyle="1" w:styleId="Listindent">
    <w:name w:val="List indent"/>
    <w:basedOn w:val="List"/>
    <w:next w:val="Normal"/>
    <w:rsid w:val="005A08A2"/>
    <w:pPr>
      <w:ind w:left="2160"/>
    </w:pPr>
  </w:style>
  <w:style w:type="paragraph" w:customStyle="1" w:styleId="Listlastindent">
    <w:name w:val="List last indent"/>
    <w:basedOn w:val="Listlast"/>
    <w:next w:val="Normal"/>
    <w:rsid w:val="005A08A2"/>
    <w:pPr>
      <w:ind w:left="2160"/>
    </w:pPr>
  </w:style>
  <w:style w:type="paragraph" w:styleId="FootnoteText">
    <w:name w:val="footnote text"/>
    <w:semiHidden/>
    <w:rsid w:val="00630298"/>
    <w:pPr>
      <w:spacing w:after="40"/>
      <w:ind w:left="115" w:hanging="115"/>
    </w:pPr>
    <w:rPr>
      <w:sz w:val="16"/>
      <w:szCs w:val="18"/>
    </w:rPr>
  </w:style>
  <w:style w:type="character" w:styleId="FootnoteReference">
    <w:name w:val="footnote reference"/>
    <w:semiHidden/>
    <w:rsid w:val="005A08A2"/>
    <w:rPr>
      <w:vertAlign w:val="superscript"/>
    </w:rPr>
  </w:style>
  <w:style w:type="paragraph" w:styleId="ListBullet">
    <w:name w:val="List Bullet"/>
    <w:basedOn w:val="List"/>
    <w:rsid w:val="005A08A2"/>
    <w:pPr>
      <w:numPr>
        <w:numId w:val="3"/>
      </w:numPr>
      <w:spacing w:after="120"/>
    </w:pPr>
    <w:rPr>
      <w:sz w:val="22"/>
    </w:rPr>
  </w:style>
  <w:style w:type="paragraph" w:customStyle="1" w:styleId="Listi-e">
    <w:name w:val="List i-e"/>
    <w:basedOn w:val="List"/>
    <w:rsid w:val="00B924F5"/>
    <w:pPr>
      <w:spacing w:before="20" w:after="20"/>
      <w:ind w:left="144" w:hanging="144"/>
    </w:pPr>
    <w:rPr>
      <w:sz w:val="18"/>
    </w:rPr>
  </w:style>
  <w:style w:type="paragraph" w:customStyle="1" w:styleId="ListBulletlast">
    <w:name w:val="List Bullet last"/>
    <w:basedOn w:val="ListBullet"/>
    <w:next w:val="Normal"/>
    <w:rsid w:val="005A08A2"/>
  </w:style>
  <w:style w:type="paragraph" w:styleId="ListBullet2">
    <w:name w:val="List Bullet 2"/>
    <w:basedOn w:val="List"/>
    <w:rsid w:val="00DD1FD5"/>
    <w:pPr>
      <w:numPr>
        <w:numId w:val="23"/>
      </w:numPr>
    </w:pPr>
  </w:style>
  <w:style w:type="paragraph" w:customStyle="1" w:styleId="ListBullet2last">
    <w:name w:val="List Bullet 2 last"/>
    <w:basedOn w:val="ListBullet2"/>
    <w:rsid w:val="005A08A2"/>
    <w:pPr>
      <w:spacing w:after="120"/>
    </w:pPr>
  </w:style>
  <w:style w:type="paragraph" w:customStyle="1" w:styleId="Notexcluded">
    <w:name w:val="Not excluded"/>
    <w:basedOn w:val="Listi-e"/>
    <w:next w:val="Normal"/>
    <w:rsid w:val="005A08A2"/>
    <w:pPr>
      <w:ind w:left="360"/>
    </w:pPr>
    <w:rPr>
      <w:i/>
      <w:sz w:val="16"/>
    </w:rPr>
  </w:style>
  <w:style w:type="paragraph" w:customStyle="1" w:styleId="Notexcludedbullet">
    <w:name w:val="Not excluded bullet"/>
    <w:basedOn w:val="Notexcluded"/>
    <w:next w:val="Listi-e"/>
    <w:rsid w:val="00A75087"/>
    <w:pPr>
      <w:numPr>
        <w:numId w:val="16"/>
      </w:numPr>
      <w:spacing w:after="0"/>
    </w:pPr>
  </w:style>
  <w:style w:type="paragraph" w:styleId="ListBullet3">
    <w:name w:val="List Bullet 3"/>
    <w:basedOn w:val="List"/>
    <w:rsid w:val="005A08A2"/>
    <w:pPr>
      <w:numPr>
        <w:numId w:val="4"/>
      </w:numPr>
    </w:pPr>
  </w:style>
  <w:style w:type="paragraph" w:customStyle="1" w:styleId="Listi-elast">
    <w:name w:val="List i-e last"/>
    <w:basedOn w:val="Listi-e"/>
    <w:rsid w:val="005A08A2"/>
    <w:pPr>
      <w:spacing w:after="120"/>
    </w:pPr>
  </w:style>
  <w:style w:type="paragraph" w:customStyle="1" w:styleId="Tablespannerhead">
    <w:name w:val="Table spanner head"/>
    <w:basedOn w:val="Tablecell0"/>
    <w:rsid w:val="005A08A2"/>
    <w:pPr>
      <w:keepNext/>
      <w:jc w:val="center"/>
    </w:pPr>
  </w:style>
  <w:style w:type="paragraph" w:customStyle="1" w:styleId="FootnoteTextBullet1">
    <w:name w:val="Footnote Text Bullet 1"/>
    <w:basedOn w:val="FootnoteText"/>
    <w:rsid w:val="005A08A2"/>
    <w:pPr>
      <w:tabs>
        <w:tab w:val="num" w:pos="360"/>
      </w:tabs>
      <w:ind w:left="720" w:hanging="360"/>
    </w:pPr>
  </w:style>
  <w:style w:type="paragraph" w:customStyle="1" w:styleId="Footnoteheading">
    <w:name w:val="Footnote heading"/>
    <w:basedOn w:val="FootnoteText"/>
    <w:next w:val="FootnoteText"/>
    <w:rsid w:val="005A08A2"/>
    <w:pPr>
      <w:ind w:left="240"/>
    </w:pPr>
    <w:rPr>
      <w:i/>
    </w:rPr>
  </w:style>
  <w:style w:type="paragraph" w:customStyle="1" w:styleId="Footerconsent">
    <w:name w:val="Footer consent"/>
    <w:basedOn w:val="Footer"/>
    <w:rsid w:val="005A08A2"/>
    <w:pPr>
      <w:tabs>
        <w:tab w:val="clear" w:pos="9360"/>
        <w:tab w:val="right" w:pos="7560"/>
      </w:tabs>
    </w:pPr>
    <w:rPr>
      <w:snapToGrid w:val="0"/>
    </w:rPr>
  </w:style>
  <w:style w:type="character" w:customStyle="1" w:styleId="Char">
    <w:name w:val="Char"/>
    <w:rsid w:val="005A08A2"/>
    <w:rPr>
      <w:sz w:val="22"/>
      <w:lang w:val="en-US" w:eastAsia="en-US" w:bidi="ar-SA"/>
    </w:rPr>
  </w:style>
  <w:style w:type="paragraph" w:customStyle="1" w:styleId="BodyTextconsent">
    <w:name w:val="Body Text consent"/>
    <w:basedOn w:val="Normal"/>
    <w:rsid w:val="005A08A2"/>
    <w:pPr>
      <w:spacing w:after="120"/>
      <w:ind w:left="1080"/>
    </w:pPr>
    <w:rPr>
      <w:sz w:val="24"/>
    </w:rPr>
  </w:style>
  <w:style w:type="paragraph" w:customStyle="1" w:styleId="Headerlandscape">
    <w:name w:val="Header landscape"/>
    <w:basedOn w:val="Header"/>
    <w:rsid w:val="005A08A2"/>
    <w:pPr>
      <w:tabs>
        <w:tab w:val="clear" w:pos="4320"/>
        <w:tab w:val="clear" w:pos="9360"/>
        <w:tab w:val="center" w:pos="7200"/>
        <w:tab w:val="right" w:pos="13680"/>
      </w:tabs>
    </w:pPr>
  </w:style>
  <w:style w:type="paragraph" w:customStyle="1" w:styleId="Footerlandscape">
    <w:name w:val="Footer landscape"/>
    <w:basedOn w:val="Footer"/>
    <w:rsid w:val="005A08A2"/>
    <w:pPr>
      <w:tabs>
        <w:tab w:val="clear" w:pos="9360"/>
        <w:tab w:val="right" w:pos="13680"/>
      </w:tabs>
    </w:pPr>
  </w:style>
  <w:style w:type="character" w:customStyle="1" w:styleId="Tablecellheading">
    <w:name w:val="Table cell heading"/>
    <w:rsid w:val="005A08A2"/>
    <w:rPr>
      <w:b/>
    </w:rPr>
  </w:style>
  <w:style w:type="paragraph" w:customStyle="1" w:styleId="Excellink">
    <w:name w:val="Excel link"/>
    <w:basedOn w:val="BodyText"/>
    <w:next w:val="BodyText"/>
    <w:rsid w:val="005A08A2"/>
    <w:pPr>
      <w:spacing w:before="240" w:after="240"/>
      <w:ind w:left="0"/>
    </w:pPr>
  </w:style>
  <w:style w:type="paragraph" w:customStyle="1" w:styleId="ConsentBodyTextBullet1">
    <w:name w:val="Consent Body Text Bullet 1"/>
    <w:basedOn w:val="ConsentBodyText"/>
    <w:rsid w:val="005A08A2"/>
    <w:pPr>
      <w:numPr>
        <w:numId w:val="17"/>
      </w:numPr>
    </w:pPr>
  </w:style>
  <w:style w:type="paragraph" w:styleId="EnvelopeAddress">
    <w:name w:val="envelope address"/>
    <w:basedOn w:val="Normal"/>
    <w:rsid w:val="005A08A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5A08A2"/>
    <w:rPr>
      <w:rFonts w:ascii="Arial" w:hAnsi="Arial" w:cs="Arial"/>
      <w:sz w:val="20"/>
    </w:rPr>
  </w:style>
  <w:style w:type="character" w:styleId="FollowedHyperlink">
    <w:name w:val="FollowedHyperlink"/>
    <w:rsid w:val="005A08A2"/>
    <w:rPr>
      <w:color w:val="606420"/>
      <w:u w:val="single"/>
    </w:rPr>
  </w:style>
  <w:style w:type="character" w:styleId="HTMLAcronym">
    <w:name w:val="HTML Acronym"/>
    <w:basedOn w:val="DefaultParagraphFont"/>
    <w:rsid w:val="005A08A2"/>
  </w:style>
  <w:style w:type="paragraph" w:styleId="HTMLAddress">
    <w:name w:val="HTML Address"/>
    <w:basedOn w:val="Normal"/>
    <w:rsid w:val="005A08A2"/>
    <w:rPr>
      <w:i/>
      <w:iCs/>
    </w:rPr>
  </w:style>
  <w:style w:type="character" w:styleId="HTMLCite">
    <w:name w:val="HTML Cite"/>
    <w:rsid w:val="005A08A2"/>
    <w:rPr>
      <w:i/>
      <w:iCs/>
    </w:rPr>
  </w:style>
  <w:style w:type="character" w:styleId="HTMLCode">
    <w:name w:val="HTML Code"/>
    <w:rsid w:val="005A08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A08A2"/>
    <w:rPr>
      <w:i/>
      <w:iCs/>
    </w:rPr>
  </w:style>
  <w:style w:type="character" w:styleId="HTMLKeyboard">
    <w:name w:val="HTML Keyboard"/>
    <w:rsid w:val="005A08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5A08A2"/>
    <w:rPr>
      <w:rFonts w:ascii="Courier New" w:hAnsi="Courier New" w:cs="Courier New"/>
      <w:sz w:val="20"/>
    </w:rPr>
  </w:style>
  <w:style w:type="character" w:styleId="HTMLSample">
    <w:name w:val="HTML Sample"/>
    <w:rsid w:val="005A08A2"/>
    <w:rPr>
      <w:rFonts w:ascii="Courier New" w:hAnsi="Courier New" w:cs="Courier New"/>
    </w:rPr>
  </w:style>
  <w:style w:type="character" w:styleId="HTMLTypewriter">
    <w:name w:val="HTML Typewriter"/>
    <w:rsid w:val="005A08A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A08A2"/>
    <w:rPr>
      <w:i/>
      <w:iCs/>
    </w:rPr>
  </w:style>
  <w:style w:type="paragraph" w:styleId="ListContinue">
    <w:name w:val="List Continue"/>
    <w:basedOn w:val="Normal"/>
    <w:rsid w:val="005A08A2"/>
    <w:pPr>
      <w:spacing w:after="120"/>
      <w:ind w:left="360"/>
    </w:pPr>
  </w:style>
  <w:style w:type="paragraph" w:styleId="ListContinue2">
    <w:name w:val="List Continue 2"/>
    <w:basedOn w:val="Normal"/>
    <w:rsid w:val="005A08A2"/>
    <w:pPr>
      <w:spacing w:after="120"/>
      <w:ind w:left="720"/>
    </w:pPr>
  </w:style>
  <w:style w:type="paragraph" w:styleId="ListContinue3">
    <w:name w:val="List Continue 3"/>
    <w:basedOn w:val="Normal"/>
    <w:rsid w:val="005A08A2"/>
    <w:pPr>
      <w:spacing w:after="120"/>
      <w:ind w:left="1080"/>
    </w:pPr>
  </w:style>
  <w:style w:type="paragraph" w:styleId="ListContinue4">
    <w:name w:val="List Continue 4"/>
    <w:basedOn w:val="Normal"/>
    <w:rsid w:val="005A08A2"/>
    <w:pPr>
      <w:spacing w:after="120"/>
      <w:ind w:left="1440"/>
    </w:pPr>
  </w:style>
  <w:style w:type="paragraph" w:styleId="ListContinue5">
    <w:name w:val="List Continue 5"/>
    <w:basedOn w:val="Normal"/>
    <w:rsid w:val="005A08A2"/>
    <w:pPr>
      <w:spacing w:after="120"/>
      <w:ind w:left="1800"/>
    </w:pPr>
  </w:style>
  <w:style w:type="paragraph" w:styleId="MessageHeader">
    <w:name w:val="Message Header"/>
    <w:basedOn w:val="Normal"/>
    <w:rsid w:val="005A0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A08A2"/>
    <w:rPr>
      <w:sz w:val="24"/>
      <w:szCs w:val="24"/>
    </w:rPr>
  </w:style>
  <w:style w:type="paragraph" w:styleId="NormalIndent">
    <w:name w:val="Normal Indent"/>
    <w:basedOn w:val="Normal"/>
    <w:rsid w:val="005A08A2"/>
    <w:pPr>
      <w:ind w:left="720"/>
    </w:pPr>
  </w:style>
  <w:style w:type="paragraph" w:styleId="NoteHeading">
    <w:name w:val="Note Heading"/>
    <w:basedOn w:val="Normal"/>
    <w:next w:val="Normal"/>
    <w:rsid w:val="005A08A2"/>
  </w:style>
  <w:style w:type="paragraph" w:styleId="PlainText">
    <w:name w:val="Plain Text"/>
    <w:basedOn w:val="Normal"/>
    <w:rsid w:val="005A08A2"/>
    <w:rPr>
      <w:rFonts w:ascii="Courier New" w:hAnsi="Courier New" w:cs="Courier New"/>
      <w:sz w:val="20"/>
    </w:rPr>
  </w:style>
  <w:style w:type="paragraph" w:styleId="Signature">
    <w:name w:val="Signature"/>
    <w:basedOn w:val="Normal"/>
    <w:rsid w:val="005A08A2"/>
    <w:pPr>
      <w:ind w:left="4320"/>
    </w:pPr>
  </w:style>
  <w:style w:type="paragraph" w:customStyle="1" w:styleId="Tablecellcompressed">
    <w:name w:val="Table cell compressed"/>
    <w:basedOn w:val="Tablecell0"/>
    <w:rsid w:val="005A08A2"/>
    <w:pPr>
      <w:spacing w:before="20" w:after="20"/>
    </w:pPr>
    <w:rPr>
      <w:sz w:val="16"/>
    </w:rPr>
  </w:style>
  <w:style w:type="paragraph" w:customStyle="1" w:styleId="Tablecellcompressedindent">
    <w:name w:val="Table cell compressed indent"/>
    <w:basedOn w:val="Tablecellcompressed"/>
    <w:rsid w:val="005A08A2"/>
    <w:pPr>
      <w:ind w:left="144"/>
    </w:pPr>
  </w:style>
  <w:style w:type="paragraph" w:customStyle="1" w:styleId="Subheadmeta">
    <w:name w:val="Subhead meta"/>
    <w:basedOn w:val="BodyMeta"/>
    <w:next w:val="BodyMeta"/>
    <w:rsid w:val="009400BE"/>
    <w:pPr>
      <w:spacing w:before="120"/>
    </w:pPr>
    <w:rPr>
      <w:i/>
    </w:rPr>
  </w:style>
  <w:style w:type="paragraph" w:styleId="TableofFigures">
    <w:name w:val="table of figures"/>
    <w:next w:val="Normal"/>
    <w:semiHidden/>
    <w:rsid w:val="009E4440"/>
    <w:pPr>
      <w:spacing w:before="60"/>
      <w:ind w:left="1224" w:right="144" w:hanging="1008"/>
    </w:pPr>
    <w:rPr>
      <w:sz w:val="22"/>
    </w:rPr>
  </w:style>
  <w:style w:type="paragraph" w:customStyle="1" w:styleId="Schemacell">
    <w:name w:val="Schema cell"/>
    <w:rsid w:val="005A08A2"/>
    <w:pPr>
      <w:spacing w:before="20" w:after="20"/>
      <w:jc w:val="center"/>
    </w:pPr>
    <w:rPr>
      <w:sz w:val="22"/>
    </w:rPr>
  </w:style>
  <w:style w:type="paragraph" w:customStyle="1" w:styleId="Schemacellpart">
    <w:name w:val="Schema cell part"/>
    <w:basedOn w:val="Schemacell"/>
    <w:rsid w:val="005A08A2"/>
    <w:pPr>
      <w:spacing w:before="60" w:after="60"/>
      <w:jc w:val="left"/>
    </w:pPr>
  </w:style>
  <w:style w:type="character" w:styleId="Strong">
    <w:name w:val="Strong"/>
    <w:qFormat/>
    <w:rsid w:val="005A08A2"/>
    <w:rPr>
      <w:b/>
      <w:bCs/>
    </w:rPr>
  </w:style>
  <w:style w:type="character" w:customStyle="1" w:styleId="Listieemph">
    <w:name w:val="List i/e emph"/>
    <w:rsid w:val="005A08A2"/>
    <w:rPr>
      <w:rFonts w:ascii="Arial" w:hAnsi="Arial"/>
      <w:b/>
      <w:sz w:val="16"/>
      <w:szCs w:val="18"/>
    </w:rPr>
  </w:style>
  <w:style w:type="paragraph" w:customStyle="1" w:styleId="Listi-ebullet">
    <w:name w:val="List i-e bullet"/>
    <w:basedOn w:val="Listi-e"/>
    <w:rsid w:val="00A75087"/>
    <w:pPr>
      <w:numPr>
        <w:numId w:val="11"/>
      </w:numPr>
      <w:spacing w:after="0"/>
    </w:pPr>
  </w:style>
  <w:style w:type="paragraph" w:customStyle="1" w:styleId="Listi-ebulletlast">
    <w:name w:val="List i-e bullet last"/>
    <w:basedOn w:val="Listi-ebullet"/>
    <w:next w:val="Listi-e"/>
    <w:rsid w:val="005A08A2"/>
    <w:pPr>
      <w:spacing w:after="120"/>
    </w:pPr>
  </w:style>
  <w:style w:type="paragraph" w:customStyle="1" w:styleId="Listi-ebullet2">
    <w:name w:val="List i-e bullet 2"/>
    <w:basedOn w:val="Listi-e"/>
    <w:rsid w:val="00A75087"/>
    <w:pPr>
      <w:numPr>
        <w:numId w:val="12"/>
      </w:numPr>
      <w:spacing w:after="0"/>
    </w:pPr>
  </w:style>
  <w:style w:type="paragraph" w:customStyle="1" w:styleId="Listi-ebullet3">
    <w:name w:val="List i-e bullet 3"/>
    <w:basedOn w:val="Listi-e"/>
    <w:rsid w:val="00A75087"/>
    <w:pPr>
      <w:numPr>
        <w:numId w:val="13"/>
      </w:numPr>
      <w:spacing w:after="0"/>
    </w:pPr>
  </w:style>
  <w:style w:type="paragraph" w:customStyle="1" w:styleId="Listi-esubhead">
    <w:name w:val="List i-e subhead"/>
    <w:basedOn w:val="Subhead"/>
    <w:rsid w:val="00F76924"/>
    <w:pPr>
      <w:spacing w:before="120" w:after="60"/>
      <w:ind w:left="-144"/>
    </w:pPr>
    <w:rPr>
      <w:sz w:val="20"/>
    </w:rPr>
  </w:style>
  <w:style w:type="paragraph" w:customStyle="1" w:styleId="Treatment">
    <w:name w:val="Treatment"/>
    <w:basedOn w:val="Normal"/>
    <w:rsid w:val="005A08A2"/>
    <w:pPr>
      <w:tabs>
        <w:tab w:val="left" w:pos="2160"/>
      </w:tabs>
      <w:spacing w:after="120"/>
      <w:ind w:left="2160" w:hanging="720"/>
    </w:pPr>
  </w:style>
  <w:style w:type="paragraph" w:styleId="BalloonText">
    <w:name w:val="Balloon Text"/>
    <w:basedOn w:val="Normal"/>
    <w:semiHidden/>
    <w:rsid w:val="005A08A2"/>
    <w:rPr>
      <w:rFonts w:ascii="Tahoma" w:hAnsi="Tahoma" w:cs="Tahoma"/>
      <w:sz w:val="16"/>
      <w:szCs w:val="16"/>
    </w:rPr>
  </w:style>
  <w:style w:type="paragraph" w:customStyle="1" w:styleId="Tablecellright">
    <w:name w:val="Table cell right"/>
    <w:basedOn w:val="Tablecell0"/>
    <w:rsid w:val="005A08A2"/>
    <w:pPr>
      <w:jc w:val="right"/>
    </w:pPr>
  </w:style>
  <w:style w:type="paragraph" w:customStyle="1" w:styleId="Schemacellgroup">
    <w:name w:val="Schema cell group"/>
    <w:basedOn w:val="Schemacell"/>
    <w:next w:val="Schemacell"/>
    <w:rsid w:val="005A08A2"/>
    <w:pPr>
      <w:spacing w:before="120"/>
    </w:pPr>
  </w:style>
  <w:style w:type="character" w:customStyle="1" w:styleId="ConsentBodyTextChar">
    <w:name w:val="Consent Body Text Char"/>
    <w:rsid w:val="005A08A2"/>
    <w:rPr>
      <w:sz w:val="24"/>
      <w:lang w:val="en-US" w:eastAsia="en-US" w:bidi="ar-SA"/>
    </w:rPr>
  </w:style>
  <w:style w:type="paragraph" w:styleId="BlockText">
    <w:name w:val="Block Text"/>
    <w:basedOn w:val="Normal"/>
    <w:rsid w:val="005A08A2"/>
    <w:pPr>
      <w:spacing w:after="120"/>
      <w:ind w:left="1440" w:right="1440"/>
    </w:pPr>
  </w:style>
  <w:style w:type="paragraph" w:customStyle="1" w:styleId="Biblio">
    <w:name w:val="Biblio"/>
    <w:basedOn w:val="Normal"/>
    <w:rsid w:val="005A08A2"/>
    <w:pPr>
      <w:spacing w:after="120"/>
      <w:ind w:left="1440" w:hanging="360"/>
    </w:pPr>
  </w:style>
  <w:style w:type="paragraph" w:customStyle="1" w:styleId="ConsentHeading1">
    <w:name w:val="Consent Heading 1"/>
    <w:next w:val="ConsentBodyText"/>
    <w:rsid w:val="005A08A2"/>
    <w:pPr>
      <w:keepNext/>
      <w:numPr>
        <w:numId w:val="19"/>
      </w:numPr>
      <w:spacing w:before="240" w:after="60"/>
      <w:outlineLvl w:val="1"/>
    </w:pPr>
    <w:rPr>
      <w:rFonts w:ascii="Arial" w:hAnsi="Arial"/>
      <w:b/>
      <w:sz w:val="24"/>
    </w:rPr>
  </w:style>
  <w:style w:type="paragraph" w:customStyle="1" w:styleId="ConsentHeading2">
    <w:name w:val="Consent Heading 2"/>
    <w:basedOn w:val="ConsentBodyText"/>
    <w:next w:val="ConsentBodyText"/>
    <w:rsid w:val="005A08A2"/>
    <w:pPr>
      <w:keepNext/>
      <w:spacing w:before="120" w:after="60"/>
      <w:outlineLvl w:val="2"/>
    </w:pPr>
    <w:rPr>
      <w:i/>
    </w:rPr>
  </w:style>
  <w:style w:type="paragraph" w:customStyle="1" w:styleId="Consentsubhead">
    <w:name w:val="Consent subhead"/>
    <w:basedOn w:val="ConsentBodyText"/>
    <w:next w:val="ConsentBodyText"/>
    <w:rsid w:val="005A08A2"/>
    <w:pPr>
      <w:keepNext/>
    </w:pPr>
    <w:rPr>
      <w:i/>
    </w:rPr>
  </w:style>
  <w:style w:type="character" w:customStyle="1" w:styleId="Noteregemph">
    <w:name w:val="Note reg emph"/>
    <w:rsid w:val="005A08A2"/>
    <w:rPr>
      <w:b/>
    </w:rPr>
  </w:style>
  <w:style w:type="paragraph" w:customStyle="1" w:styleId="Celloutline2">
    <w:name w:val="Cell outline 2"/>
    <w:basedOn w:val="Normal"/>
    <w:rsid w:val="005A08A2"/>
    <w:pPr>
      <w:numPr>
        <w:numId w:val="18"/>
      </w:numPr>
      <w:tabs>
        <w:tab w:val="num" w:pos="720"/>
        <w:tab w:val="num" w:pos="1080"/>
      </w:tabs>
      <w:ind w:left="792" w:hanging="432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5A08A2"/>
    <w:rPr>
      <w:rFonts w:ascii="Times New Roman" w:hAnsi="Times New Roman"/>
      <w:b/>
      <w:bCs/>
    </w:rPr>
  </w:style>
  <w:style w:type="paragraph" w:styleId="EndnoteText">
    <w:name w:val="endnote text"/>
    <w:basedOn w:val="Normal"/>
    <w:semiHidden/>
    <w:rsid w:val="005A08A2"/>
    <w:rPr>
      <w:sz w:val="20"/>
    </w:rPr>
  </w:style>
  <w:style w:type="paragraph" w:styleId="Index1">
    <w:name w:val="index 1"/>
    <w:basedOn w:val="Normal"/>
    <w:next w:val="Normal"/>
    <w:autoRedefine/>
    <w:semiHidden/>
    <w:rsid w:val="005A08A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A08A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A08A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A08A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A08A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A08A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A08A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A08A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A08A2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A08A2"/>
    <w:rPr>
      <w:rFonts w:ascii="Arial" w:hAnsi="Arial" w:cs="Arial"/>
      <w:b/>
      <w:bCs/>
    </w:rPr>
  </w:style>
  <w:style w:type="paragraph" w:styleId="List2">
    <w:name w:val="List 2"/>
    <w:basedOn w:val="Normal"/>
    <w:rsid w:val="005A08A2"/>
    <w:pPr>
      <w:ind w:left="720" w:hanging="360"/>
    </w:pPr>
  </w:style>
  <w:style w:type="paragraph" w:styleId="List3">
    <w:name w:val="List 3"/>
    <w:basedOn w:val="Normal"/>
    <w:rsid w:val="005A08A2"/>
    <w:pPr>
      <w:ind w:left="1080" w:hanging="360"/>
    </w:pPr>
  </w:style>
  <w:style w:type="paragraph" w:styleId="List4">
    <w:name w:val="List 4"/>
    <w:basedOn w:val="Normal"/>
    <w:rsid w:val="005A08A2"/>
    <w:pPr>
      <w:ind w:left="1440" w:hanging="360"/>
    </w:pPr>
  </w:style>
  <w:style w:type="paragraph" w:styleId="List5">
    <w:name w:val="List 5"/>
    <w:basedOn w:val="Normal"/>
    <w:rsid w:val="005A08A2"/>
    <w:pPr>
      <w:ind w:left="1800" w:hanging="360"/>
    </w:pPr>
  </w:style>
  <w:style w:type="paragraph" w:styleId="ListBullet4">
    <w:name w:val="List Bullet 4"/>
    <w:basedOn w:val="Normal"/>
    <w:autoRedefine/>
    <w:rsid w:val="005A08A2"/>
    <w:pPr>
      <w:numPr>
        <w:numId w:val="5"/>
      </w:numPr>
    </w:pPr>
  </w:style>
  <w:style w:type="paragraph" w:styleId="ListBullet5">
    <w:name w:val="List Bullet 5"/>
    <w:basedOn w:val="Normal"/>
    <w:autoRedefine/>
    <w:rsid w:val="005A08A2"/>
    <w:pPr>
      <w:numPr>
        <w:numId w:val="6"/>
      </w:numPr>
    </w:pPr>
  </w:style>
  <w:style w:type="paragraph" w:styleId="ListNumber2">
    <w:name w:val="List Number 2"/>
    <w:basedOn w:val="Normal"/>
    <w:rsid w:val="005A08A2"/>
    <w:pPr>
      <w:numPr>
        <w:numId w:val="7"/>
      </w:numPr>
    </w:pPr>
  </w:style>
  <w:style w:type="paragraph" w:styleId="ListNumber3">
    <w:name w:val="List Number 3"/>
    <w:basedOn w:val="Normal"/>
    <w:rsid w:val="005A08A2"/>
    <w:pPr>
      <w:numPr>
        <w:numId w:val="8"/>
      </w:numPr>
    </w:pPr>
  </w:style>
  <w:style w:type="paragraph" w:styleId="ListNumber4">
    <w:name w:val="List Number 4"/>
    <w:basedOn w:val="Normal"/>
    <w:rsid w:val="005A08A2"/>
    <w:pPr>
      <w:numPr>
        <w:numId w:val="9"/>
      </w:numPr>
    </w:pPr>
  </w:style>
  <w:style w:type="paragraph" w:styleId="ListNumber5">
    <w:name w:val="List Number 5"/>
    <w:basedOn w:val="Normal"/>
    <w:rsid w:val="005A08A2"/>
    <w:pPr>
      <w:numPr>
        <w:numId w:val="10"/>
      </w:numPr>
    </w:pPr>
  </w:style>
  <w:style w:type="paragraph" w:styleId="MacroText">
    <w:name w:val="macro"/>
    <w:semiHidden/>
    <w:rsid w:val="005A0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A08A2"/>
  </w:style>
  <w:style w:type="paragraph" w:styleId="TableofAuthorities">
    <w:name w:val="table of authorities"/>
    <w:basedOn w:val="Normal"/>
    <w:next w:val="Normal"/>
    <w:semiHidden/>
    <w:rsid w:val="005A08A2"/>
    <w:pPr>
      <w:ind w:left="220" w:hanging="220"/>
    </w:pPr>
  </w:style>
  <w:style w:type="paragraph" w:styleId="TOAHeading">
    <w:name w:val="toa heading"/>
    <w:basedOn w:val="Normal"/>
    <w:next w:val="Normal"/>
    <w:semiHidden/>
    <w:rsid w:val="005A08A2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Note">
    <w:name w:val="Note"/>
    <w:basedOn w:val="BodyText"/>
    <w:next w:val="BodyText"/>
    <w:rsid w:val="005A08A2"/>
    <w:pPr>
      <w:keepNext/>
      <w:ind w:left="360"/>
    </w:pPr>
    <w:rPr>
      <w:i/>
      <w:sz w:val="20"/>
    </w:rPr>
  </w:style>
  <w:style w:type="paragraph" w:customStyle="1" w:styleId="Contactinfo">
    <w:name w:val="Contact info"/>
    <w:basedOn w:val="Tablecell0"/>
    <w:rsid w:val="005A08A2"/>
    <w:pPr>
      <w:spacing w:before="0" w:after="0"/>
      <w:ind w:left="144" w:hanging="144"/>
    </w:pPr>
  </w:style>
  <w:style w:type="paragraph" w:customStyle="1" w:styleId="Contactheading">
    <w:name w:val="Contact heading"/>
    <w:basedOn w:val="Contactinfo"/>
    <w:rsid w:val="005A08A2"/>
    <w:pPr>
      <w:jc w:val="right"/>
    </w:pPr>
    <w:rPr>
      <w:i/>
    </w:rPr>
  </w:style>
  <w:style w:type="paragraph" w:customStyle="1" w:styleId="Contactname">
    <w:name w:val="Contact name"/>
    <w:basedOn w:val="Contactinfo"/>
    <w:rsid w:val="005A08A2"/>
  </w:style>
  <w:style w:type="paragraph" w:customStyle="1" w:styleId="SummaryBodyTextBullet1">
    <w:name w:val="Summary Body Text Bullet 1"/>
    <w:basedOn w:val="SummaryBodyText"/>
    <w:rsid w:val="005A08A2"/>
    <w:pPr>
      <w:numPr>
        <w:numId w:val="14"/>
      </w:numPr>
    </w:pPr>
  </w:style>
  <w:style w:type="paragraph" w:customStyle="1" w:styleId="SummaryBodyTextBullet2">
    <w:name w:val="Summary Body Text Bullet 2"/>
    <w:basedOn w:val="SummaryBodyText"/>
    <w:rsid w:val="005A08A2"/>
    <w:pPr>
      <w:numPr>
        <w:numId w:val="15"/>
      </w:numPr>
    </w:pPr>
  </w:style>
  <w:style w:type="paragraph" w:customStyle="1" w:styleId="Notesite">
    <w:name w:val="Note site"/>
    <w:basedOn w:val="BodyText"/>
    <w:rsid w:val="005A08A2"/>
    <w:pPr>
      <w:keepNext/>
      <w:ind w:left="0"/>
    </w:pPr>
    <w:rPr>
      <w:b/>
      <w:i/>
    </w:rPr>
  </w:style>
  <w:style w:type="paragraph" w:customStyle="1" w:styleId="NotePDC">
    <w:name w:val="Note PDC"/>
    <w:basedOn w:val="Notesite"/>
    <w:rsid w:val="005A08A2"/>
  </w:style>
  <w:style w:type="paragraph" w:customStyle="1" w:styleId="Headerconsent">
    <w:name w:val="Header consent"/>
    <w:basedOn w:val="Header"/>
    <w:rsid w:val="005A08A2"/>
    <w:pPr>
      <w:tabs>
        <w:tab w:val="clear" w:pos="4320"/>
        <w:tab w:val="clear" w:pos="9360"/>
        <w:tab w:val="left" w:pos="3240"/>
        <w:tab w:val="right" w:pos="7560"/>
      </w:tabs>
    </w:pPr>
  </w:style>
  <w:style w:type="paragraph" w:customStyle="1" w:styleId="Copy-paste">
    <w:name w:val="Copy-paste"/>
    <w:rsid w:val="005A08A2"/>
    <w:pPr>
      <w:spacing w:before="40" w:after="40"/>
      <w:jc w:val="center"/>
    </w:pPr>
    <w:rPr>
      <w:rFonts w:ascii="Arial" w:hAnsi="Arial"/>
      <w:b/>
      <w:caps/>
      <w:color w:val="FF0000"/>
    </w:rPr>
  </w:style>
  <w:style w:type="paragraph" w:customStyle="1" w:styleId="BiblioMeta">
    <w:name w:val="Biblio Meta"/>
    <w:basedOn w:val="Biblio"/>
    <w:rsid w:val="005A08A2"/>
    <w:pPr>
      <w:tabs>
        <w:tab w:val="left" w:pos="360"/>
      </w:tabs>
      <w:ind w:left="720"/>
    </w:pPr>
  </w:style>
  <w:style w:type="paragraph" w:customStyle="1" w:styleId="Cellsmall">
    <w:name w:val="Cell small"/>
    <w:basedOn w:val="Normal"/>
    <w:rsid w:val="006B625B"/>
    <w:pPr>
      <w:spacing w:before="20" w:after="20"/>
    </w:pPr>
    <w:rPr>
      <w:rFonts w:ascii="Arial" w:hAnsi="Arial"/>
      <w:sz w:val="16"/>
    </w:rPr>
  </w:style>
  <w:style w:type="character" w:customStyle="1" w:styleId="Notexcludedchar">
    <w:name w:val="Not excluded char"/>
    <w:rsid w:val="00841F77"/>
    <w:rPr>
      <w:rFonts w:ascii="Times New Roman" w:hAnsi="Times New Roman"/>
      <w:i/>
      <w:sz w:val="16"/>
    </w:rPr>
  </w:style>
  <w:style w:type="paragraph" w:customStyle="1" w:styleId="Cellheading">
    <w:name w:val="Cell heading"/>
    <w:basedOn w:val="Cell"/>
    <w:rsid w:val="00176BF7"/>
    <w:rPr>
      <w:b/>
    </w:rPr>
  </w:style>
  <w:style w:type="paragraph" w:customStyle="1" w:styleId="Cell">
    <w:name w:val="Cell"/>
    <w:rsid w:val="00176BF7"/>
    <w:pPr>
      <w:spacing w:before="40" w:after="40"/>
    </w:pPr>
    <w:rPr>
      <w:rFonts w:ascii="Arial" w:hAnsi="Arial"/>
    </w:rPr>
  </w:style>
  <w:style w:type="paragraph" w:styleId="BodyText3">
    <w:name w:val="Body Text 3"/>
    <w:basedOn w:val="BodyText2"/>
    <w:rsid w:val="00524E7F"/>
    <w:pPr>
      <w:spacing w:line="240" w:lineRule="auto"/>
      <w:ind w:left="1440"/>
    </w:pPr>
    <w:rPr>
      <w:rFonts w:ascii="Arial" w:hAnsi="Arial"/>
    </w:rPr>
  </w:style>
  <w:style w:type="paragraph" w:styleId="BodyText2">
    <w:name w:val="Body Text 2"/>
    <w:basedOn w:val="Normal"/>
    <w:rsid w:val="00524E7F"/>
    <w:pPr>
      <w:spacing w:after="120" w:line="480" w:lineRule="auto"/>
    </w:pPr>
  </w:style>
  <w:style w:type="paragraph" w:customStyle="1" w:styleId="SOPHeading">
    <w:name w:val="SOP_Heading"/>
    <w:next w:val="BodyText"/>
    <w:autoRedefine/>
    <w:rsid w:val="0039159A"/>
    <w:pPr>
      <w:numPr>
        <w:numId w:val="21"/>
      </w:numPr>
      <w:spacing w:before="120" w:after="60"/>
    </w:pPr>
    <w:rPr>
      <w:rFonts w:ascii="Helvetica" w:hAnsi="Helvetica"/>
      <w:b/>
      <w:sz w:val="28"/>
    </w:rPr>
  </w:style>
  <w:style w:type="paragraph" w:styleId="BodyTextFirstIndent">
    <w:name w:val="Body Text First Indent"/>
    <w:basedOn w:val="BodyText"/>
    <w:rsid w:val="00110172"/>
    <w:pPr>
      <w:ind w:left="0" w:firstLine="210"/>
    </w:pPr>
  </w:style>
  <w:style w:type="paragraph" w:styleId="BodyTextIndent">
    <w:name w:val="Body Text Indent"/>
    <w:basedOn w:val="Normal"/>
    <w:rsid w:val="00110172"/>
    <w:pPr>
      <w:spacing w:after="120"/>
      <w:ind w:left="360"/>
    </w:pPr>
  </w:style>
  <w:style w:type="paragraph" w:styleId="BodyTextFirstIndent2">
    <w:name w:val="Body Text First Indent 2"/>
    <w:basedOn w:val="BodyTextIndent"/>
    <w:rsid w:val="00110172"/>
    <w:pPr>
      <w:ind w:firstLine="210"/>
    </w:pPr>
  </w:style>
  <w:style w:type="paragraph" w:styleId="BodyTextIndent2">
    <w:name w:val="Body Text Indent 2"/>
    <w:basedOn w:val="Normal"/>
    <w:rsid w:val="0011017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101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110172"/>
    <w:pPr>
      <w:ind w:left="4320"/>
    </w:pPr>
  </w:style>
  <w:style w:type="paragraph" w:styleId="E-mailSignature">
    <w:name w:val="E-mail Signature"/>
    <w:basedOn w:val="Normal"/>
    <w:rsid w:val="00110172"/>
  </w:style>
  <w:style w:type="table" w:styleId="TableGrid">
    <w:name w:val="Table Grid"/>
    <w:basedOn w:val="TableNormal"/>
    <w:rsid w:val="00DC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2">
    <w:name w:val="Cell Heading2"/>
    <w:basedOn w:val="Normal"/>
    <w:rsid w:val="003D6BDD"/>
    <w:pPr>
      <w:spacing w:after="120"/>
    </w:pPr>
    <w:rPr>
      <w:rFonts w:ascii="Helvetica" w:hAnsi="Helvetica"/>
      <w:b/>
      <w:sz w:val="20"/>
    </w:rPr>
  </w:style>
  <w:style w:type="paragraph" w:customStyle="1" w:styleId="hdg1">
    <w:name w:val="hdg 1"/>
    <w:basedOn w:val="Normal"/>
    <w:autoRedefine/>
    <w:rsid w:val="00D42BA5"/>
    <w:pPr>
      <w:numPr>
        <w:ilvl w:val="1"/>
        <w:numId w:val="25"/>
      </w:numPr>
      <w:ind w:left="360"/>
    </w:pPr>
  </w:style>
  <w:style w:type="paragraph" w:customStyle="1" w:styleId="hdg2">
    <w:name w:val="hdg 2"/>
    <w:basedOn w:val="Normal"/>
    <w:autoRedefine/>
    <w:rsid w:val="00D42BA5"/>
    <w:pPr>
      <w:numPr>
        <w:ilvl w:val="2"/>
        <w:numId w:val="25"/>
      </w:numPr>
      <w:tabs>
        <w:tab w:val="clear" w:pos="1512"/>
        <w:tab w:val="num" w:pos="720"/>
      </w:tabs>
      <w:ind w:left="720" w:hanging="360"/>
    </w:pPr>
  </w:style>
  <w:style w:type="paragraph" w:customStyle="1" w:styleId="hdg3">
    <w:name w:val="hdg 3"/>
    <w:basedOn w:val="Normal"/>
    <w:autoRedefine/>
    <w:rsid w:val="00D42BA5"/>
    <w:pPr>
      <w:numPr>
        <w:ilvl w:val="3"/>
        <w:numId w:val="25"/>
      </w:numPr>
      <w:tabs>
        <w:tab w:val="clear" w:pos="2376"/>
        <w:tab w:val="num" w:pos="1512"/>
      </w:tabs>
      <w:ind w:left="1080" w:firstLine="72"/>
    </w:pPr>
  </w:style>
  <w:style w:type="paragraph" w:customStyle="1" w:styleId="Explanation">
    <w:name w:val="Explanation"/>
    <w:basedOn w:val="BodyText"/>
    <w:rsid w:val="002576F8"/>
    <w:pPr>
      <w:ind w:left="0"/>
      <w:jc w:val="center"/>
    </w:pPr>
    <w:rPr>
      <w:sz w:val="18"/>
    </w:rPr>
  </w:style>
  <w:style w:type="paragraph" w:customStyle="1" w:styleId="Consentlist">
    <w:name w:val="Consent list"/>
    <w:basedOn w:val="ConsentBodyText"/>
    <w:rsid w:val="00EC35ED"/>
    <w:pPr>
      <w:spacing w:after="0"/>
      <w:ind w:left="1080" w:hanging="360"/>
    </w:pPr>
    <w:rPr>
      <w:sz w:val="20"/>
    </w:rPr>
  </w:style>
  <w:style w:type="paragraph" w:customStyle="1" w:styleId="Consenttablefootnote">
    <w:name w:val="Consent table footnote"/>
    <w:basedOn w:val="ConsentBodyText"/>
    <w:rsid w:val="00366E81"/>
    <w:pPr>
      <w:ind w:left="0"/>
    </w:pPr>
    <w:rPr>
      <w:rFonts w:ascii="Arial" w:hAnsi="Arial"/>
      <w:sz w:val="20"/>
    </w:rPr>
  </w:style>
  <w:style w:type="paragraph" w:customStyle="1" w:styleId="Author">
    <w:name w:val="Author"/>
    <w:basedOn w:val="BodyText"/>
    <w:next w:val="BodyText"/>
    <w:rsid w:val="002576F8"/>
    <w:pPr>
      <w:ind w:left="720" w:hanging="720"/>
      <w:jc w:val="center"/>
    </w:pPr>
  </w:style>
  <w:style w:type="paragraph" w:customStyle="1" w:styleId="Style1">
    <w:name w:val="Style1"/>
    <w:basedOn w:val="BodyText"/>
    <w:rsid w:val="002576F8"/>
    <w:pPr>
      <w:spacing w:after="0"/>
      <w:ind w:left="720" w:hanging="720"/>
      <w:jc w:val="center"/>
    </w:pPr>
    <w:rPr>
      <w:i/>
    </w:rPr>
  </w:style>
  <w:style w:type="paragraph" w:styleId="Revision">
    <w:name w:val="Revision"/>
    <w:hidden/>
    <w:uiPriority w:val="99"/>
    <w:semiHidden/>
    <w:rsid w:val="00DF785F"/>
    <w:rPr>
      <w:sz w:val="22"/>
    </w:rPr>
  </w:style>
  <w:style w:type="character" w:styleId="PlaceholderText">
    <w:name w:val="Placeholder Text"/>
    <w:uiPriority w:val="99"/>
    <w:semiHidden/>
    <w:rsid w:val="001F7A3F"/>
    <w:rPr>
      <w:color w:val="808080"/>
    </w:rPr>
  </w:style>
  <w:style w:type="paragraph" w:styleId="ListParagraph">
    <w:name w:val="List Paragraph"/>
    <w:basedOn w:val="Normal"/>
    <w:uiPriority w:val="34"/>
    <w:qFormat/>
    <w:rsid w:val="00883AD6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8F7D73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DE32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B4D9A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31B8A"/>
    <w:rPr>
      <w:rFonts w:ascii="Arial" w:hAnsi="Arial"/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7EB5"/>
    <w:rPr>
      <w:rFonts w:ascii="Arial" w:hAnsi="Arial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vtn.org/imbokodo-rf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mbokodo@hvt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vtn.org/imbokodo-rf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mbokodo@hvtn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hvtn.org/en/community/community-compass/current-issue/cc-current-article3/_jcr_content/par/textimage/image.img.png/1512161230594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b497c-63d7-4787-a942-dae8ba96b131">
      <UserInfo>
        <DisplayName>Gross, Mary K</DisplayName>
        <AccountId>9</AccountId>
        <AccountType/>
      </UserInfo>
      <UserInfo>
        <DisplayName>Randhawa, April K</DisplayName>
        <AccountId>26</AccountId>
        <AccountType/>
      </UserInfo>
      <UserInfo>
        <DisplayName>Sanders, Elle M</DisplayName>
        <AccountId>72</AccountId>
        <AccountType/>
      </UserInfo>
      <UserInfo>
        <DisplayName>Blakey, Sarah E</DisplayName>
        <AccountId>62</AccountId>
        <AccountType/>
      </UserInfo>
      <UserInfo>
        <DisplayName>Briesemeister, Liz</DisplayName>
        <AccountId>61</AccountId>
        <AccountType/>
      </UserInfo>
      <UserInfo>
        <DisplayName>Bunts, Lisa A</DisplayName>
        <AccountId>19</AccountId>
        <AccountType/>
      </UserInfo>
      <UserInfo>
        <DisplayName>Na, Nicole E</DisplayName>
        <AccountId>57</AccountId>
        <AccountType/>
      </UserInfo>
      <UserInfo>
        <DisplayName>Hural PhD, John</DisplayName>
        <AccountId>17</AccountId>
        <AccountType/>
      </UserInfo>
      <UserInfo>
        <DisplayName>Kublin MD, MPH, James</DisplayName>
        <AccountId>56</AccountId>
        <AccountType/>
      </UserInfo>
      <UserInfo>
        <DisplayName>Andriesen, Jessica G</DisplayName>
        <AccountId>79</AccountId>
        <AccountType/>
      </UserInfo>
      <UserInfo>
        <DisplayName>Takalani, Azwidihwi N</DisplayName>
        <AccountId>80</AccountId>
        <AccountType/>
      </UserInfo>
      <UserInfo>
        <DisplayName>Miner PhD, Mindy</DisplayName>
        <AccountId>82</AccountId>
        <AccountType/>
      </UserInfo>
      <UserInfo>
        <DisplayName>Donohue, Lisa M</DisplayName>
        <AccountId>66</AccountId>
        <AccountType/>
      </UserInfo>
    </SharedWithUsers>
    <TaxCatchAll xmlns="987b497c-63d7-4787-a942-dae8ba96b131" xsi:nil="true"/>
    <lcf76f155ced4ddcb4097134ff3c332f xmlns="d0c2f037-f45c-4f1a-bcce-ee24e550bb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AAD4AA11D5048A798B4CA2F073D4E" ma:contentTypeVersion="15" ma:contentTypeDescription="Create a new document." ma:contentTypeScope="" ma:versionID="c3072739e9d19eeb9d57307ac1f2a62c">
  <xsd:schema xmlns:xsd="http://www.w3.org/2001/XMLSchema" xmlns:xs="http://www.w3.org/2001/XMLSchema" xmlns:p="http://schemas.microsoft.com/office/2006/metadata/properties" xmlns:ns2="d0c2f037-f45c-4f1a-bcce-ee24e550bb60" xmlns:ns3="987b497c-63d7-4787-a942-dae8ba96b131" targetNamespace="http://schemas.microsoft.com/office/2006/metadata/properties" ma:root="true" ma:fieldsID="fc92d107f2a46deee91497fee1bc6aed" ns2:_="" ns3:_="">
    <xsd:import namespace="d0c2f037-f45c-4f1a-bcce-ee24e550bb60"/>
    <xsd:import namespace="987b497c-63d7-4787-a942-dae8ba96b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2f037-f45c-4f1a-bcce-ee24e550b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b497c-63d7-4787-a942-dae8ba96b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92c086-50d9-4127-bef8-5fc789001baf}" ma:internalName="TaxCatchAll" ma:showField="CatchAllData" ma:web="987b497c-63d7-4787-a942-dae8ba96b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38A11-7321-43C9-9D24-23BACAB50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5EF9E-A584-49F9-AB4B-B077B525CC6C}">
  <ds:schemaRefs>
    <ds:schemaRef ds:uri="http://schemas.microsoft.com/office/2006/metadata/properties"/>
    <ds:schemaRef ds:uri="http://schemas.microsoft.com/office/infopath/2007/PartnerControls"/>
    <ds:schemaRef ds:uri="987b497c-63d7-4787-a942-dae8ba96b131"/>
    <ds:schemaRef ds:uri="d0c2f037-f45c-4f1a-bcce-ee24e550bb60"/>
  </ds:schemaRefs>
</ds:datastoreItem>
</file>

<file path=customXml/itemProps3.xml><?xml version="1.0" encoding="utf-8"?>
<ds:datastoreItem xmlns:ds="http://schemas.openxmlformats.org/officeDocument/2006/customXml" ds:itemID="{78A753E2-E624-45FF-8593-C7233BEC7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5256A-6C7E-45F8-A785-60352C88CA4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916CDB-C51A-49C8-BCAF-125B71C98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2f037-f45c-4f1a-bcce-ee24e550bb60"/>
    <ds:schemaRef ds:uri="987b497c-63d7-4787-a942-dae8ba96b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&lt;&lt;Insert title of proposed study&gt;&gt;</vt:lpstr>
    </vt:vector>
  </TitlesOfParts>
  <Company>FHCRC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&lt;&lt;Insert title of proposed study&gt;&gt;</dc:title>
  <dc:subject/>
  <dc:creator>April Randhawa</dc:creator>
  <cp:keywords/>
  <cp:lastModifiedBy>mk_gross@comcast.net</cp:lastModifiedBy>
  <cp:revision>4</cp:revision>
  <cp:lastPrinted>2023-02-06T18:44:00Z</cp:lastPrinted>
  <dcterms:created xsi:type="dcterms:W3CDTF">2023-02-06T18:05:00Z</dcterms:created>
  <dcterms:modified xsi:type="dcterms:W3CDTF">2023-02-06T18:56:00Z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0x0101007FCAAD4AA11D5048A798B4CA2F073D4E</vt:lpwstr>
  </property>
  <property fmtid="{D5CDD505-2E9C-101B-9397-08002B2CF9AE}" pid="3" name="Document Type">
    <vt:lpwstr>Conducting Research</vt:lpwstr>
  </property>
  <property fmtid="{D5CDD505-2E9C-101B-9397-08002B2CF9AE}" pid="4" name="Sequence">
    <vt:lpwstr>4.00000000000000</vt:lpwstr>
  </property>
  <property fmtid="{D5CDD505-2E9C-101B-9397-08002B2CF9AE}" pid="5" name="display_urn:schemas-microsoft-com:office:office#SharedWithUsers">
    <vt:lpwstr>Gross, Mary K;Randhawa, April K</vt:lpwstr>
  </property>
  <property fmtid="{D5CDD505-2E9C-101B-9397-08002B2CF9AE}" pid="6" name="SharedWithUsers">
    <vt:lpwstr>9;#Gross, Mary K;#26;#Randhawa, April K</vt:lpwstr>
  </property>
  <property fmtid="{D5CDD505-2E9C-101B-9397-08002B2CF9AE}" pid="7" name="MediaServiceImageTags">
    <vt:lpwstr/>
  </property>
</Properties>
</file>